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F00A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Thema der Diplomarbeit/Abschlussarbeit (Übergeordneter Aufgabenbereich)*</w:t>
      </w:r>
    </w:p>
    <w:p w14:paraId="3AB9F35F" w14:textId="46803758" w:rsidR="002C71A2" w:rsidRDefault="00307E90" w:rsidP="002C71A2">
      <w:pPr>
        <w:rPr>
          <w:rStyle w:val="SchwacheHervorhebung"/>
          <w:lang w:val="de-DE"/>
        </w:rPr>
      </w:pPr>
      <w:r>
        <w:rPr>
          <w:rStyle w:val="SchwacheHervorhebung"/>
          <w:lang w:val="de-DE"/>
        </w:rPr>
        <w:t>Realisierung</w:t>
      </w:r>
      <w:r w:rsidR="004018F2">
        <w:rPr>
          <w:rStyle w:val="SchwacheHervorhebung"/>
          <w:lang w:val="de-DE"/>
        </w:rPr>
        <w:t xml:space="preserve"> </w:t>
      </w:r>
      <w:r w:rsidR="00B02C96">
        <w:rPr>
          <w:rStyle w:val="SchwacheHervorhebung"/>
          <w:lang w:val="de-DE"/>
        </w:rPr>
        <w:t xml:space="preserve">und Bau </w:t>
      </w:r>
      <w:r w:rsidR="004018F2">
        <w:rPr>
          <w:rStyle w:val="SchwacheHervorhebung"/>
          <w:lang w:val="de-DE"/>
        </w:rPr>
        <w:t>eines Kugelförmigen Roboters</w:t>
      </w:r>
      <w:r w:rsidR="00D47BC3">
        <w:rPr>
          <w:rStyle w:val="SchwacheHervorhebung"/>
          <w:lang w:val="de-DE"/>
        </w:rPr>
        <w:t>.</w:t>
      </w:r>
      <w:r w:rsidR="00C520ED">
        <w:rPr>
          <w:rStyle w:val="SchwacheHervorhebung"/>
          <w:lang w:val="de-DE"/>
        </w:rPr>
        <w:t xml:space="preserve"> (Ein dem BB8 </w:t>
      </w:r>
      <w:r w:rsidR="00D47BC3">
        <w:rPr>
          <w:rStyle w:val="SchwacheHervorhebung"/>
          <w:lang w:val="de-DE"/>
        </w:rPr>
        <w:t>ähnelnder Roboter nur ohne den Kopf</w:t>
      </w:r>
      <w:r w:rsidR="00C520ED">
        <w:rPr>
          <w:rStyle w:val="SchwacheHervorhebung"/>
          <w:lang w:val="de-DE"/>
        </w:rPr>
        <w:t>)</w:t>
      </w:r>
    </w:p>
    <w:p w14:paraId="1DCE225B" w14:textId="77777777" w:rsidR="0068419A" w:rsidRPr="0068419A" w:rsidRDefault="0068419A" w:rsidP="002C71A2">
      <w:pPr>
        <w:rPr>
          <w:i/>
          <w:iCs/>
          <w:color w:val="404040" w:themeColor="text1" w:themeTint="BF"/>
          <w:lang w:val="de-DE"/>
        </w:rPr>
      </w:pPr>
    </w:p>
    <w:p w14:paraId="0ABA6539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Verordneter, spätester Abgabetermin*</w:t>
      </w:r>
    </w:p>
    <w:p w14:paraId="7C1AB90E" w14:textId="07B40F09" w:rsidR="002C71A2" w:rsidRDefault="005F6205" w:rsidP="002C71A2">
      <w:pPr>
        <w:rPr>
          <w:lang w:val="de-DE"/>
        </w:rPr>
      </w:pPr>
      <w:r>
        <w:rPr>
          <w:lang w:val="de-DE"/>
        </w:rPr>
        <w:t>26.05.2022</w:t>
      </w:r>
    </w:p>
    <w:p w14:paraId="283A43A6" w14:textId="77777777" w:rsidR="00203F7F" w:rsidRDefault="00203F7F" w:rsidP="002C71A2">
      <w:pPr>
        <w:rPr>
          <w:lang w:val="de-DE"/>
        </w:rPr>
      </w:pPr>
    </w:p>
    <w:p w14:paraId="5E4210FE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Ausgangslage</w:t>
      </w:r>
    </w:p>
    <w:p w14:paraId="21C2D8EB" w14:textId="1C672DF6" w:rsidR="002C71A2" w:rsidRDefault="002801D5" w:rsidP="002C71A2">
      <w:pPr>
        <w:rPr>
          <w:lang w:val="de-DE"/>
        </w:rPr>
      </w:pPr>
      <w:r>
        <w:rPr>
          <w:rStyle w:val="SchwacheHervorhebung"/>
          <w:lang w:val="de-DE"/>
        </w:rPr>
        <w:t xml:space="preserve">Bei der Recherche haben wir nur Modelle </w:t>
      </w:r>
      <w:r w:rsidR="00DD4286">
        <w:rPr>
          <w:rStyle w:val="SchwacheHervorhebung"/>
          <w:lang w:val="de-DE"/>
        </w:rPr>
        <w:t xml:space="preserve">vom star-wars Roboter BB8, oder </w:t>
      </w:r>
      <w:r w:rsidR="00F547E4">
        <w:rPr>
          <w:rStyle w:val="SchwacheHervorhebung"/>
          <w:lang w:val="de-DE"/>
        </w:rPr>
        <w:t>teure Modelle für den Schulzweck</w:t>
      </w:r>
      <w:r w:rsidR="00952382">
        <w:rPr>
          <w:rStyle w:val="SchwacheHervorhebung"/>
          <w:lang w:val="de-DE"/>
        </w:rPr>
        <w:t xml:space="preserve">. </w:t>
      </w:r>
      <w:r w:rsidR="00585123">
        <w:rPr>
          <w:rStyle w:val="SchwacheHervorhebung"/>
          <w:lang w:val="de-DE"/>
        </w:rPr>
        <w:t xml:space="preserve">Ziel ist es mit möglichst niedrigem Budget einen funktionierenden </w:t>
      </w:r>
      <w:r w:rsidR="00B45597">
        <w:rPr>
          <w:rStyle w:val="SchwacheHervorhebung"/>
          <w:lang w:val="de-DE"/>
        </w:rPr>
        <w:t>Kugelroboter zu bauen</w:t>
      </w:r>
      <w:r w:rsidR="00EC0973">
        <w:rPr>
          <w:rStyle w:val="SchwacheHervorhebung"/>
          <w:lang w:val="de-DE"/>
        </w:rPr>
        <w:t>.</w:t>
      </w:r>
      <w:r w:rsidR="00EC0973">
        <w:rPr>
          <w:lang w:val="de-DE"/>
        </w:rPr>
        <w:br/>
      </w:r>
      <w:r w:rsidR="00EC0973">
        <w:rPr>
          <w:rStyle w:val="SchwacheHervorhebung"/>
          <w:lang w:val="de-DE"/>
        </w:rPr>
        <w:t>Der Roboter soll ca. 10 – 12 cm Durchmesser haben und um die 10 km/h schnell fahren. Damit man sinnvoll mit dem Roboter fahren kann soll diese akkubetrieben fahren und mit einem Gyroskop stabilisiert werden.</w:t>
      </w:r>
    </w:p>
    <w:p w14:paraId="4B08822B" w14:textId="77777777" w:rsidR="002C71A2" w:rsidRPr="002C71A2" w:rsidRDefault="002C71A2" w:rsidP="002C71A2">
      <w:pPr>
        <w:rPr>
          <w:lang w:val="de-DE"/>
        </w:rPr>
      </w:pPr>
    </w:p>
    <w:p w14:paraId="20767A73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Untersuchungsanliegen der individuellen Themenstellungen (Diplomarbeit/Abschlussarbeit-Teilthemen)**</w:t>
      </w:r>
    </w:p>
    <w:p w14:paraId="09CC1538" w14:textId="1BBE2864" w:rsidR="0080163D" w:rsidRDefault="00B83A45" w:rsidP="002C71A2">
      <w:pPr>
        <w:rPr>
          <w:rStyle w:val="SchwacheHervorhebung"/>
          <w:lang w:val="de-DE"/>
        </w:rPr>
      </w:pPr>
      <w:r>
        <w:rPr>
          <w:rStyle w:val="SchwacheHervorhebung"/>
          <w:lang w:val="de-DE"/>
        </w:rPr>
        <w:t>Mario Himmler soll sich mit dem design d</w:t>
      </w:r>
      <w:r w:rsidR="00DE5D2D">
        <w:rPr>
          <w:rStyle w:val="SchwacheHervorhebung"/>
          <w:lang w:val="de-DE"/>
        </w:rPr>
        <w:t>es PCBs</w:t>
      </w:r>
      <w:r w:rsidR="0080163D">
        <w:rPr>
          <w:rStyle w:val="SchwacheHervorhebung"/>
          <w:lang w:val="de-DE"/>
        </w:rPr>
        <w:t xml:space="preserve"> und</w:t>
      </w:r>
      <w:r w:rsidR="00DE5D2D">
        <w:rPr>
          <w:rStyle w:val="SchwacheHervorhebung"/>
          <w:lang w:val="de-DE"/>
        </w:rPr>
        <w:t xml:space="preserve"> </w:t>
      </w:r>
      <w:r w:rsidR="00643C31">
        <w:rPr>
          <w:rStyle w:val="SchwacheHervorhebung"/>
          <w:lang w:val="de-DE"/>
        </w:rPr>
        <w:t xml:space="preserve">der Konstruktion des Roboters </w:t>
      </w:r>
      <w:r w:rsidR="0080163D">
        <w:rPr>
          <w:rStyle w:val="SchwacheHervorhebung"/>
          <w:lang w:val="de-DE"/>
        </w:rPr>
        <w:t>beschäftigen.</w:t>
      </w:r>
      <w:r w:rsidR="0080163D">
        <w:rPr>
          <w:rStyle w:val="SchwacheHervorhebung"/>
          <w:lang w:val="de-DE"/>
        </w:rPr>
        <w:br/>
        <w:t>David Gruber macht die Software für den Roboter, die App</w:t>
      </w:r>
      <w:r w:rsidR="008E475D">
        <w:rPr>
          <w:rStyle w:val="SchwacheHervorhebung"/>
          <w:lang w:val="de-DE"/>
        </w:rPr>
        <w:t xml:space="preserve"> für das Handy und das </w:t>
      </w:r>
      <w:r w:rsidR="00B45597">
        <w:rPr>
          <w:rStyle w:val="SchwacheHervorhebung"/>
          <w:lang w:val="de-DE"/>
        </w:rPr>
        <w:t>Projektmanagement</w:t>
      </w:r>
      <w:r w:rsidR="008E475D">
        <w:rPr>
          <w:rStyle w:val="SchwacheHervorhebung"/>
          <w:lang w:val="de-DE"/>
        </w:rPr>
        <w:t>.</w:t>
      </w:r>
    </w:p>
    <w:p w14:paraId="6206A698" w14:textId="77777777" w:rsidR="002C71A2" w:rsidRDefault="002C71A2" w:rsidP="002C71A2">
      <w:pPr>
        <w:rPr>
          <w:lang w:val="de-DE"/>
        </w:rPr>
      </w:pPr>
    </w:p>
    <w:p w14:paraId="3431F940" w14:textId="77777777" w:rsidR="002C71A2" w:rsidRDefault="002C71A2" w:rsidP="002C71A2">
      <w:pPr>
        <w:rPr>
          <w:lang w:val="de-DE"/>
        </w:rPr>
      </w:pPr>
    </w:p>
    <w:p w14:paraId="7C33D288" w14:textId="77777777" w:rsidR="002C71A2" w:rsidRDefault="002C71A2" w:rsidP="002C71A2">
      <w:pPr>
        <w:rPr>
          <w:lang w:val="de-DE"/>
        </w:rPr>
      </w:pPr>
    </w:p>
    <w:p w14:paraId="6B2093C7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Zielsetzung**</w:t>
      </w:r>
    </w:p>
    <w:p w14:paraId="5BD23A8B" w14:textId="080FDF28" w:rsidR="002C71A2" w:rsidRPr="002C71A2" w:rsidRDefault="00DE5AE4" w:rsidP="002C71A2">
      <w:pPr>
        <w:rPr>
          <w:rStyle w:val="SchwacheHervorhebung"/>
          <w:lang w:val="de-DE"/>
        </w:rPr>
      </w:pPr>
      <w:r>
        <w:rPr>
          <w:rStyle w:val="SchwacheHervorhebung"/>
          <w:lang w:val="de-DE"/>
        </w:rPr>
        <w:t>Über das Handy</w:t>
      </w:r>
      <w:r w:rsidR="00731D27">
        <w:rPr>
          <w:rStyle w:val="SchwacheHervorhebung"/>
          <w:lang w:val="de-DE"/>
        </w:rPr>
        <w:t xml:space="preserve"> soll der Ballroboter gesteuert werden. Der Roboter soll möglichst balanciert fahren und </w:t>
      </w:r>
      <w:r w:rsidR="005E12EF">
        <w:rPr>
          <w:rStyle w:val="SchwacheHervorhebung"/>
          <w:lang w:val="de-DE"/>
        </w:rPr>
        <w:t xml:space="preserve">Akkubetrieben </w:t>
      </w:r>
      <w:r w:rsidR="0055387B">
        <w:rPr>
          <w:rStyle w:val="SchwacheHervorhebung"/>
          <w:lang w:val="de-DE"/>
        </w:rPr>
        <w:t xml:space="preserve">werden. Zur </w:t>
      </w:r>
      <w:r w:rsidR="00DE5D2D">
        <w:rPr>
          <w:rStyle w:val="SchwacheHervorhebung"/>
          <w:lang w:val="de-DE"/>
        </w:rPr>
        <w:t>S</w:t>
      </w:r>
      <w:r w:rsidR="0055387B">
        <w:rPr>
          <w:rStyle w:val="SchwacheHervorhebung"/>
          <w:lang w:val="de-DE"/>
        </w:rPr>
        <w:t>teuerung verbindet man den Roboter über Bluetooth mit dem Handy</w:t>
      </w:r>
      <w:r w:rsidR="00DE5D2D">
        <w:rPr>
          <w:rStyle w:val="SchwacheHervorhebung"/>
          <w:lang w:val="de-DE"/>
        </w:rPr>
        <w:t xml:space="preserve"> und kann über eine App den Roboter steuern.</w:t>
      </w:r>
    </w:p>
    <w:p w14:paraId="2B1CCD13" w14:textId="77777777" w:rsidR="002C71A2" w:rsidRDefault="002C71A2" w:rsidP="002C71A2">
      <w:pPr>
        <w:rPr>
          <w:lang w:val="de-DE"/>
        </w:rPr>
      </w:pPr>
    </w:p>
    <w:p w14:paraId="0AF41EEF" w14:textId="77777777" w:rsidR="002C71A2" w:rsidRDefault="002C71A2" w:rsidP="002C71A2">
      <w:pPr>
        <w:rPr>
          <w:lang w:val="de-DE"/>
        </w:rPr>
      </w:pPr>
    </w:p>
    <w:p w14:paraId="52535FCF" w14:textId="77777777" w:rsidR="002C71A2" w:rsidRPr="002C71A2" w:rsidRDefault="002C71A2" w:rsidP="002C71A2">
      <w:pPr>
        <w:rPr>
          <w:lang w:val="de-DE"/>
        </w:rPr>
      </w:pPr>
    </w:p>
    <w:p w14:paraId="638F6FC0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Geplantes Ergebnis der individuellen Themenstellungen**</w:t>
      </w:r>
    </w:p>
    <w:p w14:paraId="10BEF3A4" w14:textId="17730A3F" w:rsidR="002C71A2" w:rsidRPr="002C71A2" w:rsidRDefault="00B83A45" w:rsidP="002C71A2">
      <w:pPr>
        <w:rPr>
          <w:rStyle w:val="SchwacheHervorhebung"/>
          <w:lang w:val="de-DE"/>
        </w:rPr>
      </w:pPr>
      <w:r>
        <w:rPr>
          <w:rStyle w:val="SchwacheHervorhebung"/>
          <w:lang w:val="de-DE"/>
        </w:rPr>
        <w:t xml:space="preserve">Durch eine eigene App soll die </w:t>
      </w:r>
      <w:r w:rsidR="002A784D">
        <w:rPr>
          <w:rStyle w:val="SchwacheHervorhebung"/>
          <w:lang w:val="de-DE"/>
        </w:rPr>
        <w:t>S</w:t>
      </w:r>
      <w:r>
        <w:rPr>
          <w:rStyle w:val="SchwacheHervorhebung"/>
          <w:lang w:val="de-DE"/>
        </w:rPr>
        <w:t>teuerung gelöst werden. Mit einer Ladungselektronik soll der eingebaute Akku per</w:t>
      </w:r>
      <w:r w:rsidR="00340933">
        <w:rPr>
          <w:rStyle w:val="SchwacheHervorhebung"/>
          <w:lang w:val="de-DE"/>
        </w:rPr>
        <w:t xml:space="preserve"> </w:t>
      </w:r>
      <w:r w:rsidR="002A784D">
        <w:rPr>
          <w:rStyle w:val="SchwacheHervorhebung"/>
          <w:lang w:val="de-DE"/>
        </w:rPr>
        <w:t>Steckverbindung</w:t>
      </w:r>
      <w:r>
        <w:rPr>
          <w:rStyle w:val="SchwacheHervorhebung"/>
          <w:lang w:val="de-DE"/>
        </w:rPr>
        <w:t xml:space="preserve"> </w:t>
      </w:r>
      <w:r w:rsidR="00340933">
        <w:rPr>
          <w:rStyle w:val="SchwacheHervorhebung"/>
          <w:lang w:val="de-DE"/>
        </w:rPr>
        <w:t>geladen werden.</w:t>
      </w:r>
    </w:p>
    <w:p w14:paraId="08959AB8" w14:textId="77777777" w:rsidR="002C71A2" w:rsidRDefault="002C71A2" w:rsidP="002C71A2">
      <w:pPr>
        <w:rPr>
          <w:lang w:val="de-DE"/>
        </w:rPr>
      </w:pPr>
    </w:p>
    <w:p w14:paraId="6E5D4AE6" w14:textId="77777777" w:rsidR="002C71A2" w:rsidRDefault="002C71A2" w:rsidP="002C71A2">
      <w:pPr>
        <w:rPr>
          <w:lang w:val="de-DE"/>
        </w:rPr>
      </w:pPr>
    </w:p>
    <w:p w14:paraId="0C0F5364" w14:textId="77777777" w:rsidR="002C71A2" w:rsidRPr="002C71A2" w:rsidRDefault="002C71A2" w:rsidP="002C71A2">
      <w:pPr>
        <w:rPr>
          <w:lang w:val="de-DE"/>
        </w:rPr>
      </w:pPr>
    </w:p>
    <w:p w14:paraId="42FEE44B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lastRenderedPageBreak/>
        <w:t>Meilensteine**</w:t>
      </w:r>
    </w:p>
    <w:p w14:paraId="4788D73B" w14:textId="77777777" w:rsidR="002C71A2" w:rsidRPr="002C71A2" w:rsidRDefault="002C71A2" w:rsidP="002C71A2">
      <w:pPr>
        <w:rPr>
          <w:rStyle w:val="SchwacheHervorhebung"/>
          <w:lang w:val="de-DE"/>
        </w:rPr>
      </w:pPr>
      <w:r w:rsidRPr="002C71A2">
        <w:rPr>
          <w:rStyle w:val="SchwacheHervorhebung"/>
          <w:lang w:val="de-DE"/>
        </w:rPr>
        <w:t>Geben Sie hier bitte die wichtigsten Meilensteine an. Der Abgabetermin muss nicht angeführt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1"/>
        <w:gridCol w:w="1220"/>
        <w:gridCol w:w="7475"/>
      </w:tblGrid>
      <w:tr w:rsidR="00203F7F" w14:paraId="3EF324E0" w14:textId="77777777" w:rsidTr="00203F7F">
        <w:trPr>
          <w:trHeight w:val="620"/>
        </w:trPr>
        <w:tc>
          <w:tcPr>
            <w:tcW w:w="704" w:type="dxa"/>
            <w:vAlign w:val="center"/>
          </w:tcPr>
          <w:p w14:paraId="67B5BEEF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MS</w:t>
            </w:r>
          </w:p>
        </w:tc>
        <w:tc>
          <w:tcPr>
            <w:tcW w:w="1134" w:type="dxa"/>
            <w:vAlign w:val="center"/>
          </w:tcPr>
          <w:p w14:paraId="426AC21F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7558" w:type="dxa"/>
            <w:vAlign w:val="center"/>
          </w:tcPr>
          <w:p w14:paraId="14A5FD4D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Ergebnis / Meilenstein</w:t>
            </w:r>
          </w:p>
        </w:tc>
      </w:tr>
      <w:tr w:rsidR="00203F7F" w14:paraId="1DFD4CD7" w14:textId="77777777" w:rsidTr="00203F7F">
        <w:trPr>
          <w:trHeight w:val="907"/>
        </w:trPr>
        <w:tc>
          <w:tcPr>
            <w:tcW w:w="704" w:type="dxa"/>
          </w:tcPr>
          <w:p w14:paraId="10DA7E2B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2926F477" w14:textId="7F4DF0D1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7.10.2021</w:t>
            </w:r>
          </w:p>
        </w:tc>
        <w:tc>
          <w:tcPr>
            <w:tcW w:w="7558" w:type="dxa"/>
          </w:tcPr>
          <w:p w14:paraId="567D3F96" w14:textId="2659134C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Motoransteuerung mittels esp32</w:t>
            </w:r>
          </w:p>
        </w:tc>
      </w:tr>
      <w:tr w:rsidR="00203F7F" w14:paraId="78C320FE" w14:textId="77777777" w:rsidTr="00203F7F">
        <w:trPr>
          <w:trHeight w:val="907"/>
        </w:trPr>
        <w:tc>
          <w:tcPr>
            <w:tcW w:w="704" w:type="dxa"/>
          </w:tcPr>
          <w:p w14:paraId="19798470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134" w:type="dxa"/>
          </w:tcPr>
          <w:p w14:paraId="65DA763B" w14:textId="2CD885CC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25.11.2021</w:t>
            </w:r>
          </w:p>
        </w:tc>
        <w:tc>
          <w:tcPr>
            <w:tcW w:w="7558" w:type="dxa"/>
          </w:tcPr>
          <w:p w14:paraId="08F6A275" w14:textId="322E46AA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Testlauf Platine mit Akku</w:t>
            </w:r>
          </w:p>
        </w:tc>
      </w:tr>
      <w:tr w:rsidR="00203F7F" w14:paraId="36F6329F" w14:textId="77777777" w:rsidTr="00203F7F">
        <w:trPr>
          <w:trHeight w:val="907"/>
        </w:trPr>
        <w:tc>
          <w:tcPr>
            <w:tcW w:w="704" w:type="dxa"/>
          </w:tcPr>
          <w:p w14:paraId="70D59CD8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134" w:type="dxa"/>
          </w:tcPr>
          <w:p w14:paraId="4DEEEBF3" w14:textId="2483FFA0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13.01.2022</w:t>
            </w:r>
          </w:p>
        </w:tc>
        <w:tc>
          <w:tcPr>
            <w:tcW w:w="7558" w:type="dxa"/>
          </w:tcPr>
          <w:p w14:paraId="61DEAF41" w14:textId="1BDD301C" w:rsidR="00203F7F" w:rsidRDefault="005F6205" w:rsidP="002C71A2">
            <w:pPr>
              <w:rPr>
                <w:lang w:val="de-DE"/>
              </w:rPr>
            </w:pPr>
            <w:r>
              <w:rPr>
                <w:lang w:val="de-DE"/>
              </w:rPr>
              <w:t>Grober Prototyp</w:t>
            </w:r>
          </w:p>
        </w:tc>
      </w:tr>
      <w:tr w:rsidR="00203F7F" w14:paraId="455D569F" w14:textId="77777777" w:rsidTr="00203F7F">
        <w:trPr>
          <w:trHeight w:val="907"/>
        </w:trPr>
        <w:tc>
          <w:tcPr>
            <w:tcW w:w="704" w:type="dxa"/>
          </w:tcPr>
          <w:p w14:paraId="1E00C7B8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134" w:type="dxa"/>
          </w:tcPr>
          <w:p w14:paraId="1EFA9C09" w14:textId="7589A6FA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17.03.2022</w:t>
            </w:r>
          </w:p>
        </w:tc>
        <w:tc>
          <w:tcPr>
            <w:tcW w:w="7558" w:type="dxa"/>
          </w:tcPr>
          <w:p w14:paraId="0F40D5F8" w14:textId="5E1B69C6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Fahrender Roboter, einfache Steuerung</w:t>
            </w:r>
          </w:p>
        </w:tc>
      </w:tr>
      <w:tr w:rsidR="00203F7F" w14:paraId="608F2F6A" w14:textId="77777777" w:rsidTr="00203F7F">
        <w:trPr>
          <w:trHeight w:val="907"/>
        </w:trPr>
        <w:tc>
          <w:tcPr>
            <w:tcW w:w="704" w:type="dxa"/>
          </w:tcPr>
          <w:p w14:paraId="28D0EF33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72753E68" w14:textId="68C16A83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28.04.2022</w:t>
            </w:r>
          </w:p>
        </w:tc>
        <w:tc>
          <w:tcPr>
            <w:tcW w:w="7558" w:type="dxa"/>
          </w:tcPr>
          <w:p w14:paraId="16E8158B" w14:textId="04E8DB2C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Simple App zum verbinden</w:t>
            </w:r>
          </w:p>
        </w:tc>
      </w:tr>
    </w:tbl>
    <w:p w14:paraId="701ADF01" w14:textId="77777777" w:rsidR="00203F7F" w:rsidRDefault="00203F7F" w:rsidP="002C71A2">
      <w:pPr>
        <w:rPr>
          <w:lang w:val="de-DE"/>
        </w:rPr>
      </w:pPr>
    </w:p>
    <w:p w14:paraId="51EA1FF9" w14:textId="77777777" w:rsidR="002C71A2" w:rsidRP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Individuelle Themenstellungen der Kandidatin/des Kandidaten (Diplomarbeit/Abschlussarbeit-Teilthema)*</w:t>
      </w:r>
    </w:p>
    <w:p w14:paraId="1DD981FB" w14:textId="77777777" w:rsidR="002C71A2" w:rsidRPr="002C71A2" w:rsidRDefault="002C71A2" w:rsidP="002C71A2">
      <w:pPr>
        <w:rPr>
          <w:rStyle w:val="SchwacheHervorhebung"/>
          <w:lang w:val="de-DE"/>
        </w:rPr>
      </w:pPr>
      <w:r w:rsidRPr="002C71A2">
        <w:rPr>
          <w:rStyle w:val="SchwacheHervorhebung"/>
          <w:lang w:val="de-DE"/>
        </w:rPr>
        <w:t>Bitte die beteiligten Teammitglieder, deren Themenstellungen und den geschätzten Stundenaufwand für das Erstellen der abschließenden Arbeit eintragen!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794"/>
        <w:gridCol w:w="5281"/>
        <w:gridCol w:w="1321"/>
      </w:tblGrid>
      <w:tr w:rsidR="00203F7F" w14:paraId="0EB84F97" w14:textId="77777777" w:rsidTr="00203F7F">
        <w:trPr>
          <w:trHeight w:val="519"/>
        </w:trPr>
        <w:tc>
          <w:tcPr>
            <w:tcW w:w="2794" w:type="dxa"/>
            <w:vAlign w:val="center"/>
          </w:tcPr>
          <w:p w14:paraId="3C5C2A96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</w:tc>
        <w:tc>
          <w:tcPr>
            <w:tcW w:w="5281" w:type="dxa"/>
            <w:vAlign w:val="center"/>
          </w:tcPr>
          <w:p w14:paraId="36DAA35F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Individuelle Themenstellung</w:t>
            </w:r>
          </w:p>
        </w:tc>
        <w:tc>
          <w:tcPr>
            <w:tcW w:w="1321" w:type="dxa"/>
            <w:vAlign w:val="center"/>
          </w:tcPr>
          <w:p w14:paraId="7CBA360B" w14:textId="77777777" w:rsidR="00203F7F" w:rsidRDefault="00203F7F" w:rsidP="002C71A2">
            <w:pPr>
              <w:rPr>
                <w:lang w:val="de-DE"/>
              </w:rPr>
            </w:pPr>
            <w:r>
              <w:rPr>
                <w:lang w:val="de-DE"/>
              </w:rPr>
              <w:t>Arbeits-aufwand [h]</w:t>
            </w:r>
          </w:p>
        </w:tc>
      </w:tr>
      <w:tr w:rsidR="00203F7F" w:rsidRPr="00356D1E" w14:paraId="22E0B1A0" w14:textId="77777777" w:rsidTr="00203F7F">
        <w:trPr>
          <w:trHeight w:val="1134"/>
        </w:trPr>
        <w:tc>
          <w:tcPr>
            <w:tcW w:w="2794" w:type="dxa"/>
          </w:tcPr>
          <w:p w14:paraId="4FD2169E" w14:textId="07776E05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David Gruber</w:t>
            </w:r>
          </w:p>
        </w:tc>
        <w:tc>
          <w:tcPr>
            <w:tcW w:w="5281" w:type="dxa"/>
          </w:tcPr>
          <w:p w14:paraId="49BA7F2B" w14:textId="0FF71377" w:rsidR="00203F7F" w:rsidRDefault="00356D1E" w:rsidP="002C71A2">
            <w:pPr>
              <w:rPr>
                <w:lang w:val="de-DE"/>
              </w:rPr>
            </w:pPr>
            <w:r>
              <w:rPr>
                <w:lang w:val="de-DE"/>
              </w:rPr>
              <w:t>Software des Roboters und Entwicklung der Steuerung für das Handy</w:t>
            </w:r>
          </w:p>
        </w:tc>
        <w:tc>
          <w:tcPr>
            <w:tcW w:w="1321" w:type="dxa"/>
          </w:tcPr>
          <w:p w14:paraId="12AD714F" w14:textId="3778F923" w:rsidR="00203F7F" w:rsidRDefault="008014AF" w:rsidP="002C71A2">
            <w:pPr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</w:tr>
      <w:tr w:rsidR="00203F7F" w:rsidRPr="008014AF" w14:paraId="4E6BCEB1" w14:textId="77777777" w:rsidTr="00203F7F">
        <w:trPr>
          <w:trHeight w:val="1134"/>
        </w:trPr>
        <w:tc>
          <w:tcPr>
            <w:tcW w:w="2794" w:type="dxa"/>
          </w:tcPr>
          <w:p w14:paraId="210B1D5F" w14:textId="280614F1" w:rsidR="00203F7F" w:rsidRDefault="006F1360" w:rsidP="002C71A2">
            <w:pPr>
              <w:rPr>
                <w:lang w:val="de-DE"/>
              </w:rPr>
            </w:pPr>
            <w:r>
              <w:rPr>
                <w:lang w:val="de-DE"/>
              </w:rPr>
              <w:t>Mario Himmler</w:t>
            </w:r>
          </w:p>
        </w:tc>
        <w:tc>
          <w:tcPr>
            <w:tcW w:w="5281" w:type="dxa"/>
          </w:tcPr>
          <w:p w14:paraId="42727B9C" w14:textId="1B054869" w:rsidR="00203F7F" w:rsidRDefault="00356D1E" w:rsidP="002C71A2">
            <w:pPr>
              <w:rPr>
                <w:lang w:val="de-DE"/>
              </w:rPr>
            </w:pPr>
            <w:r>
              <w:rPr>
                <w:lang w:val="de-DE"/>
              </w:rPr>
              <w:t>Design des PCBs u</w:t>
            </w:r>
            <w:r w:rsidR="008014AF">
              <w:rPr>
                <w:lang w:val="de-DE"/>
              </w:rPr>
              <w:t>nd Konstruktion des Roboters</w:t>
            </w:r>
          </w:p>
        </w:tc>
        <w:tc>
          <w:tcPr>
            <w:tcW w:w="1321" w:type="dxa"/>
          </w:tcPr>
          <w:p w14:paraId="3CFCEF0E" w14:textId="41A899B4" w:rsidR="00203F7F" w:rsidRDefault="008014AF" w:rsidP="002C71A2">
            <w:pPr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</w:tr>
    </w:tbl>
    <w:p w14:paraId="18E537A4" w14:textId="77777777" w:rsidR="002C71A2" w:rsidRPr="002C71A2" w:rsidRDefault="002C71A2" w:rsidP="002C71A2">
      <w:pPr>
        <w:rPr>
          <w:lang w:val="de-DE"/>
        </w:rPr>
      </w:pPr>
    </w:p>
    <w:p w14:paraId="2C94522A" w14:textId="77777777" w:rsidR="002C71A2" w:rsidRDefault="002C71A2" w:rsidP="002C71A2">
      <w:pPr>
        <w:pStyle w:val="berschrift2"/>
        <w:rPr>
          <w:lang w:val="de-DE"/>
        </w:rPr>
      </w:pPr>
      <w:r w:rsidRPr="002C71A2">
        <w:rPr>
          <w:lang w:val="de-DE"/>
        </w:rPr>
        <w:t>Betreuer/innen</w:t>
      </w:r>
    </w:p>
    <w:p w14:paraId="674ED177" w14:textId="2BEB7FF8" w:rsidR="00203F7F" w:rsidRPr="00B83A45" w:rsidRDefault="00203F7F" w:rsidP="00B83A45">
      <w:pPr>
        <w:pStyle w:val="Listenabsatz"/>
        <w:numPr>
          <w:ilvl w:val="0"/>
          <w:numId w:val="2"/>
        </w:numPr>
        <w:rPr>
          <w:lang w:val="de-DE"/>
        </w:rPr>
      </w:pPr>
      <w:r w:rsidRPr="00203F7F">
        <w:rPr>
          <w:lang w:val="de-DE"/>
        </w:rPr>
        <w:t>GRAS</w:t>
      </w:r>
    </w:p>
    <w:sectPr w:rsidR="00203F7F" w:rsidRPr="00B83A4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A70"/>
    <w:multiLevelType w:val="hybridMultilevel"/>
    <w:tmpl w:val="189EB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42F5F"/>
    <w:multiLevelType w:val="hybridMultilevel"/>
    <w:tmpl w:val="053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A2"/>
    <w:rsid w:val="00012BE2"/>
    <w:rsid w:val="00104838"/>
    <w:rsid w:val="0013189B"/>
    <w:rsid w:val="001352F1"/>
    <w:rsid w:val="0015610E"/>
    <w:rsid w:val="00175167"/>
    <w:rsid w:val="00187E27"/>
    <w:rsid w:val="00203F7F"/>
    <w:rsid w:val="002801D5"/>
    <w:rsid w:val="002A784D"/>
    <w:rsid w:val="002C71A2"/>
    <w:rsid w:val="00307E90"/>
    <w:rsid w:val="003245BA"/>
    <w:rsid w:val="00340933"/>
    <w:rsid w:val="00356D1E"/>
    <w:rsid w:val="00376FFC"/>
    <w:rsid w:val="004018F2"/>
    <w:rsid w:val="004327E8"/>
    <w:rsid w:val="0055387B"/>
    <w:rsid w:val="00585123"/>
    <w:rsid w:val="005E12EF"/>
    <w:rsid w:val="005F6205"/>
    <w:rsid w:val="00643C31"/>
    <w:rsid w:val="0068419A"/>
    <w:rsid w:val="006F1360"/>
    <w:rsid w:val="007251BD"/>
    <w:rsid w:val="00731D27"/>
    <w:rsid w:val="008014AF"/>
    <w:rsid w:val="0080163D"/>
    <w:rsid w:val="008E475D"/>
    <w:rsid w:val="00952382"/>
    <w:rsid w:val="0095518B"/>
    <w:rsid w:val="00B02C96"/>
    <w:rsid w:val="00B45597"/>
    <w:rsid w:val="00B83A45"/>
    <w:rsid w:val="00C520ED"/>
    <w:rsid w:val="00D0748A"/>
    <w:rsid w:val="00D47BC3"/>
    <w:rsid w:val="00DD4286"/>
    <w:rsid w:val="00DE5AE4"/>
    <w:rsid w:val="00DE5D2D"/>
    <w:rsid w:val="00E8207C"/>
    <w:rsid w:val="00EC0973"/>
    <w:rsid w:val="00F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6FDA2"/>
  <w15:chartTrackingRefBased/>
  <w15:docId w15:val="{E1F87A4E-E73C-42A4-87DF-04D4FE7E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71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C71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chwacheHervorhebung">
    <w:name w:val="Subtle Emphasis"/>
    <w:basedOn w:val="Absatz-Standardschriftart"/>
    <w:uiPriority w:val="19"/>
    <w:qFormat/>
    <w:rsid w:val="002C71A2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71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71A2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203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03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661E9E1B16AF4CA13C2E4B4D6FBAF5" ma:contentTypeVersion="5" ma:contentTypeDescription="Create a new document." ma:contentTypeScope="" ma:versionID="3bb1f8b8a74fb0c7fd9de43e8cd29232">
  <xsd:schema xmlns:xsd="http://www.w3.org/2001/XMLSchema" xmlns:xs="http://www.w3.org/2001/XMLSchema" xmlns:p="http://schemas.microsoft.com/office/2006/metadata/properties" xmlns:ns3="1c470364-832c-4b8f-822a-290ce0929938" xmlns:ns4="c7aa7ca4-dc28-4157-9beb-02f2ec53c615" targetNamespace="http://schemas.microsoft.com/office/2006/metadata/properties" ma:root="true" ma:fieldsID="f6add62a8c070cb2c74869f6941459c8" ns3:_="" ns4:_="">
    <xsd:import namespace="1c470364-832c-4b8f-822a-290ce0929938"/>
    <xsd:import namespace="c7aa7ca4-dc28-4157-9beb-02f2ec53c6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0364-832c-4b8f-822a-290ce09299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a7ca4-dc28-4157-9beb-02f2ec53c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78465-3A0E-46D3-B898-C13F80B42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70364-832c-4b8f-822a-290ce0929938"/>
    <ds:schemaRef ds:uri="c7aa7ca4-dc28-4157-9beb-02f2ec53c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28F778-E477-42BA-ACF1-E9492ABA2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0BC63-2556-4BBE-92C7-3DA542E1BBE0}">
  <ds:schemaRefs>
    <ds:schemaRef ds:uri="1c470364-832c-4b8f-822a-290ce0929938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c7aa7ca4-dc28-4157-9beb-02f2ec53c61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Projektarbeit 2020-21</vt:lpstr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Projektarbeit 2020-21</dc:title>
  <dc:subject/>
  <dc:creator>Marc Prantl</dc:creator>
  <cp:keywords/>
  <dc:description/>
  <cp:lastModifiedBy>dav.gruber@htlstp.at</cp:lastModifiedBy>
  <cp:revision>41</cp:revision>
  <dcterms:created xsi:type="dcterms:W3CDTF">2020-09-07T17:52:00Z</dcterms:created>
  <dcterms:modified xsi:type="dcterms:W3CDTF">2021-09-30T14:32:00Z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0x01010056661E9E1B16AF4CA13C2E4B4D6FBAF5</vt:lpwstr>
  </property>
</Properties>
</file>