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Understanding Big Data</w:t>
      </w:r>
    </w:p>
    <w:p>
      <w:pPr>
        <w:pStyle w:val="Heading1"/>
      </w:pPr>
      <w:r>
        <w:t>Introduction</w:t>
      </w:r>
    </w:p>
    <w:p>
      <w:pPr/>
      <w:r>
        <w:t>Big Data refers to extremely large and complex data sets that traditional data processing tools cannot handle efficiently. It encompasses structured, semi-structured, and unstructured data collected from various sources such as social media, sensors, transactions, and more. The concept gained prominence as organizations realized the potential of analyzing massive datasets to derive actionable insights. In today’s digital era, Big Data is a cornerstone for innovation, decision-making, and competitive advantage.</w:t>
      </w:r>
    </w:p>
    <w:p>
      <w:pPr>
        <w:pStyle w:val="Heading1"/>
      </w:pPr>
      <w:r>
        <w:t>The 4 Vs of Big Data</w:t>
      </w:r>
    </w:p>
    <w:p>
      <w:pPr>
        <w:pStyle w:val="Heading2"/>
      </w:pPr>
      <w:r>
        <w:t>Volume</w:t>
      </w:r>
    </w:p>
    <w:p>
      <w:pPr/>
      <w:r>
        <w:t>Volume refers to the sheer amount of data generated every second. Organizations deal with terabytes or even petabytes of data from multiple sources. Managing and storing this data requires advanced technologies like distributed systems and cloud storage.</w:t>
      </w:r>
    </w:p>
    <w:p>
      <w:pPr>
        <w:pStyle w:val="ListBullet"/>
      </w:pPr>
      <w:r>
        <w:t>Use Case 1: Social Media Platforms – Platforms like Facebook and Instagram generate massive volumes of user-generated content daily, including posts, images, and videos.</w:t>
      </w:r>
    </w:p>
    <w:p>
      <w:pPr>
        <w:pStyle w:val="ListBullet"/>
      </w:pPr>
      <w:r>
        <w:t>Use Case 2: E-commerce Websites – Online retailers collect huge volumes of transactional data, customer reviews, and browsing histories to personalize shopping experiences.</w:t>
      </w:r>
    </w:p>
    <w:p>
      <w:pPr>
        <w:pStyle w:val="Heading2"/>
      </w:pPr>
      <w:r>
        <w:t>Velocity</w:t>
      </w:r>
    </w:p>
    <w:p>
      <w:pPr/>
      <w:r>
        <w:t>Velocity denotes the speed at which data is generated, processed, and analyzed. Real-time data streams from IoT devices, financial markets, and social media require rapid processing to enable timely decisions.</w:t>
      </w:r>
    </w:p>
    <w:p>
      <w:pPr>
        <w:pStyle w:val="ListBullet"/>
      </w:pPr>
      <w:r>
        <w:t>Use Case 1: Stock Market Trading – High-frequency trading systems process data in milliseconds to execute profitable trades.</w:t>
      </w:r>
    </w:p>
    <w:p>
      <w:pPr>
        <w:pStyle w:val="ListBullet"/>
      </w:pPr>
      <w:r>
        <w:t>Use Case 2: IoT Sensors – Smart devices in homes and industries continuously send data that must be processed instantly for automation and monitoring.</w:t>
      </w:r>
    </w:p>
    <w:p>
      <w:pPr>
        <w:pStyle w:val="Heading2"/>
      </w:pPr>
      <w:r>
        <w:t>Variety</w:t>
      </w:r>
    </w:p>
    <w:p>
      <w:pPr/>
      <w:r>
        <w:t>Variety refers to the different types of data formats, including structured data from databases, semi-structured data like XML, and unstructured data such as videos and social media posts. Handling diverse data types is a major challenge.</w:t>
      </w:r>
    </w:p>
    <w:p>
      <w:pPr>
        <w:pStyle w:val="ListBullet"/>
      </w:pPr>
      <w:r>
        <w:t>Use Case 1: Healthcare – Hospitals manage structured patient records, semi-structured lab reports, and unstructured medical images.</w:t>
      </w:r>
    </w:p>
    <w:p>
      <w:pPr>
        <w:pStyle w:val="ListBullet"/>
      </w:pPr>
      <w:r>
        <w:t>Use Case 2: Multimedia Content – Streaming services like Netflix deal with varied data types, including video files, user ratings, and viewing patterns.</w:t>
      </w:r>
    </w:p>
    <w:p>
      <w:pPr>
        <w:pStyle w:val="Heading2"/>
      </w:pPr>
      <w:r>
        <w:t>Veracity</w:t>
      </w:r>
    </w:p>
    <w:p>
      <w:pPr/>
      <w:r>
        <w:t>Veracity relates to the trustworthiness and quality of data. Inaccurate or incomplete data can lead to flawed insights. Ensuring data integrity and reliability is crucial for effective analytics.</w:t>
      </w:r>
    </w:p>
    <w:p>
      <w:pPr>
        <w:pStyle w:val="ListBullet"/>
      </w:pPr>
      <w:r>
        <w:t>Use Case 1: Financial Services – Banks must verify transaction data to prevent fraud and ensure compliance.</w:t>
      </w:r>
    </w:p>
    <w:p>
      <w:pPr>
        <w:pStyle w:val="ListBullet"/>
      </w:pPr>
      <w:r>
        <w:t>Use Case 2: News and Media – Platforms need to filter misinformation and validate sources before publishing content.</w:t>
      </w:r>
    </w:p>
    <w:p>
      <w:pPr>
        <w:pStyle w:val="Heading1"/>
      </w:pPr>
      <w:r>
        <w:t>Why the Need for Big Data</w:t>
      </w:r>
    </w:p>
    <w:p>
      <w:pPr/>
      <w:r>
        <w:t>The exponential growth of data from digital platforms, IoT devices, and sensors necessitates advanced analytics. Big Data enables organizations to uncover hidden patterns, predict trends, and make informed decisions. It supports real-time processing, which is vital for sectors like healthcare, finance, and logistics.</w:t>
      </w:r>
    </w:p>
    <w:p>
      <w:pPr>
        <w:pStyle w:val="Heading1"/>
      </w:pPr>
      <w:r>
        <w:t>Advantages of Big Data</w:t>
      </w:r>
    </w:p>
    <w:p>
      <w:pPr>
        <w:pStyle w:val="ListNumber"/>
      </w:pPr>
      <w:r>
        <w:t>1. Improved Customer Insights – Businesses can analyze customer behavior to offer personalized experiences.</w:t>
      </w:r>
    </w:p>
    <w:p>
      <w:pPr>
        <w:pStyle w:val="ListNumber"/>
      </w:pPr>
      <w:r>
        <w:t>2. Operational Efficiency – Predictive maintenance and process optimization reduce costs and downtime.</w:t>
      </w:r>
    </w:p>
    <w:p>
      <w:pPr>
        <w:pStyle w:val="ListNumber"/>
      </w:pPr>
      <w:r>
        <w:t>3. Fraud Detection – Advanced algorithms detect anomalies in transactions to prevent fraud.</w:t>
      </w:r>
    </w:p>
    <w:p>
      <w:pPr>
        <w:pStyle w:val="ListNumber"/>
      </w:pPr>
      <w:r>
        <w:t>4. Innovation and Personalization – Companies develop new products and services tailored to customer needs.</w:t>
      </w:r>
    </w:p>
    <w:p>
      <w:pPr>
        <w:pStyle w:val="Heading1"/>
      </w:pPr>
      <w:r>
        <w:t>Conclusion</w:t>
      </w:r>
    </w:p>
    <w:p>
      <w:pPr/>
      <w:r>
        <w:t>Big Data is transforming industries by enabling data-driven strategies and innovations. As data continues to grow in volume, velocity, variety, and complexity, organizations must invest in robust Big Data technologies to stay competitive. The future of Big Data promises even greater opportunities for automation, personalization, and predictive analytics.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