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EB046" w14:textId="77777777" w:rsidR="0031556A" w:rsidRPr="00EB6813" w:rsidRDefault="0031556A">
      <w:pPr>
        <w:rPr>
          <w:b/>
          <w:bCs/>
          <w:color w:val="0070C0"/>
          <w:sz w:val="52"/>
          <w:szCs w:val="52"/>
          <w:lang w:val="fr-FR"/>
        </w:rPr>
      </w:pPr>
      <w:r w:rsidRPr="00EB6813">
        <w:rPr>
          <w:b/>
          <w:bCs/>
          <w:color w:val="0070C0"/>
          <w:sz w:val="52"/>
          <w:szCs w:val="52"/>
          <w:lang w:val="fr-FR"/>
        </w:rPr>
        <w:t>Egfie LLC</w:t>
      </w:r>
    </w:p>
    <w:p w14:paraId="732D5DF9" w14:textId="77777777" w:rsidR="002638B1" w:rsidRDefault="00CB0445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 xml:space="preserve">13 Taft Ct. Suite 213, </w:t>
      </w:r>
    </w:p>
    <w:p w14:paraId="7C2513C0" w14:textId="6D446040" w:rsidR="0031556A" w:rsidRPr="00EB6813" w:rsidRDefault="00CB0445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Rockville MD 20850</w:t>
      </w:r>
    </w:p>
    <w:p w14:paraId="32B05386" w14:textId="368824D2" w:rsidR="0031556A" w:rsidRPr="00182B8D" w:rsidRDefault="0031556A">
      <w:pPr>
        <w:rPr>
          <w:b/>
          <w:bCs/>
          <w:sz w:val="28"/>
          <w:szCs w:val="28"/>
        </w:rPr>
      </w:pPr>
      <w:r w:rsidRPr="00182B8D">
        <w:rPr>
          <w:b/>
          <w:bCs/>
          <w:sz w:val="28"/>
          <w:szCs w:val="28"/>
        </w:rPr>
        <w:t xml:space="preserve">Tel : </w:t>
      </w:r>
      <w:r w:rsidR="00CB0445">
        <w:rPr>
          <w:b/>
          <w:bCs/>
          <w:sz w:val="28"/>
          <w:szCs w:val="28"/>
        </w:rPr>
        <w:t>571-201-7284</w:t>
      </w:r>
    </w:p>
    <w:p w14:paraId="31811B24" w14:textId="77777777" w:rsidR="0031556A" w:rsidRPr="00182B8D" w:rsidRDefault="0031556A">
      <w:pPr>
        <w:rPr>
          <w:b/>
          <w:bCs/>
          <w:sz w:val="28"/>
          <w:szCs w:val="28"/>
        </w:rPr>
      </w:pPr>
      <w:r w:rsidRPr="00182B8D">
        <w:rPr>
          <w:b/>
          <w:bCs/>
          <w:sz w:val="28"/>
          <w:szCs w:val="28"/>
        </w:rPr>
        <w:t xml:space="preserve">Email : </w:t>
      </w:r>
      <w:hyperlink r:id="rId4" w:history="1">
        <w:r w:rsidRPr="00182B8D">
          <w:rPr>
            <w:rStyle w:val="Hyperlink"/>
            <w:b/>
            <w:bCs/>
            <w:sz w:val="28"/>
            <w:szCs w:val="28"/>
          </w:rPr>
          <w:t>customer@egfie.com</w:t>
        </w:r>
      </w:hyperlink>
    </w:p>
    <w:p w14:paraId="40FAF74A" w14:textId="2039A34D" w:rsidR="00EB6813" w:rsidRDefault="00CB0445">
      <w:pPr>
        <w:rPr>
          <w:b/>
          <w:bCs/>
          <w:color w:val="00B0F0"/>
          <w:sz w:val="28"/>
          <w:szCs w:val="28"/>
        </w:rPr>
      </w:pPr>
      <w:hyperlink r:id="rId5" w:history="1">
        <w:r w:rsidRPr="00EA385D">
          <w:rPr>
            <w:rStyle w:val="Hyperlink"/>
            <w:b/>
            <w:bCs/>
            <w:sz w:val="28"/>
            <w:szCs w:val="28"/>
          </w:rPr>
          <w:t>www.egfie.com</w:t>
        </w:r>
      </w:hyperlink>
    </w:p>
    <w:p w14:paraId="00612FBD" w14:textId="77777777" w:rsidR="00CB0445" w:rsidRPr="00182B8D" w:rsidRDefault="00CB0445">
      <w:pPr>
        <w:rPr>
          <w:b/>
          <w:bCs/>
          <w:color w:val="00B0F0"/>
          <w:sz w:val="28"/>
          <w:szCs w:val="28"/>
        </w:rPr>
      </w:pPr>
    </w:p>
    <w:p w14:paraId="76EDA919" w14:textId="34977DBA" w:rsidR="00BD1295" w:rsidRDefault="00FE472E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Quote</w:t>
      </w:r>
      <w:r w:rsidR="00BD1295">
        <w:rPr>
          <w:b/>
          <w:bCs/>
          <w:color w:val="FF0000"/>
          <w:sz w:val="36"/>
          <w:szCs w:val="36"/>
        </w:rPr>
        <w:t xml:space="preserve"># </w:t>
      </w:r>
      <w:r w:rsidR="00557293">
        <w:rPr>
          <w:b/>
          <w:bCs/>
          <w:color w:val="FF0000"/>
          <w:sz w:val="36"/>
          <w:szCs w:val="36"/>
        </w:rPr>
        <w:t>8225NUC</w:t>
      </w:r>
      <w:r w:rsidR="00E22177">
        <w:rPr>
          <w:b/>
          <w:bCs/>
          <w:color w:val="FF0000"/>
          <w:sz w:val="36"/>
          <w:szCs w:val="36"/>
        </w:rPr>
        <w:t>1</w:t>
      </w:r>
    </w:p>
    <w:p w14:paraId="167D0E68" w14:textId="2FE7CB62" w:rsidR="0031556A" w:rsidRPr="00182B8D" w:rsidRDefault="00FE472E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 xml:space="preserve"> </w:t>
      </w:r>
      <w:r w:rsidR="00557293">
        <w:rPr>
          <w:b/>
          <w:bCs/>
          <w:color w:val="FF0000"/>
          <w:sz w:val="36"/>
          <w:szCs w:val="36"/>
        </w:rPr>
        <w:t>8/2/</w:t>
      </w:r>
      <w:r w:rsidR="002F2D11">
        <w:rPr>
          <w:b/>
          <w:bCs/>
          <w:color w:val="FF0000"/>
          <w:sz w:val="36"/>
          <w:szCs w:val="36"/>
        </w:rPr>
        <w:t>25</w:t>
      </w:r>
    </w:p>
    <w:p w14:paraId="13B0ECA2" w14:textId="73ED7647" w:rsidR="00557293" w:rsidRDefault="00292949">
      <w:r>
        <w:t>NC Oral and craniofacial health sciences</w:t>
      </w:r>
    </w:p>
    <w:p w14:paraId="54C462CC" w14:textId="4B2A0A70" w:rsidR="00292949" w:rsidRDefault="00292949">
      <w:r>
        <w:t>385 S. Columbia St.</w:t>
      </w:r>
    </w:p>
    <w:p w14:paraId="5D748ACD" w14:textId="5C3408F9" w:rsidR="00292949" w:rsidRDefault="00292949">
      <w:r>
        <w:t>5501 B Koury OHSB</w:t>
      </w:r>
    </w:p>
    <w:p w14:paraId="6208E902" w14:textId="110DAC22" w:rsidR="007C4D9D" w:rsidRDefault="00292949">
      <w:r>
        <w:t xml:space="preserve">Chapel Hill, </w:t>
      </w:r>
      <w:r w:rsidR="007C4D9D">
        <w:t>Durham, NC 27710</w:t>
      </w:r>
    </w:p>
    <w:p w14:paraId="0D51BE93" w14:textId="6B63C99D" w:rsidR="00557293" w:rsidRDefault="00292949">
      <w:hyperlink r:id="rId6" w:history="1">
        <w:r w:rsidRPr="001C3C54">
          <w:rPr>
            <w:rStyle w:val="Hyperlink"/>
          </w:rPr>
          <w:t>Marisa_sears@unc.edu</w:t>
        </w:r>
      </w:hyperlink>
    </w:p>
    <w:p w14:paraId="67A23D79" w14:textId="3584D27B" w:rsidR="00292949" w:rsidRPr="0031556A" w:rsidRDefault="00292949">
      <w:r>
        <w:t>919-537-3209</w:t>
      </w:r>
    </w:p>
    <w:p w14:paraId="762EF92D" w14:textId="77777777" w:rsidR="0031556A" w:rsidRPr="0031556A" w:rsidRDefault="003155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3830"/>
        <w:gridCol w:w="717"/>
        <w:gridCol w:w="1166"/>
        <w:gridCol w:w="1166"/>
      </w:tblGrid>
      <w:tr w:rsidR="00557293" w14:paraId="78CC2B98" w14:textId="14DC19D6" w:rsidTr="003B4490">
        <w:tc>
          <w:tcPr>
            <w:tcW w:w="1335" w:type="dxa"/>
          </w:tcPr>
          <w:p w14:paraId="031A3102" w14:textId="77777777" w:rsidR="00557293" w:rsidRDefault="00557293">
            <w:r>
              <w:t>Cat. No</w:t>
            </w:r>
          </w:p>
        </w:tc>
        <w:tc>
          <w:tcPr>
            <w:tcW w:w="3830" w:type="dxa"/>
          </w:tcPr>
          <w:p w14:paraId="1ED6BE5E" w14:textId="1AC9437D" w:rsidR="00557293" w:rsidRDefault="00557293">
            <w:r>
              <w:t>Description</w:t>
            </w:r>
          </w:p>
        </w:tc>
        <w:tc>
          <w:tcPr>
            <w:tcW w:w="717" w:type="dxa"/>
          </w:tcPr>
          <w:p w14:paraId="2F51EF2C" w14:textId="77777777" w:rsidR="00557293" w:rsidRDefault="00557293">
            <w:r>
              <w:t>Qty</w:t>
            </w:r>
          </w:p>
        </w:tc>
        <w:tc>
          <w:tcPr>
            <w:tcW w:w="1166" w:type="dxa"/>
          </w:tcPr>
          <w:p w14:paraId="48F84DC4" w14:textId="746EF9EC" w:rsidR="00557293" w:rsidRDefault="00557293">
            <w:r>
              <w:t>Price/case</w:t>
            </w:r>
          </w:p>
        </w:tc>
        <w:tc>
          <w:tcPr>
            <w:tcW w:w="1166" w:type="dxa"/>
          </w:tcPr>
          <w:p w14:paraId="5AD7D126" w14:textId="5332613E" w:rsidR="00557293" w:rsidRDefault="00557293">
            <w:r>
              <w:t>Total</w:t>
            </w:r>
          </w:p>
        </w:tc>
      </w:tr>
      <w:tr w:rsidR="00557293" w14:paraId="27B821F8" w14:textId="247F97AB" w:rsidTr="003B4490">
        <w:tc>
          <w:tcPr>
            <w:tcW w:w="1335" w:type="dxa"/>
          </w:tcPr>
          <w:p w14:paraId="4BB16CCA" w14:textId="6AD56717" w:rsidR="00557293" w:rsidRDefault="00557293" w:rsidP="0028142C">
            <w:r>
              <w:t>1096A</w:t>
            </w:r>
          </w:p>
        </w:tc>
        <w:tc>
          <w:tcPr>
            <w:tcW w:w="3830" w:type="dxa"/>
          </w:tcPr>
          <w:p w14:paraId="70A763E9" w14:textId="3FEF01FD" w:rsidR="00557293" w:rsidRDefault="00557293" w:rsidP="0031556A">
            <w:r>
              <w:t>96 well culture plate, flat, TC, sterile, individually wrapped, 100/case</w:t>
            </w:r>
          </w:p>
        </w:tc>
        <w:tc>
          <w:tcPr>
            <w:tcW w:w="717" w:type="dxa"/>
          </w:tcPr>
          <w:p w14:paraId="60B0DC60" w14:textId="6ADFF832" w:rsidR="00557293" w:rsidRDefault="00557293">
            <w:r>
              <w:t>4</w:t>
            </w:r>
          </w:p>
        </w:tc>
        <w:tc>
          <w:tcPr>
            <w:tcW w:w="1166" w:type="dxa"/>
          </w:tcPr>
          <w:p w14:paraId="234BA2FA" w14:textId="4FA41F35" w:rsidR="00557293" w:rsidRDefault="00557293" w:rsidP="00BD1295">
            <w:r>
              <w:t>$90.00</w:t>
            </w:r>
          </w:p>
        </w:tc>
        <w:tc>
          <w:tcPr>
            <w:tcW w:w="1166" w:type="dxa"/>
          </w:tcPr>
          <w:p w14:paraId="4DEA2E12" w14:textId="6E65EC66" w:rsidR="00557293" w:rsidRDefault="00557293" w:rsidP="00BD1295">
            <w:r>
              <w:t>$360.00</w:t>
            </w:r>
          </w:p>
        </w:tc>
      </w:tr>
      <w:tr w:rsidR="00557293" w14:paraId="399CFC8D" w14:textId="2BF65629" w:rsidTr="003B4490">
        <w:tc>
          <w:tcPr>
            <w:tcW w:w="1335" w:type="dxa"/>
          </w:tcPr>
          <w:p w14:paraId="72D239FC" w14:textId="1DF2D446" w:rsidR="00557293" w:rsidRDefault="00557293" w:rsidP="0028142C">
            <w:r>
              <w:t>G2089</w:t>
            </w:r>
          </w:p>
        </w:tc>
        <w:tc>
          <w:tcPr>
            <w:tcW w:w="3830" w:type="dxa"/>
          </w:tcPr>
          <w:p w14:paraId="06076A4B" w14:textId="0B2E8DF3" w:rsidR="00557293" w:rsidRDefault="00557293" w:rsidP="0031556A">
            <w:r>
              <w:t>Prestained protein marker, 8-270kDa, 250ul x 2</w:t>
            </w:r>
          </w:p>
        </w:tc>
        <w:tc>
          <w:tcPr>
            <w:tcW w:w="717" w:type="dxa"/>
          </w:tcPr>
          <w:p w14:paraId="65856888" w14:textId="0BAFEB41" w:rsidR="00557293" w:rsidRDefault="00557293">
            <w:r>
              <w:t>1</w:t>
            </w:r>
          </w:p>
        </w:tc>
        <w:tc>
          <w:tcPr>
            <w:tcW w:w="1166" w:type="dxa"/>
          </w:tcPr>
          <w:p w14:paraId="30ECF400" w14:textId="21BC4B37" w:rsidR="00557293" w:rsidRDefault="00557293" w:rsidP="00BD1295">
            <w:r>
              <w:t>$60.00</w:t>
            </w:r>
          </w:p>
        </w:tc>
        <w:tc>
          <w:tcPr>
            <w:tcW w:w="1166" w:type="dxa"/>
          </w:tcPr>
          <w:p w14:paraId="245432C5" w14:textId="1BFC3F97" w:rsidR="00557293" w:rsidRDefault="00557293" w:rsidP="00BD1295">
            <w:r>
              <w:t>$60.00</w:t>
            </w:r>
          </w:p>
        </w:tc>
      </w:tr>
      <w:tr w:rsidR="00557293" w14:paraId="024530FC" w14:textId="4D2C7B2B" w:rsidTr="003B4490">
        <w:tc>
          <w:tcPr>
            <w:tcW w:w="1335" w:type="dxa"/>
          </w:tcPr>
          <w:p w14:paraId="4F4FC9D5" w14:textId="527B8248" w:rsidR="00557293" w:rsidRDefault="00557293" w:rsidP="0028142C">
            <w:r>
              <w:t>72150</w:t>
            </w:r>
          </w:p>
        </w:tc>
        <w:tc>
          <w:tcPr>
            <w:tcW w:w="3830" w:type="dxa"/>
          </w:tcPr>
          <w:p w14:paraId="42FEC14D" w14:textId="14916729" w:rsidR="00557293" w:rsidRDefault="00557293" w:rsidP="0031556A">
            <w:r>
              <w:t>50ml centrifuge tube, sterile, bulk, 500/case</w:t>
            </w:r>
          </w:p>
        </w:tc>
        <w:tc>
          <w:tcPr>
            <w:tcW w:w="717" w:type="dxa"/>
          </w:tcPr>
          <w:p w14:paraId="424A8768" w14:textId="17186F97" w:rsidR="00557293" w:rsidRDefault="00557293">
            <w:r>
              <w:t>4</w:t>
            </w:r>
          </w:p>
        </w:tc>
        <w:tc>
          <w:tcPr>
            <w:tcW w:w="1166" w:type="dxa"/>
          </w:tcPr>
          <w:p w14:paraId="76D1A690" w14:textId="51EA0575" w:rsidR="00557293" w:rsidRDefault="00557293" w:rsidP="00BD1295">
            <w:r>
              <w:t>$85.00</w:t>
            </w:r>
          </w:p>
        </w:tc>
        <w:tc>
          <w:tcPr>
            <w:tcW w:w="1166" w:type="dxa"/>
          </w:tcPr>
          <w:p w14:paraId="3E7E0507" w14:textId="4AB7CC3A" w:rsidR="00557293" w:rsidRDefault="00557293" w:rsidP="00BD1295">
            <w:r>
              <w:t>$340.00</w:t>
            </w:r>
          </w:p>
        </w:tc>
      </w:tr>
      <w:tr w:rsidR="00557293" w14:paraId="59559A14" w14:textId="0393A04F" w:rsidTr="003B4490">
        <w:tc>
          <w:tcPr>
            <w:tcW w:w="1335" w:type="dxa"/>
          </w:tcPr>
          <w:p w14:paraId="436E1B9D" w14:textId="0791C912" w:rsidR="00557293" w:rsidRDefault="00557293" w:rsidP="0028142C">
            <w:r>
              <w:t>72115</w:t>
            </w:r>
          </w:p>
        </w:tc>
        <w:tc>
          <w:tcPr>
            <w:tcW w:w="3830" w:type="dxa"/>
          </w:tcPr>
          <w:p w14:paraId="72263B7C" w14:textId="086B8953" w:rsidR="00557293" w:rsidRDefault="00557293" w:rsidP="0031556A">
            <w:r>
              <w:t>15ml centrifuge tube, sterile, bulk, 500/case</w:t>
            </w:r>
          </w:p>
        </w:tc>
        <w:tc>
          <w:tcPr>
            <w:tcW w:w="717" w:type="dxa"/>
          </w:tcPr>
          <w:p w14:paraId="3FC50200" w14:textId="32D11652" w:rsidR="00557293" w:rsidRDefault="00557293">
            <w:r>
              <w:t>4</w:t>
            </w:r>
          </w:p>
        </w:tc>
        <w:tc>
          <w:tcPr>
            <w:tcW w:w="1166" w:type="dxa"/>
          </w:tcPr>
          <w:p w14:paraId="5B2A9A46" w14:textId="5E156227" w:rsidR="00557293" w:rsidRDefault="00557293" w:rsidP="00BD1295">
            <w:r>
              <w:t>$60.00</w:t>
            </w:r>
          </w:p>
        </w:tc>
        <w:tc>
          <w:tcPr>
            <w:tcW w:w="1166" w:type="dxa"/>
          </w:tcPr>
          <w:p w14:paraId="5179A41B" w14:textId="2B65DADD" w:rsidR="00557293" w:rsidRDefault="00557293" w:rsidP="00BD1295">
            <w:r>
              <w:t>$240.00</w:t>
            </w:r>
          </w:p>
        </w:tc>
      </w:tr>
      <w:tr w:rsidR="00557293" w14:paraId="052D66DA" w14:textId="77777777" w:rsidTr="003B4490">
        <w:tc>
          <w:tcPr>
            <w:tcW w:w="1335" w:type="dxa"/>
          </w:tcPr>
          <w:p w14:paraId="4CB32321" w14:textId="51B6CE02" w:rsidR="00557293" w:rsidRDefault="00557293" w:rsidP="0028142C">
            <w:r>
              <w:t>10102</w:t>
            </w:r>
          </w:p>
        </w:tc>
        <w:tc>
          <w:tcPr>
            <w:tcW w:w="3830" w:type="dxa"/>
          </w:tcPr>
          <w:p w14:paraId="0F579723" w14:textId="7D05D872" w:rsidR="00557293" w:rsidRDefault="00557293" w:rsidP="0031556A">
            <w:r>
              <w:t>2.0ml cryogenic vial, sterile, 2000/case</w:t>
            </w:r>
          </w:p>
        </w:tc>
        <w:tc>
          <w:tcPr>
            <w:tcW w:w="717" w:type="dxa"/>
          </w:tcPr>
          <w:p w14:paraId="2E4DCDA4" w14:textId="644D8F90" w:rsidR="00557293" w:rsidRDefault="00557293">
            <w:r>
              <w:t>2</w:t>
            </w:r>
          </w:p>
        </w:tc>
        <w:tc>
          <w:tcPr>
            <w:tcW w:w="1166" w:type="dxa"/>
          </w:tcPr>
          <w:p w14:paraId="79D6E1B2" w14:textId="3AACDD86" w:rsidR="00557293" w:rsidRDefault="00557293" w:rsidP="00BD1295">
            <w:r>
              <w:t>$280.00</w:t>
            </w:r>
          </w:p>
        </w:tc>
        <w:tc>
          <w:tcPr>
            <w:tcW w:w="1166" w:type="dxa"/>
          </w:tcPr>
          <w:p w14:paraId="439D50B1" w14:textId="0005A531" w:rsidR="00557293" w:rsidRDefault="00557293" w:rsidP="00BD1295">
            <w:r>
              <w:t>$560.00</w:t>
            </w:r>
          </w:p>
        </w:tc>
      </w:tr>
    </w:tbl>
    <w:p w14:paraId="4A64F2B1" w14:textId="015F399C" w:rsidR="0031556A" w:rsidRDefault="00557293">
      <w:r>
        <w:t>Shipping cost: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$60.00</w:t>
      </w:r>
    </w:p>
    <w:p w14:paraId="3C31EF21" w14:textId="2CB84763" w:rsidR="00557293" w:rsidRPr="0031556A" w:rsidRDefault="00557293">
      <w:r>
        <w:t xml:space="preserve">Total: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22177">
        <w:t>$1,620.00</w:t>
      </w:r>
    </w:p>
    <w:sectPr w:rsidR="00557293" w:rsidRPr="00315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56A"/>
    <w:rsid w:val="000C704B"/>
    <w:rsid w:val="00101C22"/>
    <w:rsid w:val="00151035"/>
    <w:rsid w:val="00182B8D"/>
    <w:rsid w:val="001E1E91"/>
    <w:rsid w:val="002638B1"/>
    <w:rsid w:val="0028142C"/>
    <w:rsid w:val="00292949"/>
    <w:rsid w:val="002F2D11"/>
    <w:rsid w:val="0031556A"/>
    <w:rsid w:val="003349FD"/>
    <w:rsid w:val="003576A2"/>
    <w:rsid w:val="00384CC0"/>
    <w:rsid w:val="003E6824"/>
    <w:rsid w:val="004253B7"/>
    <w:rsid w:val="0047154F"/>
    <w:rsid w:val="004D3304"/>
    <w:rsid w:val="00512DBE"/>
    <w:rsid w:val="00557293"/>
    <w:rsid w:val="00573D42"/>
    <w:rsid w:val="005C1677"/>
    <w:rsid w:val="005E34B4"/>
    <w:rsid w:val="00602DB7"/>
    <w:rsid w:val="006F03FD"/>
    <w:rsid w:val="007A303E"/>
    <w:rsid w:val="007C4D9D"/>
    <w:rsid w:val="008913C3"/>
    <w:rsid w:val="00897EFF"/>
    <w:rsid w:val="008E3D92"/>
    <w:rsid w:val="008F5335"/>
    <w:rsid w:val="009013B0"/>
    <w:rsid w:val="00AA1C65"/>
    <w:rsid w:val="00B348FA"/>
    <w:rsid w:val="00B768B3"/>
    <w:rsid w:val="00BD1295"/>
    <w:rsid w:val="00CB0445"/>
    <w:rsid w:val="00E22177"/>
    <w:rsid w:val="00EB6813"/>
    <w:rsid w:val="00EF49B9"/>
    <w:rsid w:val="00FE2B1C"/>
    <w:rsid w:val="00FE4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EE2C5"/>
  <w15:chartTrackingRefBased/>
  <w15:docId w15:val="{04CC8A10-97E7-4FEA-BFC7-E39E6B543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556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3155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B04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arisa_sears@unc.edu" TargetMode="External"/><Relationship Id="rId5" Type="http://schemas.openxmlformats.org/officeDocument/2006/relationships/hyperlink" Target="http://www.egfie.com" TargetMode="External"/><Relationship Id="rId4" Type="http://schemas.openxmlformats.org/officeDocument/2006/relationships/hyperlink" Target="mailto:customer@egfi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Fairfax County Government</Company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Fairfax Library User</dc:creator>
  <cp:keywords/>
  <dc:description/>
  <cp:lastModifiedBy>Lipeng Wu</cp:lastModifiedBy>
  <cp:revision>2</cp:revision>
  <cp:lastPrinted>2025-07-18T14:23:00Z</cp:lastPrinted>
  <dcterms:created xsi:type="dcterms:W3CDTF">2025-08-08T15:24:00Z</dcterms:created>
  <dcterms:modified xsi:type="dcterms:W3CDTF">2025-08-08T15:24:00Z</dcterms:modified>
</cp:coreProperties>
</file>