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B046" w14:textId="77777777" w:rsidR="0031556A" w:rsidRPr="00EB6813" w:rsidRDefault="0031556A">
      <w:pPr>
        <w:rPr>
          <w:b/>
          <w:bCs/>
          <w:color w:val="0070C0"/>
          <w:sz w:val="52"/>
          <w:szCs w:val="52"/>
          <w:lang w:val="fr-FR"/>
        </w:rPr>
      </w:pPr>
      <w:r w:rsidRPr="00EB6813">
        <w:rPr>
          <w:b/>
          <w:bCs/>
          <w:color w:val="0070C0"/>
          <w:sz w:val="52"/>
          <w:szCs w:val="52"/>
          <w:lang w:val="fr-FR"/>
        </w:rPr>
        <w:t>Egfie LLC</w:t>
      </w:r>
    </w:p>
    <w:p w14:paraId="7C2513C0" w14:textId="259C2E2D" w:rsidR="0031556A" w:rsidRPr="00EB6813" w:rsidRDefault="00CB0445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13 Taft Ct. Suite 213, Rockville MD 20850</w:t>
      </w:r>
    </w:p>
    <w:p w14:paraId="32B05386" w14:textId="368824D2" w:rsidR="0031556A" w:rsidRPr="00182B8D" w:rsidRDefault="0031556A">
      <w:pPr>
        <w:rPr>
          <w:b/>
          <w:bCs/>
          <w:sz w:val="28"/>
          <w:szCs w:val="28"/>
        </w:rPr>
      </w:pPr>
      <w:r w:rsidRPr="00182B8D">
        <w:rPr>
          <w:b/>
          <w:bCs/>
          <w:sz w:val="28"/>
          <w:szCs w:val="28"/>
        </w:rPr>
        <w:t xml:space="preserve">Tel : </w:t>
      </w:r>
      <w:r w:rsidR="00CB0445">
        <w:rPr>
          <w:b/>
          <w:bCs/>
          <w:sz w:val="28"/>
          <w:szCs w:val="28"/>
        </w:rPr>
        <w:t>571-201-7284</w:t>
      </w:r>
    </w:p>
    <w:p w14:paraId="40FAF74A" w14:textId="70AD1E75" w:rsidR="00EB6813" w:rsidRPr="00A72874" w:rsidRDefault="0031556A">
      <w:pPr>
        <w:rPr>
          <w:b/>
          <w:bCs/>
          <w:sz w:val="28"/>
          <w:szCs w:val="28"/>
        </w:rPr>
      </w:pPr>
      <w:r w:rsidRPr="00182B8D">
        <w:rPr>
          <w:b/>
          <w:bCs/>
          <w:sz w:val="28"/>
          <w:szCs w:val="28"/>
        </w:rPr>
        <w:t xml:space="preserve">Email : </w:t>
      </w:r>
      <w:hyperlink r:id="rId4" w:history="1">
        <w:r w:rsidRPr="00182B8D">
          <w:rPr>
            <w:rStyle w:val="Hyperlink"/>
            <w:b/>
            <w:bCs/>
            <w:sz w:val="28"/>
            <w:szCs w:val="28"/>
          </w:rPr>
          <w:t>customer@egfie.com</w:t>
        </w:r>
      </w:hyperlink>
      <w:r w:rsidR="00A72874">
        <w:rPr>
          <w:b/>
          <w:bCs/>
          <w:sz w:val="28"/>
          <w:szCs w:val="28"/>
        </w:rPr>
        <w:t xml:space="preserve">; </w:t>
      </w:r>
      <w:hyperlink r:id="rId5" w:history="1">
        <w:r w:rsidR="00A72874" w:rsidRPr="001C3C54">
          <w:rPr>
            <w:rStyle w:val="Hyperlink"/>
            <w:b/>
            <w:bCs/>
            <w:sz w:val="28"/>
            <w:szCs w:val="28"/>
          </w:rPr>
          <w:t>www.egfie.com</w:t>
        </w:r>
      </w:hyperlink>
    </w:p>
    <w:p w14:paraId="76EDA919" w14:textId="036270A7" w:rsidR="00BD1295" w:rsidRDefault="00FE472E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Quote</w:t>
      </w:r>
      <w:r w:rsidR="00BD1295">
        <w:rPr>
          <w:b/>
          <w:bCs/>
          <w:color w:val="FF0000"/>
          <w:sz w:val="36"/>
          <w:szCs w:val="36"/>
        </w:rPr>
        <w:t># NI</w:t>
      </w:r>
      <w:r w:rsidR="002F2D11">
        <w:rPr>
          <w:b/>
          <w:bCs/>
          <w:color w:val="FF0000"/>
          <w:sz w:val="36"/>
          <w:szCs w:val="36"/>
        </w:rPr>
        <w:t>H</w:t>
      </w:r>
      <w:r w:rsidR="00F71986">
        <w:rPr>
          <w:b/>
          <w:bCs/>
          <w:color w:val="FF0000"/>
          <w:sz w:val="36"/>
          <w:szCs w:val="36"/>
        </w:rPr>
        <w:t>88</w:t>
      </w:r>
      <w:r w:rsidR="008C4EE8">
        <w:rPr>
          <w:b/>
          <w:bCs/>
          <w:color w:val="FF0000"/>
          <w:sz w:val="36"/>
          <w:szCs w:val="36"/>
        </w:rPr>
        <w:t>25</w:t>
      </w:r>
    </w:p>
    <w:p w14:paraId="033355B9" w14:textId="3B750EC8" w:rsidR="00CB0445" w:rsidRPr="009B1BA4" w:rsidRDefault="00FE472E" w:rsidP="009B1BA4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 </w:t>
      </w:r>
      <w:r w:rsidR="00F71986">
        <w:rPr>
          <w:b/>
          <w:bCs/>
          <w:color w:val="FF0000"/>
          <w:sz w:val="36"/>
          <w:szCs w:val="36"/>
        </w:rPr>
        <w:t>8/8</w:t>
      </w:r>
      <w:r w:rsidR="002F2D11">
        <w:rPr>
          <w:b/>
          <w:bCs/>
          <w:color w:val="FF0000"/>
          <w:sz w:val="36"/>
          <w:szCs w:val="36"/>
        </w:rPr>
        <w:t>/25</w:t>
      </w:r>
    </w:p>
    <w:p w14:paraId="569E7C07" w14:textId="78412E39" w:rsidR="00BD1295" w:rsidRDefault="004A5E40" w:rsidP="006F03FD">
      <w:pPr>
        <w:tabs>
          <w:tab w:val="left" w:pos="1692"/>
        </w:tabs>
      </w:pPr>
      <w:r>
        <w:t>Yukun Guan</w:t>
      </w:r>
    </w:p>
    <w:p w14:paraId="7C0D78AA" w14:textId="639D7ED9" w:rsidR="002F2D11" w:rsidRDefault="00AA1C65">
      <w:r w:rsidRPr="00151035">
        <w:t>NIH</w:t>
      </w:r>
    </w:p>
    <w:p w14:paraId="78CD602A" w14:textId="3891CB5A" w:rsidR="009B1BA4" w:rsidRDefault="009B1BA4">
      <w:r>
        <w:t>5625 Fishers lane, Rm 2S12</w:t>
      </w:r>
    </w:p>
    <w:p w14:paraId="5E49C064" w14:textId="5994C5CC" w:rsidR="009B1BA4" w:rsidRDefault="009B1BA4">
      <w:r>
        <w:t>Rockville, MD 20852</w:t>
      </w:r>
    </w:p>
    <w:p w14:paraId="3976BBCA" w14:textId="490225BC" w:rsidR="009B1BA4" w:rsidRPr="0031556A" w:rsidRDefault="00A72874">
      <w:r>
        <w:t>cmaire@mail.nih.gov</w:t>
      </w:r>
    </w:p>
    <w:p w14:paraId="762EF92D" w14:textId="77777777" w:rsidR="0031556A" w:rsidRPr="0031556A" w:rsidRDefault="003155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3830"/>
        <w:gridCol w:w="717"/>
        <w:gridCol w:w="1166"/>
        <w:gridCol w:w="1107"/>
      </w:tblGrid>
      <w:tr w:rsidR="009B1BA4" w14:paraId="78CC2B98" w14:textId="76A568CD" w:rsidTr="00F71986">
        <w:tc>
          <w:tcPr>
            <w:tcW w:w="1335" w:type="dxa"/>
          </w:tcPr>
          <w:p w14:paraId="031A3102" w14:textId="77777777" w:rsidR="009B1BA4" w:rsidRDefault="009B1BA4">
            <w:r>
              <w:t>Cat. No</w:t>
            </w:r>
          </w:p>
        </w:tc>
        <w:tc>
          <w:tcPr>
            <w:tcW w:w="3830" w:type="dxa"/>
          </w:tcPr>
          <w:p w14:paraId="1ED6BE5E" w14:textId="1AC9437D" w:rsidR="009B1BA4" w:rsidRDefault="009B1BA4">
            <w:r>
              <w:t>Description</w:t>
            </w:r>
          </w:p>
        </w:tc>
        <w:tc>
          <w:tcPr>
            <w:tcW w:w="717" w:type="dxa"/>
          </w:tcPr>
          <w:p w14:paraId="2F51EF2C" w14:textId="77777777" w:rsidR="009B1BA4" w:rsidRDefault="009B1BA4">
            <w:r>
              <w:t>Qty</w:t>
            </w:r>
          </w:p>
        </w:tc>
        <w:tc>
          <w:tcPr>
            <w:tcW w:w="1166" w:type="dxa"/>
          </w:tcPr>
          <w:p w14:paraId="48F84DC4" w14:textId="258EBCA1" w:rsidR="009B1BA4" w:rsidRDefault="009B1BA4">
            <w:r>
              <w:t>NIH Price/case</w:t>
            </w:r>
          </w:p>
        </w:tc>
        <w:tc>
          <w:tcPr>
            <w:tcW w:w="1107" w:type="dxa"/>
          </w:tcPr>
          <w:p w14:paraId="42B2706A" w14:textId="00103A6E" w:rsidR="009B1BA4" w:rsidRDefault="009B1BA4">
            <w:r>
              <w:t>Total</w:t>
            </w:r>
          </w:p>
        </w:tc>
      </w:tr>
      <w:tr w:rsidR="009B1BA4" w14:paraId="28916366" w14:textId="77777777" w:rsidTr="00F71986">
        <w:tc>
          <w:tcPr>
            <w:tcW w:w="1335" w:type="dxa"/>
          </w:tcPr>
          <w:p w14:paraId="206ABB4F" w14:textId="6504091A" w:rsidR="009B1BA4" w:rsidRDefault="009B1BA4">
            <w:r>
              <w:t>FS500B</w:t>
            </w:r>
          </w:p>
        </w:tc>
        <w:tc>
          <w:tcPr>
            <w:tcW w:w="3830" w:type="dxa"/>
          </w:tcPr>
          <w:p w14:paraId="39A08B02" w14:textId="4F464266" w:rsidR="009B1BA4" w:rsidRDefault="009B1BA4">
            <w:r>
              <w:t>500ml filter system, PES, 0.22um, sterile, 12/case</w:t>
            </w:r>
          </w:p>
        </w:tc>
        <w:tc>
          <w:tcPr>
            <w:tcW w:w="717" w:type="dxa"/>
          </w:tcPr>
          <w:p w14:paraId="5F01A63D" w14:textId="556E23B6" w:rsidR="009B1BA4" w:rsidRDefault="009B1BA4">
            <w:r>
              <w:t>2</w:t>
            </w:r>
          </w:p>
        </w:tc>
        <w:tc>
          <w:tcPr>
            <w:tcW w:w="1166" w:type="dxa"/>
          </w:tcPr>
          <w:p w14:paraId="620451BC" w14:textId="28ADA28F" w:rsidR="009B1BA4" w:rsidRDefault="009B1BA4">
            <w:r>
              <w:t>$90.00</w:t>
            </w:r>
          </w:p>
        </w:tc>
        <w:tc>
          <w:tcPr>
            <w:tcW w:w="1107" w:type="dxa"/>
          </w:tcPr>
          <w:p w14:paraId="5AC09141" w14:textId="2D79EE14" w:rsidR="009B1BA4" w:rsidRDefault="009B1BA4">
            <w:r>
              <w:t>$180.00</w:t>
            </w:r>
          </w:p>
        </w:tc>
      </w:tr>
      <w:tr w:rsidR="009B1BA4" w14:paraId="5389F468" w14:textId="77777777" w:rsidTr="00F71986">
        <w:tc>
          <w:tcPr>
            <w:tcW w:w="1335" w:type="dxa"/>
          </w:tcPr>
          <w:p w14:paraId="75863EE6" w14:textId="000EC1D2" w:rsidR="009B1BA4" w:rsidRDefault="009B1BA4">
            <w:r>
              <w:t>4050</w:t>
            </w:r>
          </w:p>
        </w:tc>
        <w:tc>
          <w:tcPr>
            <w:tcW w:w="3830" w:type="dxa"/>
          </w:tcPr>
          <w:p w14:paraId="3A27F1B2" w14:textId="4DF51875" w:rsidR="009B1BA4" w:rsidRDefault="009B1BA4">
            <w:r>
              <w:t>50ml serological pipette, sterile, individually wrapped, 100/case</w:t>
            </w:r>
          </w:p>
        </w:tc>
        <w:tc>
          <w:tcPr>
            <w:tcW w:w="717" w:type="dxa"/>
          </w:tcPr>
          <w:p w14:paraId="2970021F" w14:textId="4EB82C7A" w:rsidR="009B1BA4" w:rsidRDefault="009B1BA4">
            <w:r>
              <w:t>2</w:t>
            </w:r>
          </w:p>
        </w:tc>
        <w:tc>
          <w:tcPr>
            <w:tcW w:w="1166" w:type="dxa"/>
          </w:tcPr>
          <w:p w14:paraId="3FA92387" w14:textId="1A8AC038" w:rsidR="009B1BA4" w:rsidRDefault="009B1BA4">
            <w:r>
              <w:t>$38.00</w:t>
            </w:r>
          </w:p>
        </w:tc>
        <w:tc>
          <w:tcPr>
            <w:tcW w:w="1107" w:type="dxa"/>
          </w:tcPr>
          <w:p w14:paraId="56C4B614" w14:textId="7CA54DB7" w:rsidR="009B1BA4" w:rsidRDefault="009B1BA4">
            <w:r>
              <w:t>$76.00</w:t>
            </w:r>
          </w:p>
        </w:tc>
      </w:tr>
      <w:tr w:rsidR="009B1BA4" w14:paraId="65FE2E67" w14:textId="77777777" w:rsidTr="00F71986">
        <w:tc>
          <w:tcPr>
            <w:tcW w:w="1335" w:type="dxa"/>
          </w:tcPr>
          <w:p w14:paraId="206F4DC3" w14:textId="117F3469" w:rsidR="009B1BA4" w:rsidRDefault="009B1BA4">
            <w:r>
              <w:t>72250</w:t>
            </w:r>
          </w:p>
        </w:tc>
        <w:tc>
          <w:tcPr>
            <w:tcW w:w="3830" w:type="dxa"/>
          </w:tcPr>
          <w:p w14:paraId="6906E696" w14:textId="2978B1FD" w:rsidR="009B1BA4" w:rsidRDefault="009B1BA4">
            <w:r>
              <w:t>50ml centrifuge tube, racked, sterile, 500/case</w:t>
            </w:r>
          </w:p>
        </w:tc>
        <w:tc>
          <w:tcPr>
            <w:tcW w:w="717" w:type="dxa"/>
          </w:tcPr>
          <w:p w14:paraId="48C903E6" w14:textId="165109C9" w:rsidR="009B1BA4" w:rsidRDefault="009B1BA4">
            <w:r>
              <w:t>2</w:t>
            </w:r>
          </w:p>
        </w:tc>
        <w:tc>
          <w:tcPr>
            <w:tcW w:w="1166" w:type="dxa"/>
          </w:tcPr>
          <w:p w14:paraId="4C4B51A1" w14:textId="348FDCA2" w:rsidR="009B1BA4" w:rsidRDefault="009B1BA4">
            <w:r>
              <w:t>$90.00</w:t>
            </w:r>
          </w:p>
        </w:tc>
        <w:tc>
          <w:tcPr>
            <w:tcW w:w="1107" w:type="dxa"/>
          </w:tcPr>
          <w:p w14:paraId="00876A1B" w14:textId="2EDDD192" w:rsidR="009B1BA4" w:rsidRDefault="009B1BA4">
            <w:r>
              <w:t>$180.00</w:t>
            </w:r>
          </w:p>
        </w:tc>
      </w:tr>
      <w:tr w:rsidR="009B1BA4" w14:paraId="638B0CA3" w14:textId="77777777" w:rsidTr="00F71986">
        <w:tc>
          <w:tcPr>
            <w:tcW w:w="1335" w:type="dxa"/>
          </w:tcPr>
          <w:p w14:paraId="6520D375" w14:textId="0A3A5EEF" w:rsidR="009B1BA4" w:rsidRDefault="009B1BA4">
            <w:r>
              <w:t>6120LTSF</w:t>
            </w:r>
          </w:p>
        </w:tc>
        <w:tc>
          <w:tcPr>
            <w:tcW w:w="3830" w:type="dxa"/>
          </w:tcPr>
          <w:p w14:paraId="375D0DEA" w14:textId="59B963AB" w:rsidR="009B1BA4" w:rsidRDefault="009B1BA4">
            <w:r>
              <w:t>20ul Rainin filter tips, sterile, low retention, 10 racks/pk</w:t>
            </w:r>
          </w:p>
        </w:tc>
        <w:tc>
          <w:tcPr>
            <w:tcW w:w="717" w:type="dxa"/>
          </w:tcPr>
          <w:p w14:paraId="07EB9EC1" w14:textId="38318A5D" w:rsidR="009B1BA4" w:rsidRDefault="009B1BA4">
            <w:r>
              <w:t>2</w:t>
            </w:r>
          </w:p>
        </w:tc>
        <w:tc>
          <w:tcPr>
            <w:tcW w:w="1166" w:type="dxa"/>
          </w:tcPr>
          <w:p w14:paraId="370246B0" w14:textId="08B764A2" w:rsidR="009B1BA4" w:rsidRDefault="009B1BA4">
            <w:r>
              <w:t>$45.00</w:t>
            </w:r>
          </w:p>
        </w:tc>
        <w:tc>
          <w:tcPr>
            <w:tcW w:w="1107" w:type="dxa"/>
          </w:tcPr>
          <w:p w14:paraId="6D5EA91F" w14:textId="6B9A5473" w:rsidR="009B1BA4" w:rsidRDefault="009B1BA4">
            <w:r>
              <w:t>$90.00</w:t>
            </w:r>
          </w:p>
        </w:tc>
      </w:tr>
      <w:tr w:rsidR="009B1BA4" w14:paraId="6A898304" w14:textId="77777777" w:rsidTr="00F71986">
        <w:tc>
          <w:tcPr>
            <w:tcW w:w="1335" w:type="dxa"/>
          </w:tcPr>
          <w:p w14:paraId="37D958F0" w14:textId="4909B019" w:rsidR="009B1BA4" w:rsidRDefault="009B1BA4">
            <w:r>
              <w:t>6200LTSF</w:t>
            </w:r>
          </w:p>
        </w:tc>
        <w:tc>
          <w:tcPr>
            <w:tcW w:w="3830" w:type="dxa"/>
          </w:tcPr>
          <w:p w14:paraId="2835C967" w14:textId="4B741226" w:rsidR="009B1BA4" w:rsidRDefault="009B1BA4">
            <w:r>
              <w:t>200ul Rainin filter tips, sterile, low retention, 10 racks/pk</w:t>
            </w:r>
          </w:p>
        </w:tc>
        <w:tc>
          <w:tcPr>
            <w:tcW w:w="717" w:type="dxa"/>
          </w:tcPr>
          <w:p w14:paraId="327C4292" w14:textId="3EE92049" w:rsidR="009B1BA4" w:rsidRDefault="009B1BA4">
            <w:r>
              <w:t>2</w:t>
            </w:r>
          </w:p>
        </w:tc>
        <w:tc>
          <w:tcPr>
            <w:tcW w:w="1166" w:type="dxa"/>
          </w:tcPr>
          <w:p w14:paraId="398A31C0" w14:textId="050A0793" w:rsidR="009B1BA4" w:rsidRDefault="009B1BA4">
            <w:r>
              <w:t>$45.00</w:t>
            </w:r>
          </w:p>
        </w:tc>
        <w:tc>
          <w:tcPr>
            <w:tcW w:w="1107" w:type="dxa"/>
          </w:tcPr>
          <w:p w14:paraId="05A37343" w14:textId="0F6EA622" w:rsidR="009B1BA4" w:rsidRDefault="009B1BA4">
            <w:r>
              <w:t>$90.00</w:t>
            </w:r>
          </w:p>
        </w:tc>
      </w:tr>
      <w:tr w:rsidR="009B1BA4" w14:paraId="27B821F8" w14:textId="528F7ABB" w:rsidTr="00F71986">
        <w:tc>
          <w:tcPr>
            <w:tcW w:w="1335" w:type="dxa"/>
          </w:tcPr>
          <w:p w14:paraId="4BB16CCA" w14:textId="55C437CC" w:rsidR="009B1BA4" w:rsidRDefault="009B1BA4" w:rsidP="0028142C">
            <w:r>
              <w:t>61200LTSF</w:t>
            </w:r>
          </w:p>
        </w:tc>
        <w:tc>
          <w:tcPr>
            <w:tcW w:w="3830" w:type="dxa"/>
          </w:tcPr>
          <w:p w14:paraId="70A763E9" w14:textId="0FA36F3E" w:rsidR="009B1BA4" w:rsidRDefault="009B1BA4" w:rsidP="0031556A">
            <w:r>
              <w:t>1200ul Rainin filter tips, sterile, low retention, 10 racks/pk</w:t>
            </w:r>
          </w:p>
        </w:tc>
        <w:tc>
          <w:tcPr>
            <w:tcW w:w="717" w:type="dxa"/>
          </w:tcPr>
          <w:p w14:paraId="60B0DC60" w14:textId="0BEF5619" w:rsidR="009B1BA4" w:rsidRDefault="009B1BA4">
            <w:r>
              <w:t>2</w:t>
            </w:r>
          </w:p>
        </w:tc>
        <w:tc>
          <w:tcPr>
            <w:tcW w:w="1166" w:type="dxa"/>
          </w:tcPr>
          <w:p w14:paraId="234BA2FA" w14:textId="11D14BF4" w:rsidR="009B1BA4" w:rsidRDefault="009B1BA4" w:rsidP="00BD1295">
            <w:r>
              <w:t>$50.00</w:t>
            </w:r>
          </w:p>
        </w:tc>
        <w:tc>
          <w:tcPr>
            <w:tcW w:w="1107" w:type="dxa"/>
          </w:tcPr>
          <w:p w14:paraId="65644B2C" w14:textId="340FE25A" w:rsidR="009B1BA4" w:rsidRDefault="009B1BA4" w:rsidP="00BD1295">
            <w:r>
              <w:t>$100.00</w:t>
            </w:r>
          </w:p>
        </w:tc>
      </w:tr>
      <w:tr w:rsidR="009B1BA4" w14:paraId="28455669" w14:textId="77777777" w:rsidTr="00F71986">
        <w:tc>
          <w:tcPr>
            <w:tcW w:w="1335" w:type="dxa"/>
          </w:tcPr>
          <w:p w14:paraId="3DDBB208" w14:textId="7B7E0AEB" w:rsidR="009B1BA4" w:rsidRDefault="009B1BA4" w:rsidP="0028142C">
            <w:r>
              <w:t>PCRS-20F</w:t>
            </w:r>
          </w:p>
        </w:tc>
        <w:tc>
          <w:tcPr>
            <w:tcW w:w="3830" w:type="dxa"/>
          </w:tcPr>
          <w:p w14:paraId="3049B22D" w14:textId="63C9F296" w:rsidR="009B1BA4" w:rsidRDefault="009B1BA4" w:rsidP="0031556A">
            <w:r>
              <w:t>0.2ml clear 8-strip PCR tube, with flat cap, 125pcs/box, 10 boxes/case</w:t>
            </w:r>
          </w:p>
        </w:tc>
        <w:tc>
          <w:tcPr>
            <w:tcW w:w="717" w:type="dxa"/>
          </w:tcPr>
          <w:p w14:paraId="164536F3" w14:textId="2D75C246" w:rsidR="009B1BA4" w:rsidRDefault="009B1BA4">
            <w:r>
              <w:t>1</w:t>
            </w:r>
          </w:p>
        </w:tc>
        <w:tc>
          <w:tcPr>
            <w:tcW w:w="1166" w:type="dxa"/>
          </w:tcPr>
          <w:p w14:paraId="28A0E8F7" w14:textId="1AA6C8AE" w:rsidR="009B1BA4" w:rsidRDefault="009B1BA4" w:rsidP="00BD1295">
            <w:r>
              <w:t>$220.00</w:t>
            </w:r>
          </w:p>
        </w:tc>
        <w:tc>
          <w:tcPr>
            <w:tcW w:w="1107" w:type="dxa"/>
          </w:tcPr>
          <w:p w14:paraId="40160833" w14:textId="241A93DD" w:rsidR="009B1BA4" w:rsidRDefault="009B1BA4" w:rsidP="00BD1295">
            <w:r>
              <w:t>$220.00</w:t>
            </w:r>
          </w:p>
        </w:tc>
      </w:tr>
      <w:tr w:rsidR="009B1BA4" w14:paraId="497C92CF" w14:textId="77777777" w:rsidTr="00F71986">
        <w:tc>
          <w:tcPr>
            <w:tcW w:w="1335" w:type="dxa"/>
          </w:tcPr>
          <w:p w14:paraId="5B2DB47F" w14:textId="7053F7FB" w:rsidR="009B1BA4" w:rsidRDefault="009B1BA4" w:rsidP="0028142C">
            <w:r>
              <w:t>G2091</w:t>
            </w:r>
          </w:p>
        </w:tc>
        <w:tc>
          <w:tcPr>
            <w:tcW w:w="3830" w:type="dxa"/>
          </w:tcPr>
          <w:p w14:paraId="0372429C" w14:textId="7A9F1A1B" w:rsidR="009B1BA4" w:rsidRDefault="009B1BA4" w:rsidP="0031556A">
            <w:r>
              <w:t>Prestained protein marker, 10-180kDa, 250ul x 2</w:t>
            </w:r>
          </w:p>
        </w:tc>
        <w:tc>
          <w:tcPr>
            <w:tcW w:w="717" w:type="dxa"/>
          </w:tcPr>
          <w:p w14:paraId="5171FF50" w14:textId="44B97B04" w:rsidR="009B1BA4" w:rsidRDefault="009B1BA4">
            <w:r>
              <w:t>2</w:t>
            </w:r>
          </w:p>
        </w:tc>
        <w:tc>
          <w:tcPr>
            <w:tcW w:w="1166" w:type="dxa"/>
          </w:tcPr>
          <w:p w14:paraId="7EB7D05B" w14:textId="010A1A46" w:rsidR="009B1BA4" w:rsidRDefault="009B1BA4" w:rsidP="00BD1295">
            <w:r>
              <w:t>$60.00</w:t>
            </w:r>
          </w:p>
        </w:tc>
        <w:tc>
          <w:tcPr>
            <w:tcW w:w="1107" w:type="dxa"/>
          </w:tcPr>
          <w:p w14:paraId="6CC12A31" w14:textId="54F899B9" w:rsidR="009B1BA4" w:rsidRDefault="009B1BA4" w:rsidP="00BD1295">
            <w:r>
              <w:t>$120.00</w:t>
            </w:r>
          </w:p>
        </w:tc>
      </w:tr>
      <w:tr w:rsidR="009B1BA4" w14:paraId="5AD38E13" w14:textId="77777777" w:rsidTr="00F71986">
        <w:tc>
          <w:tcPr>
            <w:tcW w:w="1335" w:type="dxa"/>
          </w:tcPr>
          <w:p w14:paraId="09215754" w14:textId="6C111039" w:rsidR="009B1BA4" w:rsidRDefault="009B1BA4" w:rsidP="0028142C">
            <w:r>
              <w:t>G3365</w:t>
            </w:r>
          </w:p>
        </w:tc>
        <w:tc>
          <w:tcPr>
            <w:tcW w:w="3830" w:type="dxa"/>
          </w:tcPr>
          <w:p w14:paraId="5F1FD422" w14:textId="3EDA992C" w:rsidR="009B1BA4" w:rsidRDefault="009B1BA4" w:rsidP="0031556A">
            <w:r>
              <w:t>GN100bp DNA ladder I, 500ul</w:t>
            </w:r>
          </w:p>
        </w:tc>
        <w:tc>
          <w:tcPr>
            <w:tcW w:w="717" w:type="dxa"/>
          </w:tcPr>
          <w:p w14:paraId="6319F30B" w14:textId="6332F4B0" w:rsidR="009B1BA4" w:rsidRDefault="009B1BA4">
            <w:r>
              <w:t>4</w:t>
            </w:r>
          </w:p>
        </w:tc>
        <w:tc>
          <w:tcPr>
            <w:tcW w:w="1166" w:type="dxa"/>
          </w:tcPr>
          <w:p w14:paraId="5BFAA6F0" w14:textId="275B7D79" w:rsidR="009B1BA4" w:rsidRDefault="009B1BA4" w:rsidP="00BD1295">
            <w:r>
              <w:t>$25.00</w:t>
            </w:r>
          </w:p>
        </w:tc>
        <w:tc>
          <w:tcPr>
            <w:tcW w:w="1107" w:type="dxa"/>
          </w:tcPr>
          <w:p w14:paraId="39E32A1E" w14:textId="002949F8" w:rsidR="009B1BA4" w:rsidRDefault="009B1BA4" w:rsidP="00BD1295">
            <w:r>
              <w:t>$100.00</w:t>
            </w:r>
          </w:p>
        </w:tc>
      </w:tr>
      <w:tr w:rsidR="009B1BA4" w14:paraId="4C94075A" w14:textId="77777777" w:rsidTr="00F71986">
        <w:tc>
          <w:tcPr>
            <w:tcW w:w="1335" w:type="dxa"/>
          </w:tcPr>
          <w:p w14:paraId="5E4202D2" w14:textId="6311A2A4" w:rsidR="009B1BA4" w:rsidRDefault="009B1BA4" w:rsidP="0028142C">
            <w:r>
              <w:t>SMP-2</w:t>
            </w:r>
          </w:p>
        </w:tc>
        <w:tc>
          <w:tcPr>
            <w:tcW w:w="3830" w:type="dxa"/>
          </w:tcPr>
          <w:p w14:paraId="25732D06" w14:textId="7E8A6FB0" w:rsidR="009B1BA4" w:rsidRDefault="009B1BA4" w:rsidP="0031556A">
            <w:r>
              <w:t>Miroplates centrifuge</w:t>
            </w:r>
          </w:p>
        </w:tc>
        <w:tc>
          <w:tcPr>
            <w:tcW w:w="717" w:type="dxa"/>
          </w:tcPr>
          <w:p w14:paraId="4E9306E3" w14:textId="1FEBBA8F" w:rsidR="009B1BA4" w:rsidRDefault="009B1BA4">
            <w:r>
              <w:t>1</w:t>
            </w:r>
          </w:p>
        </w:tc>
        <w:tc>
          <w:tcPr>
            <w:tcW w:w="1166" w:type="dxa"/>
          </w:tcPr>
          <w:p w14:paraId="25F6C943" w14:textId="07CA3B01" w:rsidR="009B1BA4" w:rsidRDefault="009B1BA4" w:rsidP="00BD1295">
            <w:r>
              <w:t>$350.00</w:t>
            </w:r>
          </w:p>
        </w:tc>
        <w:tc>
          <w:tcPr>
            <w:tcW w:w="1107" w:type="dxa"/>
          </w:tcPr>
          <w:p w14:paraId="0793CFB5" w14:textId="1492FAAB" w:rsidR="009B1BA4" w:rsidRDefault="009B1BA4" w:rsidP="00BD1295">
            <w:r>
              <w:t>$350.00</w:t>
            </w:r>
          </w:p>
        </w:tc>
      </w:tr>
    </w:tbl>
    <w:p w14:paraId="4A64F2B1" w14:textId="7F2769E8" w:rsidR="0031556A" w:rsidRDefault="00A72874">
      <w:r>
        <w:t>Shipping cost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$40.00</w:t>
      </w:r>
    </w:p>
    <w:p w14:paraId="5977FB3D" w14:textId="5DB0888A" w:rsidR="00A72874" w:rsidRPr="0031556A" w:rsidRDefault="00A72874">
      <w:r>
        <w:t>Total: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$1546.00</w:t>
      </w:r>
    </w:p>
    <w:sectPr w:rsidR="00A72874" w:rsidRPr="00315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56A"/>
    <w:rsid w:val="000C704B"/>
    <w:rsid w:val="00101C22"/>
    <w:rsid w:val="00151035"/>
    <w:rsid w:val="00182B8D"/>
    <w:rsid w:val="001E1E91"/>
    <w:rsid w:val="0028142C"/>
    <w:rsid w:val="002F2D11"/>
    <w:rsid w:val="0031556A"/>
    <w:rsid w:val="003349FD"/>
    <w:rsid w:val="003576A2"/>
    <w:rsid w:val="00384CC0"/>
    <w:rsid w:val="004253B7"/>
    <w:rsid w:val="004A5E40"/>
    <w:rsid w:val="004D3304"/>
    <w:rsid w:val="00512DBE"/>
    <w:rsid w:val="00573D42"/>
    <w:rsid w:val="005C1677"/>
    <w:rsid w:val="00602DB7"/>
    <w:rsid w:val="006F03FD"/>
    <w:rsid w:val="008913C3"/>
    <w:rsid w:val="00897EFF"/>
    <w:rsid w:val="008C4EE8"/>
    <w:rsid w:val="008E3D92"/>
    <w:rsid w:val="008F5335"/>
    <w:rsid w:val="009013B0"/>
    <w:rsid w:val="009B1BA4"/>
    <w:rsid w:val="00A72874"/>
    <w:rsid w:val="00AA1C65"/>
    <w:rsid w:val="00B768B3"/>
    <w:rsid w:val="00BD1295"/>
    <w:rsid w:val="00C5796E"/>
    <w:rsid w:val="00CB0445"/>
    <w:rsid w:val="00DA0031"/>
    <w:rsid w:val="00EB6813"/>
    <w:rsid w:val="00EF49B9"/>
    <w:rsid w:val="00F71986"/>
    <w:rsid w:val="00FE2B1C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E2C5"/>
  <w15:chartTrackingRefBased/>
  <w15:docId w15:val="{04CC8A10-97E7-4FEA-BFC7-E39E6B54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556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15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B0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gfie.com" TargetMode="External"/><Relationship Id="rId4" Type="http://schemas.openxmlformats.org/officeDocument/2006/relationships/hyperlink" Target="mailto:customer@egfi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Fairfax County Government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Fairfax Library User</dc:creator>
  <cp:keywords/>
  <dc:description/>
  <cp:lastModifiedBy>Lipeng Wu</cp:lastModifiedBy>
  <cp:revision>2</cp:revision>
  <cp:lastPrinted>2025-07-18T14:23:00Z</cp:lastPrinted>
  <dcterms:created xsi:type="dcterms:W3CDTF">2025-08-12T15:02:00Z</dcterms:created>
  <dcterms:modified xsi:type="dcterms:W3CDTF">2025-08-12T15:02:00Z</dcterms:modified>
</cp:coreProperties>
</file>