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3B438" w14:textId="1228C7A3" w:rsidR="002C46C9" w:rsidRDefault="00892A3A" w:rsidP="0022443B">
      <w:pPr>
        <w:pStyle w:val="a4"/>
      </w:pPr>
      <w:r>
        <w:rPr>
          <w:rFonts w:hint="eastAsia"/>
        </w:rPr>
        <w:t>1</w:t>
      </w:r>
      <w:r>
        <w:t>.1</w:t>
      </w:r>
    </w:p>
    <w:p w14:paraId="581059AD" w14:textId="6D41C776" w:rsidR="00AE6F03" w:rsidRDefault="003B7D5F">
      <w:r w:rsidRPr="003B7D5F">
        <w:rPr>
          <w:noProof/>
        </w:rPr>
        <w:drawing>
          <wp:inline distT="0" distB="0" distL="0" distR="0" wp14:anchorId="0F8DF0A2" wp14:editId="2E3D051B">
            <wp:extent cx="6645910" cy="35756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C79C" w14:textId="355219C1" w:rsidR="003B055F" w:rsidRDefault="009037BE">
      <w:r w:rsidRPr="009037BE">
        <w:rPr>
          <w:noProof/>
        </w:rPr>
        <w:drawing>
          <wp:inline distT="0" distB="0" distL="0" distR="0" wp14:anchorId="29B2D81B" wp14:editId="5E1143E1">
            <wp:extent cx="6645910" cy="357568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2433" w14:textId="0C4082B2" w:rsidR="009037BE" w:rsidRDefault="009037BE"/>
    <w:p w14:paraId="3D80C497" w14:textId="4A0D9F15" w:rsidR="008E0B2D" w:rsidRDefault="00E52E23">
      <w:r w:rsidRPr="00E52E23">
        <w:rPr>
          <w:noProof/>
        </w:rPr>
        <w:lastRenderedPageBreak/>
        <w:drawing>
          <wp:inline distT="0" distB="0" distL="0" distR="0" wp14:anchorId="079CD3C8" wp14:editId="2FAFB0FB">
            <wp:extent cx="6645910" cy="35756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C019" w14:textId="77777777" w:rsidR="008775E3" w:rsidRDefault="008775E3"/>
    <w:p w14:paraId="37E84738" w14:textId="77777777" w:rsidR="00D7637F" w:rsidRDefault="00D7637F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B7B2460" w14:textId="37183CFB" w:rsidR="008E0B2D" w:rsidRDefault="002B4128" w:rsidP="0022443B">
      <w:pPr>
        <w:pStyle w:val="a4"/>
      </w:pPr>
      <w:r>
        <w:rPr>
          <w:rFonts w:hint="eastAsia"/>
        </w:rPr>
        <w:lastRenderedPageBreak/>
        <w:t>1</w:t>
      </w:r>
      <w:r>
        <w:t>.2</w:t>
      </w:r>
    </w:p>
    <w:p w14:paraId="7E7A34C3" w14:textId="5C93F440" w:rsidR="00E805A8" w:rsidRDefault="00E805A8" w:rsidP="002B4128">
      <w:r>
        <w:rPr>
          <w:rFonts w:hint="eastAsia"/>
        </w:rPr>
        <w:t>T</w:t>
      </w:r>
      <w:r>
        <w:t>hread Pr</w:t>
      </w:r>
      <w:r w:rsidR="00CC0AF4">
        <w:t>i</w:t>
      </w:r>
      <w:r>
        <w:t>v</w:t>
      </w:r>
      <w:r w:rsidR="00F43B25">
        <w:t>ileged</w:t>
      </w:r>
    </w:p>
    <w:p w14:paraId="62410557" w14:textId="46A0B896" w:rsidR="002B4128" w:rsidRDefault="00E805A8" w:rsidP="002B4128">
      <w:r w:rsidRPr="00E805A8">
        <w:rPr>
          <w:noProof/>
        </w:rPr>
        <w:drawing>
          <wp:inline distT="0" distB="0" distL="0" distR="0" wp14:anchorId="1ED634F3" wp14:editId="2065729B">
            <wp:extent cx="6645910" cy="35756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2833" w14:textId="26F7288B" w:rsidR="00E805A8" w:rsidRDefault="005C6FD2" w:rsidP="002B4128">
      <w:r>
        <w:t>Handler Privileged</w:t>
      </w:r>
    </w:p>
    <w:p w14:paraId="7715598A" w14:textId="3909A6FF" w:rsidR="005C6FD2" w:rsidRDefault="005C6FD2" w:rsidP="002B4128">
      <w:r w:rsidRPr="005C6FD2">
        <w:rPr>
          <w:noProof/>
        </w:rPr>
        <w:drawing>
          <wp:inline distT="0" distB="0" distL="0" distR="0" wp14:anchorId="4258643F" wp14:editId="531D4DB6">
            <wp:extent cx="6645910" cy="35756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15EA" w14:textId="2DC1C7AF" w:rsidR="00E13C8D" w:rsidRDefault="00455573" w:rsidP="002B4128">
      <w:r>
        <w:t>Thread Unprivileged</w:t>
      </w:r>
    </w:p>
    <w:p w14:paraId="74379FCD" w14:textId="517E7E48" w:rsidR="00455573" w:rsidRDefault="00455573" w:rsidP="002B4128">
      <w:r w:rsidRPr="00455573">
        <w:rPr>
          <w:noProof/>
        </w:rPr>
        <w:lastRenderedPageBreak/>
        <w:drawing>
          <wp:inline distT="0" distB="0" distL="0" distR="0" wp14:anchorId="7CBF7AED" wp14:editId="7D9D9245">
            <wp:extent cx="6645910" cy="35756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B676" w14:textId="77777777" w:rsidR="00D7637F" w:rsidRDefault="00D7637F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72A21F4" w14:textId="11B77380" w:rsidR="00594B5C" w:rsidRDefault="00594B5C" w:rsidP="00594B5C">
      <w:pPr>
        <w:pStyle w:val="a4"/>
      </w:pPr>
      <w:r>
        <w:rPr>
          <w:rFonts w:hint="eastAsia"/>
        </w:rPr>
        <w:lastRenderedPageBreak/>
        <w:t>1</w:t>
      </w:r>
      <w:r>
        <w:t>.3</w:t>
      </w:r>
    </w:p>
    <w:p w14:paraId="5A33C736" w14:textId="1CDDB769" w:rsidR="00594B5C" w:rsidRDefault="001138E3" w:rsidP="00594B5C">
      <w:r w:rsidRPr="001138E3">
        <w:rPr>
          <w:noProof/>
        </w:rPr>
        <w:drawing>
          <wp:inline distT="0" distB="0" distL="0" distR="0" wp14:anchorId="00D2029A" wp14:editId="174145C6">
            <wp:extent cx="6645910" cy="357568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438D" w14:textId="12628AFE" w:rsidR="001138E3" w:rsidRDefault="001138E3" w:rsidP="00500795">
      <w:pPr>
        <w:widowControl/>
      </w:pPr>
    </w:p>
    <w:p w14:paraId="24283F7C" w14:textId="77777777" w:rsidR="00D7637F" w:rsidRDefault="00D7637F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BB2BE14" w14:textId="5922B936" w:rsidR="00500795" w:rsidRDefault="00500795" w:rsidP="00500795">
      <w:pPr>
        <w:pStyle w:val="a4"/>
      </w:pPr>
      <w:r>
        <w:rPr>
          <w:rFonts w:hint="eastAsia"/>
        </w:rPr>
        <w:lastRenderedPageBreak/>
        <w:t>2</w:t>
      </w:r>
      <w:r>
        <w:t>.1</w:t>
      </w:r>
    </w:p>
    <w:p w14:paraId="277B4040" w14:textId="1F8D6788" w:rsidR="00500795" w:rsidRDefault="0037314E" w:rsidP="00500795">
      <w:r w:rsidRPr="0037314E">
        <w:rPr>
          <w:noProof/>
        </w:rPr>
        <w:drawing>
          <wp:inline distT="0" distB="0" distL="0" distR="0" wp14:anchorId="0EC99AA2" wp14:editId="20D5FAF0">
            <wp:extent cx="6645910" cy="357568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1C76" w14:textId="5EB76E2B" w:rsidR="0037314E" w:rsidRDefault="007B532E" w:rsidP="00500795">
      <w:r w:rsidRPr="007B532E">
        <w:rPr>
          <w:noProof/>
        </w:rPr>
        <w:drawing>
          <wp:inline distT="0" distB="0" distL="0" distR="0" wp14:anchorId="3E0A5697" wp14:editId="2DF77818">
            <wp:extent cx="6645910" cy="357568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F854" w14:textId="5F61A2F0" w:rsidR="007B532E" w:rsidRDefault="00CF4229" w:rsidP="00500795">
      <w:r w:rsidRPr="00CF4229">
        <w:rPr>
          <w:noProof/>
        </w:rPr>
        <w:lastRenderedPageBreak/>
        <w:drawing>
          <wp:inline distT="0" distB="0" distL="0" distR="0" wp14:anchorId="3FB4AD20" wp14:editId="199B4EBF">
            <wp:extent cx="6645910" cy="357568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7042" w14:textId="11354CAF" w:rsidR="00CF4229" w:rsidRDefault="00693A3A" w:rsidP="00500795">
      <w:r w:rsidRPr="00693A3A">
        <w:rPr>
          <w:noProof/>
        </w:rPr>
        <w:drawing>
          <wp:inline distT="0" distB="0" distL="0" distR="0" wp14:anchorId="44CB877A" wp14:editId="0391C291">
            <wp:extent cx="6645910" cy="357568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22A1" w14:textId="77777777" w:rsidR="00D7637F" w:rsidRDefault="00D7637F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3A20F703" w14:textId="51E2256A" w:rsidR="00693A3A" w:rsidRDefault="00684B83" w:rsidP="00684B83">
      <w:pPr>
        <w:pStyle w:val="a4"/>
      </w:pPr>
      <w:r>
        <w:rPr>
          <w:rFonts w:hint="eastAsia"/>
        </w:rPr>
        <w:lastRenderedPageBreak/>
        <w:t>2</w:t>
      </w:r>
      <w:r>
        <w:t>.2</w:t>
      </w:r>
    </w:p>
    <w:p w14:paraId="4988174A" w14:textId="77777777" w:rsidR="00A42F88" w:rsidRDefault="00A42F88" w:rsidP="00684B83">
      <w:r w:rsidRPr="00A42F88">
        <w:t>(a) from privileged thread mode to unprivileged</w:t>
      </w:r>
      <w:r>
        <w:t xml:space="preserve"> </w:t>
      </w:r>
      <w:r w:rsidRPr="00A42F88">
        <w:t>thread mode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94111" w14:paraId="09D5BAFF" w14:textId="77777777" w:rsidTr="00594111">
        <w:tc>
          <w:tcPr>
            <w:tcW w:w="5228" w:type="dxa"/>
          </w:tcPr>
          <w:p w14:paraId="14E5219D" w14:textId="4464BE3C" w:rsidR="00594111" w:rsidRDefault="00594111" w:rsidP="00684B83">
            <w:r w:rsidRPr="00A42F88">
              <w:rPr>
                <w:noProof/>
              </w:rPr>
              <w:drawing>
                <wp:inline distT="0" distB="0" distL="0" distR="0" wp14:anchorId="67E2EA26" wp14:editId="073D924B">
                  <wp:extent cx="6645910" cy="3575685"/>
                  <wp:effectExtent l="0" t="0" r="2540" b="571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54742AD" w14:textId="45AB76EF" w:rsidR="00594111" w:rsidRDefault="00594111" w:rsidP="00684B83">
            <w:r w:rsidRPr="00075588">
              <w:rPr>
                <w:noProof/>
              </w:rPr>
              <w:drawing>
                <wp:inline distT="0" distB="0" distL="0" distR="0" wp14:anchorId="5DFE983F" wp14:editId="0B239889">
                  <wp:extent cx="6645910" cy="3575685"/>
                  <wp:effectExtent l="0" t="0" r="2540" b="571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0E3800" w14:textId="77777777" w:rsidR="000D2EFF" w:rsidRDefault="000D2EFF">
      <w:pPr>
        <w:widowControl/>
      </w:pPr>
      <w:r>
        <w:br w:type="page"/>
      </w:r>
    </w:p>
    <w:p w14:paraId="791AE4E0" w14:textId="69F751E9" w:rsidR="00A42F88" w:rsidRDefault="00A42F88" w:rsidP="00684B83">
      <w:r w:rsidRPr="00A42F88">
        <w:lastRenderedPageBreak/>
        <w:t>(b) from privileged thread mode to privileged</w:t>
      </w:r>
      <w:r>
        <w:t xml:space="preserve"> </w:t>
      </w:r>
      <w:r w:rsidRPr="00A42F88">
        <w:t>handler mode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24D29" w14:paraId="6896A0D7" w14:textId="77777777" w:rsidTr="00E24D29">
        <w:tc>
          <w:tcPr>
            <w:tcW w:w="5228" w:type="dxa"/>
          </w:tcPr>
          <w:p w14:paraId="6D46DD19" w14:textId="234FD287" w:rsidR="00E24D29" w:rsidRDefault="00E24D29" w:rsidP="00684B83">
            <w:r w:rsidRPr="00A42F88">
              <w:rPr>
                <w:noProof/>
              </w:rPr>
              <w:drawing>
                <wp:inline distT="0" distB="0" distL="0" distR="0" wp14:anchorId="484C5764" wp14:editId="33C162B5">
                  <wp:extent cx="6645910" cy="3575685"/>
                  <wp:effectExtent l="0" t="0" r="2540" b="571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29CE8AA" w14:textId="18A291AE" w:rsidR="00E24D29" w:rsidRDefault="00E24D29" w:rsidP="00684B83">
            <w:r w:rsidRPr="002135DD">
              <w:rPr>
                <w:noProof/>
              </w:rPr>
              <w:drawing>
                <wp:inline distT="0" distB="0" distL="0" distR="0" wp14:anchorId="2FBB6CB8" wp14:editId="4446A4A3">
                  <wp:extent cx="6645910" cy="3575685"/>
                  <wp:effectExtent l="0" t="0" r="2540" b="571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35FFD" w14:textId="17B1BCBE" w:rsidR="006D2DB5" w:rsidRDefault="006D2DB5" w:rsidP="00684B83"/>
    <w:p w14:paraId="2988AFB1" w14:textId="77777777" w:rsidR="00A42F88" w:rsidRDefault="00A42F88" w:rsidP="00684B83">
      <w:r w:rsidRPr="00A42F88">
        <w:t>(c) from privileged handler mode to privileged</w:t>
      </w:r>
      <w:r>
        <w:t xml:space="preserve"> </w:t>
      </w:r>
      <w:r w:rsidRPr="00A42F88">
        <w:t>thread mode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24D29" w14:paraId="4C1795AC" w14:textId="77777777" w:rsidTr="00E24D29">
        <w:tc>
          <w:tcPr>
            <w:tcW w:w="5228" w:type="dxa"/>
          </w:tcPr>
          <w:p w14:paraId="443B9B7A" w14:textId="2D47B5F4" w:rsidR="00E24D29" w:rsidRDefault="00E24D29" w:rsidP="00684B83">
            <w:r w:rsidRPr="00213261">
              <w:rPr>
                <w:noProof/>
              </w:rPr>
              <w:drawing>
                <wp:inline distT="0" distB="0" distL="0" distR="0" wp14:anchorId="331C2902" wp14:editId="5A5E039F">
                  <wp:extent cx="6645910" cy="3575685"/>
                  <wp:effectExtent l="0" t="0" r="2540" b="571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DC866AB" w14:textId="0025690A" w:rsidR="00E24D29" w:rsidRDefault="00E24D29" w:rsidP="00684B83">
            <w:r w:rsidRPr="00A42F88">
              <w:rPr>
                <w:noProof/>
              </w:rPr>
              <w:drawing>
                <wp:inline distT="0" distB="0" distL="0" distR="0" wp14:anchorId="363B4574" wp14:editId="1AE43C0D">
                  <wp:extent cx="6645910" cy="3575685"/>
                  <wp:effectExtent l="0" t="0" r="2540" b="571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526F7" w14:textId="1D48715B" w:rsidR="001733CD" w:rsidRDefault="001733CD" w:rsidP="00684B83"/>
    <w:p w14:paraId="7F31821A" w14:textId="77777777" w:rsidR="001733CD" w:rsidRDefault="001733CD">
      <w:pPr>
        <w:widowControl/>
      </w:pPr>
      <w:r>
        <w:br w:type="page"/>
      </w:r>
    </w:p>
    <w:p w14:paraId="5A011AAD" w14:textId="01154554" w:rsidR="00A42F88" w:rsidRDefault="00A42F88" w:rsidP="00684B83">
      <w:r w:rsidRPr="00A42F88">
        <w:lastRenderedPageBreak/>
        <w:t>(d) from privileged handler mode to unprivileged</w:t>
      </w:r>
      <w:r>
        <w:t xml:space="preserve"> </w:t>
      </w:r>
      <w:r w:rsidRPr="00A42F88">
        <w:t>thread mode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733CD" w14:paraId="3CF5DF62" w14:textId="77777777" w:rsidTr="001733CD">
        <w:tc>
          <w:tcPr>
            <w:tcW w:w="5228" w:type="dxa"/>
          </w:tcPr>
          <w:p w14:paraId="72A1613D" w14:textId="7525348E" w:rsidR="001733CD" w:rsidRDefault="001733CD" w:rsidP="00684B83">
            <w:r w:rsidRPr="00213261">
              <w:rPr>
                <w:noProof/>
              </w:rPr>
              <w:drawing>
                <wp:inline distT="0" distB="0" distL="0" distR="0" wp14:anchorId="2F5E250C" wp14:editId="49C001C5">
                  <wp:extent cx="6645910" cy="3575685"/>
                  <wp:effectExtent l="0" t="0" r="254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41C4E55" w14:textId="22BF100E" w:rsidR="001733CD" w:rsidRDefault="001733CD" w:rsidP="00684B83">
            <w:r w:rsidRPr="00075588">
              <w:rPr>
                <w:noProof/>
              </w:rPr>
              <w:drawing>
                <wp:inline distT="0" distB="0" distL="0" distR="0" wp14:anchorId="16D7A196" wp14:editId="695EA951">
                  <wp:extent cx="6645910" cy="3575685"/>
                  <wp:effectExtent l="0" t="0" r="2540" b="571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03AF3" w14:textId="5E9E7C7B" w:rsidR="00D7637F" w:rsidRDefault="00D7637F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11A5A99" w14:textId="77777777" w:rsidR="00D7637F" w:rsidRDefault="00D7637F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0EAF670A" w14:textId="13BAF2C5" w:rsidR="0065311A" w:rsidRDefault="0079570C" w:rsidP="0079570C">
      <w:pPr>
        <w:pStyle w:val="a4"/>
      </w:pPr>
      <w:r>
        <w:rPr>
          <w:rFonts w:hint="eastAsia"/>
        </w:rPr>
        <w:lastRenderedPageBreak/>
        <w:t>2</w:t>
      </w:r>
      <w:r>
        <w:t>.3</w:t>
      </w:r>
    </w:p>
    <w:p w14:paraId="03BFDA50" w14:textId="2323124E" w:rsidR="00DE11D6" w:rsidRDefault="000D7676" w:rsidP="00DE11D6">
      <w:r>
        <w:rPr>
          <w:rFonts w:hint="eastAsia"/>
        </w:rPr>
        <w:t>St</w:t>
      </w:r>
      <w:r>
        <w:t>ep</w:t>
      </w:r>
    </w:p>
    <w:p w14:paraId="7FBB8AC0" w14:textId="34B03ED5" w:rsidR="000D7676" w:rsidRDefault="000D7676" w:rsidP="00625A4B">
      <w:pPr>
        <w:pStyle w:val="a3"/>
        <w:numPr>
          <w:ilvl w:val="0"/>
          <w:numId w:val="3"/>
        </w:numPr>
        <w:ind w:leftChars="0"/>
      </w:pPr>
      <w:r>
        <w:t>privileged thread mode to unprivileged thread mode</w:t>
      </w:r>
    </w:p>
    <w:p w14:paraId="61C6FA32" w14:textId="7ABBBCC8" w:rsidR="00625A4B" w:rsidRDefault="00076853" w:rsidP="000D7676">
      <w:pPr>
        <w:pStyle w:val="a3"/>
        <w:numPr>
          <w:ilvl w:val="0"/>
          <w:numId w:val="3"/>
        </w:numPr>
        <w:ind w:leftChars="0"/>
      </w:pPr>
      <w:r>
        <w:t>don’t set</w:t>
      </w:r>
      <w:r w:rsidR="002F5CD2">
        <w:t>up</w:t>
      </w:r>
      <w:r w:rsidR="006850A3" w:rsidRPr="006850A3">
        <w:t xml:space="preserve"> the usage fault exception</w:t>
      </w:r>
    </w:p>
    <w:p w14:paraId="7D645583" w14:textId="121C4670" w:rsidR="000D7676" w:rsidRPr="00DE11D6" w:rsidRDefault="000D7676" w:rsidP="000D7676">
      <w:pPr>
        <w:pStyle w:val="a3"/>
        <w:numPr>
          <w:ilvl w:val="0"/>
          <w:numId w:val="3"/>
        </w:numPr>
        <w:ind w:leftChars="0"/>
      </w:pPr>
      <w:r>
        <w:t>make a hard fault under unprivileged thread mode</w:t>
      </w:r>
    </w:p>
    <w:p w14:paraId="6D8FDC86" w14:textId="77777777" w:rsidR="00F91442" w:rsidRDefault="005A4809" w:rsidP="0079570C">
      <w:r w:rsidRPr="005A4809">
        <w:rPr>
          <w:noProof/>
        </w:rPr>
        <w:drawing>
          <wp:inline distT="0" distB="0" distL="0" distR="0" wp14:anchorId="1B6CF1B8" wp14:editId="53053932">
            <wp:extent cx="6645910" cy="3575685"/>
            <wp:effectExtent l="0" t="0" r="254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96F9" w14:textId="58389263" w:rsidR="004463F4" w:rsidRDefault="004463F4" w:rsidP="0079570C">
      <w:r>
        <w:t>unprivileged thread mode</w:t>
      </w:r>
    </w:p>
    <w:p w14:paraId="71AE7717" w14:textId="77777777" w:rsidR="00A4640D" w:rsidRDefault="00F91442" w:rsidP="0079570C">
      <w:r w:rsidRPr="00F91442">
        <w:rPr>
          <w:noProof/>
        </w:rPr>
        <w:drawing>
          <wp:inline distT="0" distB="0" distL="0" distR="0" wp14:anchorId="33464BDA" wp14:editId="122C5897">
            <wp:extent cx="6645910" cy="3575685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0036" w14:textId="222B3F45" w:rsidR="00A4640D" w:rsidRDefault="00A4640D">
      <w:pPr>
        <w:widowControl/>
      </w:pPr>
      <w:r>
        <w:br w:type="page"/>
      </w:r>
    </w:p>
    <w:p w14:paraId="7026FCE6" w14:textId="55D7C353" w:rsidR="00A4640D" w:rsidRDefault="00A4640D" w:rsidP="0079570C">
      <w:r>
        <w:lastRenderedPageBreak/>
        <w:t>Hard fault triggered</w:t>
      </w:r>
    </w:p>
    <w:p w14:paraId="6D8D6AB6" w14:textId="643325AF" w:rsidR="0079570C" w:rsidRDefault="00D7637F" w:rsidP="0079570C">
      <w:r w:rsidRPr="00D7637F">
        <w:rPr>
          <w:noProof/>
        </w:rPr>
        <w:drawing>
          <wp:inline distT="0" distB="0" distL="0" distR="0" wp14:anchorId="137D21B5" wp14:editId="4AFCF503">
            <wp:extent cx="6645910" cy="3575685"/>
            <wp:effectExtent l="0" t="0" r="254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777A" w14:textId="77777777" w:rsidR="007C475E" w:rsidRDefault="007C475E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A982F8B" w14:textId="792DAD6F" w:rsidR="005A4809" w:rsidRDefault="007C475E" w:rsidP="0072344E">
      <w:pPr>
        <w:pStyle w:val="a4"/>
      </w:pPr>
      <w:r>
        <w:lastRenderedPageBreak/>
        <w:t>3.1</w:t>
      </w:r>
    </w:p>
    <w:p w14:paraId="3BEBE1E6" w14:textId="7D9298BD" w:rsidR="009C2589" w:rsidRDefault="006A40E7" w:rsidP="009C2589">
      <w:pPr>
        <w:pStyle w:val="a3"/>
        <w:numPr>
          <w:ilvl w:val="0"/>
          <w:numId w:val="5"/>
        </w:numPr>
        <w:ind w:leftChars="0"/>
      </w:pPr>
      <w:r w:rsidRPr="006A40E7">
        <w:rPr>
          <w:rFonts w:hint="eastAsia"/>
        </w:rPr>
        <w:t>設定</w:t>
      </w:r>
      <w:r w:rsidRPr="006A40E7">
        <w:rPr>
          <w:rFonts w:hint="eastAsia"/>
        </w:rPr>
        <w:t>priority group number (</w:t>
      </w:r>
      <w:r w:rsidRPr="006A40E7">
        <w:rPr>
          <w:rFonts w:hint="eastAsia"/>
        </w:rPr>
        <w:t>用</w:t>
      </w:r>
      <w:r w:rsidRPr="006A40E7">
        <w:rPr>
          <w:rFonts w:hint="eastAsia"/>
        </w:rPr>
        <w:t>empty ascending stack</w:t>
      </w:r>
      <w:r w:rsidRPr="006A40E7">
        <w:rPr>
          <w:rFonts w:hint="eastAsia"/>
        </w:rPr>
        <w:t>暫存恢復</w:t>
      </w:r>
      <w:r w:rsidRPr="006A40E7">
        <w:rPr>
          <w:rFonts w:hint="eastAsia"/>
        </w:rPr>
        <w:t>)(</w:t>
      </w:r>
      <w:r w:rsidRPr="006A40E7">
        <w:rPr>
          <w:rFonts w:hint="eastAsia"/>
        </w:rPr>
        <w:t>假設</w:t>
      </w:r>
      <w:r w:rsidRPr="006A40E7">
        <w:rPr>
          <w:rFonts w:hint="eastAsia"/>
        </w:rPr>
        <w:t>AIRCR</w:t>
      </w:r>
      <w:r w:rsidRPr="006A40E7">
        <w:rPr>
          <w:rFonts w:hint="eastAsia"/>
        </w:rPr>
        <w:t>暫存器位址為</w:t>
      </w:r>
      <w:r w:rsidRPr="006A40E7">
        <w:rPr>
          <w:rFonts w:hint="eastAsia"/>
        </w:rPr>
        <w:t xml:space="preserve"> 0x400000C8)(</w:t>
      </w:r>
      <w:r w:rsidRPr="006A40E7">
        <w:rPr>
          <w:rFonts w:hint="eastAsia"/>
        </w:rPr>
        <w:t>呼叫前欲設定的</w:t>
      </w:r>
      <w:r w:rsidRPr="006A40E7">
        <w:rPr>
          <w:rFonts w:hint="eastAsia"/>
        </w:rPr>
        <w:t>priority group number</w:t>
      </w:r>
      <w:r w:rsidRPr="006A40E7">
        <w:rPr>
          <w:rFonts w:hint="eastAsia"/>
        </w:rPr>
        <w:t>需先存入自選的暫存器中）</w:t>
      </w:r>
    </w:p>
    <w:p w14:paraId="4804BEA5" w14:textId="2731C8AA" w:rsidR="007C475E" w:rsidRDefault="00C57194" w:rsidP="007C475E">
      <w:r w:rsidRPr="00C57194">
        <w:rPr>
          <w:noProof/>
        </w:rPr>
        <w:drawing>
          <wp:inline distT="0" distB="0" distL="0" distR="0" wp14:anchorId="35EDEFBD" wp14:editId="1E160606">
            <wp:extent cx="6645910" cy="3575685"/>
            <wp:effectExtent l="0" t="0" r="254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A684" w14:textId="090D973B" w:rsidR="00AD48D7" w:rsidRDefault="00BF12BF" w:rsidP="007C475E">
      <w:r w:rsidRPr="00BF12BF">
        <w:rPr>
          <w:noProof/>
        </w:rPr>
        <w:drawing>
          <wp:inline distT="0" distB="0" distL="0" distR="0" wp14:anchorId="2EF2D9B9" wp14:editId="5908319A">
            <wp:extent cx="6645910" cy="357568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77BD" w14:textId="77777777" w:rsidR="00AD48D7" w:rsidRDefault="00AD48D7">
      <w:pPr>
        <w:widowControl/>
      </w:pPr>
      <w:r>
        <w:br w:type="page"/>
      </w:r>
    </w:p>
    <w:p w14:paraId="7DE659BD" w14:textId="1925FA3E" w:rsidR="00AD48D7" w:rsidRDefault="002071B3" w:rsidP="009C2589">
      <w:pPr>
        <w:pStyle w:val="a3"/>
        <w:numPr>
          <w:ilvl w:val="0"/>
          <w:numId w:val="5"/>
        </w:numPr>
        <w:ind w:leftChars="0"/>
      </w:pPr>
      <w:r w:rsidRPr="002071B3">
        <w:rPr>
          <w:rFonts w:hint="eastAsia"/>
        </w:rPr>
        <w:lastRenderedPageBreak/>
        <w:t>讀取</w:t>
      </w:r>
      <w:r w:rsidRPr="002071B3">
        <w:rPr>
          <w:rFonts w:hint="eastAsia"/>
        </w:rPr>
        <w:t>priority group number (</w:t>
      </w:r>
      <w:r w:rsidRPr="002071B3">
        <w:rPr>
          <w:rFonts w:hint="eastAsia"/>
        </w:rPr>
        <w:t>用</w:t>
      </w:r>
      <w:r w:rsidRPr="002071B3">
        <w:rPr>
          <w:rFonts w:hint="eastAsia"/>
        </w:rPr>
        <w:t>full ascending stack</w:t>
      </w:r>
      <w:r w:rsidRPr="002071B3">
        <w:rPr>
          <w:rFonts w:hint="eastAsia"/>
        </w:rPr>
        <w:t>暫存恢復</w:t>
      </w:r>
      <w:r w:rsidRPr="002071B3">
        <w:rPr>
          <w:rFonts w:hint="eastAsia"/>
        </w:rPr>
        <w:t>)(</w:t>
      </w:r>
      <w:r w:rsidRPr="002071B3">
        <w:rPr>
          <w:rFonts w:hint="eastAsia"/>
        </w:rPr>
        <w:t>假設</w:t>
      </w:r>
      <w:r w:rsidRPr="002071B3">
        <w:rPr>
          <w:rFonts w:hint="eastAsia"/>
        </w:rPr>
        <w:t>AIRCR</w:t>
      </w:r>
      <w:r w:rsidRPr="002071B3">
        <w:rPr>
          <w:rFonts w:hint="eastAsia"/>
        </w:rPr>
        <w:t>暫存器位址為</w:t>
      </w:r>
      <w:r w:rsidRPr="002071B3">
        <w:rPr>
          <w:rFonts w:hint="eastAsia"/>
        </w:rPr>
        <w:t xml:space="preserve"> 0x400000C8)</w:t>
      </w:r>
    </w:p>
    <w:p w14:paraId="33B0D1DA" w14:textId="0C7DD615" w:rsidR="0001707A" w:rsidRDefault="00370507" w:rsidP="007C475E">
      <w:r w:rsidRPr="00370507">
        <w:rPr>
          <w:noProof/>
        </w:rPr>
        <w:drawing>
          <wp:inline distT="0" distB="0" distL="0" distR="0" wp14:anchorId="528AACE8" wp14:editId="47FA591E">
            <wp:extent cx="6645910" cy="357568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D57" w14:textId="5550BEB8" w:rsidR="001D7314" w:rsidRDefault="001D7314" w:rsidP="007C475E">
      <w:r w:rsidRPr="002071B3">
        <w:rPr>
          <w:rFonts w:hint="eastAsia"/>
        </w:rPr>
        <w:t>priority group number</w:t>
      </w:r>
      <w:r>
        <w:t xml:space="preserve"> = 4</w:t>
      </w:r>
    </w:p>
    <w:p w14:paraId="305F4084" w14:textId="2C2C38B2" w:rsidR="006C3D7C" w:rsidRDefault="009346D6" w:rsidP="007C475E">
      <w:r w:rsidRPr="009346D6">
        <w:rPr>
          <w:noProof/>
        </w:rPr>
        <w:drawing>
          <wp:inline distT="0" distB="0" distL="0" distR="0" wp14:anchorId="71694AF3" wp14:editId="22BA1BC4">
            <wp:extent cx="6645910" cy="3575685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D18" w14:textId="77777777" w:rsidR="00C64682" w:rsidRDefault="00C64682">
      <w:pPr>
        <w:widowControl/>
      </w:pPr>
      <w:r>
        <w:br w:type="page"/>
      </w:r>
    </w:p>
    <w:p w14:paraId="4A2C03D0" w14:textId="0B83D2FA" w:rsidR="0001707A" w:rsidRDefault="0001707A" w:rsidP="006C54E4">
      <w:pPr>
        <w:pStyle w:val="a3"/>
        <w:numPr>
          <w:ilvl w:val="0"/>
          <w:numId w:val="5"/>
        </w:numPr>
        <w:ind w:leftChars="0"/>
      </w:pPr>
      <w:r w:rsidRPr="0001707A">
        <w:rPr>
          <w:rFonts w:hint="eastAsia"/>
        </w:rPr>
        <w:lastRenderedPageBreak/>
        <w:t>計算某一</w:t>
      </w:r>
      <w:r w:rsidRPr="0001707A">
        <w:rPr>
          <w:rFonts w:hint="eastAsia"/>
        </w:rPr>
        <w:t>IRQ</w:t>
      </w:r>
      <w:r w:rsidRPr="0001707A">
        <w:rPr>
          <w:rFonts w:hint="eastAsia"/>
        </w:rPr>
        <w:t>的</w:t>
      </w:r>
      <w:r w:rsidRPr="0001707A">
        <w:rPr>
          <w:rFonts w:hint="eastAsia"/>
        </w:rPr>
        <w:t>pre-emption priority</w:t>
      </w:r>
      <w:r w:rsidRPr="0001707A">
        <w:rPr>
          <w:rFonts w:hint="eastAsia"/>
        </w:rPr>
        <w:t>及</w:t>
      </w:r>
      <w:r w:rsidRPr="0001707A">
        <w:rPr>
          <w:rFonts w:hint="eastAsia"/>
        </w:rPr>
        <w:t>sub priority (</w:t>
      </w:r>
      <w:r w:rsidRPr="0001707A">
        <w:rPr>
          <w:rFonts w:hint="eastAsia"/>
        </w:rPr>
        <w:t>用</w:t>
      </w:r>
      <w:r w:rsidRPr="0001707A">
        <w:rPr>
          <w:rFonts w:hint="eastAsia"/>
        </w:rPr>
        <w:t>empty descending stack</w:t>
      </w:r>
      <w:r w:rsidRPr="0001707A">
        <w:rPr>
          <w:rFonts w:hint="eastAsia"/>
        </w:rPr>
        <w:t>暫存恢復</w:t>
      </w:r>
      <w:r w:rsidRPr="0001707A">
        <w:rPr>
          <w:rFonts w:hint="eastAsia"/>
        </w:rPr>
        <w:t>)(</w:t>
      </w:r>
      <w:r w:rsidRPr="0001707A">
        <w:rPr>
          <w:rFonts w:hint="eastAsia"/>
        </w:rPr>
        <w:t>呼叫前假設的</w:t>
      </w:r>
      <w:r w:rsidRPr="0001707A">
        <w:rPr>
          <w:rFonts w:hint="eastAsia"/>
        </w:rPr>
        <w:t xml:space="preserve">width of the interrupt priority register </w:t>
      </w:r>
      <w:r w:rsidRPr="0001707A">
        <w:rPr>
          <w:rFonts w:hint="eastAsia"/>
        </w:rPr>
        <w:t>、</w:t>
      </w:r>
      <w:r w:rsidRPr="0001707A">
        <w:rPr>
          <w:rFonts w:hint="eastAsia"/>
        </w:rPr>
        <w:t>priority group number</w:t>
      </w:r>
      <w:r w:rsidRPr="0001707A">
        <w:rPr>
          <w:rFonts w:hint="eastAsia"/>
        </w:rPr>
        <w:t>、與該</w:t>
      </w:r>
      <w:r w:rsidRPr="0001707A">
        <w:rPr>
          <w:rFonts w:hint="eastAsia"/>
        </w:rPr>
        <w:t>IRQ</w:t>
      </w:r>
      <w:r w:rsidRPr="0001707A">
        <w:rPr>
          <w:rFonts w:hint="eastAsia"/>
        </w:rPr>
        <w:t>的</w:t>
      </w:r>
      <w:r w:rsidRPr="0001707A">
        <w:rPr>
          <w:rFonts w:hint="eastAsia"/>
        </w:rPr>
        <w:t>interrupt priority register</w:t>
      </w:r>
      <w:r w:rsidRPr="0001707A">
        <w:rPr>
          <w:rFonts w:hint="eastAsia"/>
        </w:rPr>
        <w:t>內容值需先存入自選的暫存器中）</w:t>
      </w:r>
    </w:p>
    <w:p w14:paraId="1B74D401" w14:textId="29AF3B50" w:rsidR="0039323D" w:rsidRDefault="0039323D" w:rsidP="0039323D">
      <w:r>
        <w:t xml:space="preserve">R5 = </w:t>
      </w:r>
      <w:r w:rsidR="00DF0EBA">
        <w:t>sub</w:t>
      </w:r>
      <w:r w:rsidR="004233A7">
        <w:t xml:space="preserve"> </w:t>
      </w:r>
      <w:r w:rsidR="00DF0EBA">
        <w:t>priority</w:t>
      </w:r>
    </w:p>
    <w:p w14:paraId="49B1B593" w14:textId="75A0822F" w:rsidR="000A260F" w:rsidRDefault="000A260F" w:rsidP="0039323D">
      <w:r>
        <w:rPr>
          <w:rFonts w:hint="eastAsia"/>
        </w:rPr>
        <w:t>R</w:t>
      </w:r>
      <w:r>
        <w:t xml:space="preserve">6 = </w:t>
      </w:r>
      <w:r w:rsidR="004233A7">
        <w:t>group priority</w:t>
      </w:r>
    </w:p>
    <w:p w14:paraId="3309939C" w14:textId="55366EC4" w:rsidR="002436B3" w:rsidRDefault="00FE0F82" w:rsidP="00735425">
      <w:r w:rsidRPr="00FE0F82">
        <w:rPr>
          <w:noProof/>
        </w:rPr>
        <w:drawing>
          <wp:inline distT="0" distB="0" distL="0" distR="0" wp14:anchorId="77CC8BD2" wp14:editId="530CA061">
            <wp:extent cx="6645910" cy="357568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34D0" w14:textId="77777777" w:rsidR="002436B3" w:rsidRDefault="002436B3">
      <w:pPr>
        <w:widowControl/>
      </w:pPr>
      <w:r>
        <w:br w:type="page"/>
      </w:r>
    </w:p>
    <w:p w14:paraId="57222D73" w14:textId="182CEB18" w:rsidR="00803A77" w:rsidRDefault="002436B3" w:rsidP="002436B3">
      <w:pPr>
        <w:pStyle w:val="a4"/>
      </w:pPr>
      <w:r>
        <w:rPr>
          <w:rFonts w:hint="eastAsia"/>
        </w:rPr>
        <w:lastRenderedPageBreak/>
        <w:t>4</w:t>
      </w:r>
    </w:p>
    <w:p w14:paraId="2A31294B" w14:textId="4BAF71B6" w:rsidR="00E22FEC" w:rsidRDefault="008708BF" w:rsidP="00E22FEC">
      <w:pPr>
        <w:pStyle w:val="a3"/>
        <w:numPr>
          <w:ilvl w:val="0"/>
          <w:numId w:val="7"/>
        </w:numPr>
        <w:ind w:leftChars="0"/>
      </w:pPr>
      <w:r w:rsidRPr="008708BF">
        <w:t>Using</w:t>
      </w:r>
      <w:r>
        <w:t xml:space="preserve"> </w:t>
      </w:r>
      <w:r w:rsidRPr="008708BF">
        <w:t>LSR</w:t>
      </w:r>
      <w:r>
        <w:t xml:space="preserve"> </w:t>
      </w:r>
      <w:r w:rsidRPr="008708BF">
        <w:t>with</w:t>
      </w:r>
      <w:r>
        <w:t xml:space="preserve"> </w:t>
      </w:r>
      <w:r w:rsidRPr="008708BF">
        <w:t>test</w:t>
      </w:r>
      <w:r>
        <w:t xml:space="preserve"> </w:t>
      </w:r>
      <w:r w:rsidRPr="008708BF">
        <w:t>pattern</w:t>
      </w:r>
      <w:r>
        <w:t xml:space="preserve"> </w:t>
      </w:r>
      <w:r w:rsidRPr="008708BF">
        <w:t>LSR</w:t>
      </w:r>
    </w:p>
    <w:p w14:paraId="30EBF547" w14:textId="768C4FD4" w:rsidR="005E3639" w:rsidRDefault="005E3639" w:rsidP="005E3639">
      <w:pPr>
        <w:pStyle w:val="a3"/>
        <w:ind w:leftChars="0" w:left="360"/>
      </w:pPr>
      <w:r>
        <w:t>R6 = width = 6</w:t>
      </w:r>
    </w:p>
    <w:p w14:paraId="7177080B" w14:textId="227E1454" w:rsidR="00E22FEC" w:rsidRDefault="002F16A6" w:rsidP="002F16A6">
      <w:r w:rsidRPr="005E3639">
        <w:rPr>
          <w:noProof/>
        </w:rPr>
        <w:drawing>
          <wp:inline distT="0" distB="0" distL="0" distR="0" wp14:anchorId="59DE9209" wp14:editId="6943CE64">
            <wp:extent cx="6645910" cy="357568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3B7" w14:textId="5142972E" w:rsidR="00E22FEC" w:rsidRDefault="00275090" w:rsidP="002F16A6">
      <w:pPr>
        <w:pStyle w:val="a3"/>
        <w:numPr>
          <w:ilvl w:val="0"/>
          <w:numId w:val="7"/>
        </w:numPr>
        <w:ind w:leftChars="0"/>
      </w:pPr>
      <w:r>
        <w:t>U</w:t>
      </w:r>
      <w:r w:rsidRPr="00275090">
        <w:t>sing LSL with test pattern LSL</w:t>
      </w:r>
    </w:p>
    <w:p w14:paraId="38D92127" w14:textId="1A3855D9" w:rsidR="00E5401D" w:rsidRDefault="00E5401D" w:rsidP="00E5401D">
      <w:pPr>
        <w:pStyle w:val="a3"/>
        <w:ind w:leftChars="0" w:left="360"/>
      </w:pPr>
      <w:r>
        <w:t>R4 = width = 6</w:t>
      </w:r>
    </w:p>
    <w:p w14:paraId="75E07222" w14:textId="73EC40EC" w:rsidR="00E5401D" w:rsidRDefault="002F16A6" w:rsidP="002F16A6">
      <w:r w:rsidRPr="002F16A6">
        <w:rPr>
          <w:noProof/>
        </w:rPr>
        <w:drawing>
          <wp:inline distT="0" distB="0" distL="0" distR="0" wp14:anchorId="4039FC29" wp14:editId="4F9C0A02">
            <wp:extent cx="6645910" cy="3575685"/>
            <wp:effectExtent l="0" t="0" r="2540" b="57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8FDA" w14:textId="77777777" w:rsidR="00E5401D" w:rsidRDefault="00E5401D">
      <w:pPr>
        <w:widowControl/>
      </w:pPr>
      <w:r>
        <w:br w:type="page"/>
      </w:r>
    </w:p>
    <w:p w14:paraId="032A8281" w14:textId="62AA828F" w:rsidR="0042556B" w:rsidRDefault="00A02C5E" w:rsidP="0042556B">
      <w:pPr>
        <w:pStyle w:val="a3"/>
        <w:numPr>
          <w:ilvl w:val="0"/>
          <w:numId w:val="7"/>
        </w:numPr>
        <w:ind w:leftChars="0"/>
      </w:pPr>
      <w:r>
        <w:lastRenderedPageBreak/>
        <w:t>U</w:t>
      </w:r>
      <w:r w:rsidRPr="00A02C5E">
        <w:t>sing LSR without test pattern LSR</w:t>
      </w:r>
    </w:p>
    <w:p w14:paraId="64CC5683" w14:textId="46564FFE" w:rsidR="0042556B" w:rsidRDefault="00D414CC" w:rsidP="0042556B">
      <w:pPr>
        <w:pStyle w:val="a3"/>
        <w:ind w:leftChars="0" w:left="360"/>
      </w:pPr>
      <w:r>
        <w:t>R4 = width = 6</w:t>
      </w:r>
    </w:p>
    <w:p w14:paraId="70C1B7EB" w14:textId="767111CF" w:rsidR="00D414CC" w:rsidRDefault="00D414CC" w:rsidP="00D414CC">
      <w:r w:rsidRPr="00D414CC">
        <w:rPr>
          <w:noProof/>
        </w:rPr>
        <w:drawing>
          <wp:inline distT="0" distB="0" distL="0" distR="0" wp14:anchorId="6AC5395E" wp14:editId="21AE8D26">
            <wp:extent cx="6645910" cy="3575685"/>
            <wp:effectExtent l="0" t="0" r="254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1CAE" w14:textId="4F3C6C9B" w:rsidR="008C47ED" w:rsidRDefault="00DB577A" w:rsidP="008C47ED">
      <w:pPr>
        <w:pStyle w:val="a3"/>
        <w:numPr>
          <w:ilvl w:val="0"/>
          <w:numId w:val="7"/>
        </w:numPr>
        <w:ind w:leftChars="0"/>
      </w:pPr>
      <w:r w:rsidRPr="00DB577A">
        <w:t>using LSL without test pattern LSL</w:t>
      </w:r>
    </w:p>
    <w:p w14:paraId="36728913" w14:textId="0444D3A7" w:rsidR="005378EA" w:rsidRDefault="005378EA" w:rsidP="005378EA">
      <w:pPr>
        <w:pStyle w:val="a3"/>
        <w:ind w:leftChars="0" w:left="360"/>
      </w:pPr>
      <w:r w:rsidRPr="005378EA">
        <w:t>r1</w:t>
      </w:r>
      <w:r>
        <w:t xml:space="preserve"> = width = 6</w:t>
      </w:r>
    </w:p>
    <w:p w14:paraId="51013988" w14:textId="429CCD7E" w:rsidR="00026581" w:rsidRPr="00E22FEC" w:rsidRDefault="00026581" w:rsidP="00026581">
      <w:r w:rsidRPr="00026581">
        <w:rPr>
          <w:noProof/>
        </w:rPr>
        <w:drawing>
          <wp:inline distT="0" distB="0" distL="0" distR="0" wp14:anchorId="1484445A" wp14:editId="1B7F195E">
            <wp:extent cx="6645910" cy="3575685"/>
            <wp:effectExtent l="0" t="0" r="2540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581" w:rsidRPr="00E22FEC" w:rsidSect="002C46C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959B0" w14:textId="77777777" w:rsidR="00030CE9" w:rsidRDefault="00030CE9" w:rsidP="00030CE9">
      <w:r>
        <w:separator/>
      </w:r>
    </w:p>
  </w:endnote>
  <w:endnote w:type="continuationSeparator" w:id="0">
    <w:p w14:paraId="58197895" w14:textId="77777777" w:rsidR="00030CE9" w:rsidRDefault="00030CE9" w:rsidP="00030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49F43" w14:textId="77777777" w:rsidR="00030CE9" w:rsidRDefault="00030CE9" w:rsidP="00030CE9">
      <w:r>
        <w:separator/>
      </w:r>
    </w:p>
  </w:footnote>
  <w:footnote w:type="continuationSeparator" w:id="0">
    <w:p w14:paraId="2B69AC67" w14:textId="77777777" w:rsidR="00030CE9" w:rsidRDefault="00030CE9" w:rsidP="00030C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E6ECD"/>
    <w:multiLevelType w:val="hybridMultilevel"/>
    <w:tmpl w:val="73B6A27E"/>
    <w:lvl w:ilvl="0" w:tplc="482ACE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5AD4E62"/>
    <w:multiLevelType w:val="hybridMultilevel"/>
    <w:tmpl w:val="8E1650D2"/>
    <w:lvl w:ilvl="0" w:tplc="3C74B5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AD5A95"/>
    <w:multiLevelType w:val="hybridMultilevel"/>
    <w:tmpl w:val="1C962700"/>
    <w:lvl w:ilvl="0" w:tplc="0409001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3450EAC"/>
    <w:multiLevelType w:val="hybridMultilevel"/>
    <w:tmpl w:val="FC6668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8665B27"/>
    <w:multiLevelType w:val="hybridMultilevel"/>
    <w:tmpl w:val="D4F2DD12"/>
    <w:lvl w:ilvl="0" w:tplc="74D45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00305B0"/>
    <w:multiLevelType w:val="hybridMultilevel"/>
    <w:tmpl w:val="359646C2"/>
    <w:lvl w:ilvl="0" w:tplc="74D45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BF9526E"/>
    <w:multiLevelType w:val="hybridMultilevel"/>
    <w:tmpl w:val="1A628BEA"/>
    <w:lvl w:ilvl="0" w:tplc="74D45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6C9"/>
    <w:rsid w:val="0001707A"/>
    <w:rsid w:val="00022EA1"/>
    <w:rsid w:val="00026581"/>
    <w:rsid w:val="00030CE9"/>
    <w:rsid w:val="00075588"/>
    <w:rsid w:val="00076853"/>
    <w:rsid w:val="00082B9E"/>
    <w:rsid w:val="000A260F"/>
    <w:rsid w:val="000B02F2"/>
    <w:rsid w:val="000D2EFF"/>
    <w:rsid w:val="000D7676"/>
    <w:rsid w:val="001138E3"/>
    <w:rsid w:val="001733CD"/>
    <w:rsid w:val="001C6C25"/>
    <w:rsid w:val="001D7314"/>
    <w:rsid w:val="002071B3"/>
    <w:rsid w:val="00213261"/>
    <w:rsid w:val="002135DD"/>
    <w:rsid w:val="0022443B"/>
    <w:rsid w:val="002436B3"/>
    <w:rsid w:val="00275090"/>
    <w:rsid w:val="002B4128"/>
    <w:rsid w:val="002C46C9"/>
    <w:rsid w:val="002F16A6"/>
    <w:rsid w:val="002F5CD2"/>
    <w:rsid w:val="00340173"/>
    <w:rsid w:val="00370507"/>
    <w:rsid w:val="0037314E"/>
    <w:rsid w:val="0039323D"/>
    <w:rsid w:val="003A0443"/>
    <w:rsid w:val="003B055F"/>
    <w:rsid w:val="003B7D5F"/>
    <w:rsid w:val="004233A7"/>
    <w:rsid w:val="0042556B"/>
    <w:rsid w:val="004463F4"/>
    <w:rsid w:val="00455573"/>
    <w:rsid w:val="004F699C"/>
    <w:rsid w:val="00500795"/>
    <w:rsid w:val="005378EA"/>
    <w:rsid w:val="0056726A"/>
    <w:rsid w:val="00594111"/>
    <w:rsid w:val="00594B5C"/>
    <w:rsid w:val="005A4809"/>
    <w:rsid w:val="005C6FD2"/>
    <w:rsid w:val="005E3639"/>
    <w:rsid w:val="00625A4B"/>
    <w:rsid w:val="0065311A"/>
    <w:rsid w:val="00684B83"/>
    <w:rsid w:val="006850A3"/>
    <w:rsid w:val="00693A3A"/>
    <w:rsid w:val="006A40E7"/>
    <w:rsid w:val="006C3D7C"/>
    <w:rsid w:val="006C54E4"/>
    <w:rsid w:val="006D2DB5"/>
    <w:rsid w:val="00714697"/>
    <w:rsid w:val="0072344E"/>
    <w:rsid w:val="00735425"/>
    <w:rsid w:val="0079570C"/>
    <w:rsid w:val="007A325D"/>
    <w:rsid w:val="007B532E"/>
    <w:rsid w:val="007C475E"/>
    <w:rsid w:val="00803A77"/>
    <w:rsid w:val="008708BF"/>
    <w:rsid w:val="008775E3"/>
    <w:rsid w:val="00892A3A"/>
    <w:rsid w:val="008C47ED"/>
    <w:rsid w:val="008E0B2D"/>
    <w:rsid w:val="009037BE"/>
    <w:rsid w:val="009346D6"/>
    <w:rsid w:val="00984B2E"/>
    <w:rsid w:val="009C2589"/>
    <w:rsid w:val="00A02C5E"/>
    <w:rsid w:val="00A42F88"/>
    <w:rsid w:val="00A4640D"/>
    <w:rsid w:val="00AD48D7"/>
    <w:rsid w:val="00AE6F03"/>
    <w:rsid w:val="00AF1849"/>
    <w:rsid w:val="00BF12BF"/>
    <w:rsid w:val="00C46418"/>
    <w:rsid w:val="00C57194"/>
    <w:rsid w:val="00C64682"/>
    <w:rsid w:val="00CC0AF4"/>
    <w:rsid w:val="00CF4229"/>
    <w:rsid w:val="00D414CC"/>
    <w:rsid w:val="00D7637F"/>
    <w:rsid w:val="00DB577A"/>
    <w:rsid w:val="00DE11D6"/>
    <w:rsid w:val="00DF0EBA"/>
    <w:rsid w:val="00E13C8D"/>
    <w:rsid w:val="00E22FEC"/>
    <w:rsid w:val="00E24D29"/>
    <w:rsid w:val="00E52E23"/>
    <w:rsid w:val="00E5401D"/>
    <w:rsid w:val="00E805A8"/>
    <w:rsid w:val="00E91F7E"/>
    <w:rsid w:val="00E96841"/>
    <w:rsid w:val="00F024BB"/>
    <w:rsid w:val="00F43B25"/>
    <w:rsid w:val="00F62203"/>
    <w:rsid w:val="00F91442"/>
    <w:rsid w:val="00FE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631EBDC"/>
  <w15:chartTrackingRefBased/>
  <w15:docId w15:val="{5952E16D-CF9C-4048-951C-D39E8982A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557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6C9"/>
    <w:pPr>
      <w:ind w:leftChars="200" w:left="480"/>
    </w:pPr>
  </w:style>
  <w:style w:type="paragraph" w:styleId="a4">
    <w:name w:val="Title"/>
    <w:basedOn w:val="a"/>
    <w:next w:val="a"/>
    <w:link w:val="a5"/>
    <w:uiPriority w:val="10"/>
    <w:qFormat/>
    <w:rsid w:val="0022443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22443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594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30C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30CE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30C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30CE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7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043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20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2136DE91B5AC4FB8B4D80E37AED433" ma:contentTypeVersion="13" ma:contentTypeDescription="Create a new document." ma:contentTypeScope="" ma:versionID="8a9d2eb7a7c1487429612b3ffd233049">
  <xsd:schema xmlns:xsd="http://www.w3.org/2001/XMLSchema" xmlns:xs="http://www.w3.org/2001/XMLSchema" xmlns:p="http://schemas.microsoft.com/office/2006/metadata/properties" xmlns:ns3="e263fdbe-65cf-44ae-be34-143a9c00679c" xmlns:ns4="c8f83424-7f8a-4aff-b741-fd9118c82e8b" targetNamespace="http://schemas.microsoft.com/office/2006/metadata/properties" ma:root="true" ma:fieldsID="6fc481c1b298f843e89e8cccf4a8ec98" ns3:_="" ns4:_="">
    <xsd:import namespace="e263fdbe-65cf-44ae-be34-143a9c00679c"/>
    <xsd:import namespace="c8f83424-7f8a-4aff-b741-fd9118c82e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63fdbe-65cf-44ae-be34-143a9c0067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83424-7f8a-4aff-b741-fd9118c82e8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263fdbe-65cf-44ae-be34-143a9c00679c" xsi:nil="true"/>
  </documentManagement>
</p:properties>
</file>

<file path=customXml/itemProps1.xml><?xml version="1.0" encoding="utf-8"?>
<ds:datastoreItem xmlns:ds="http://schemas.openxmlformats.org/officeDocument/2006/customXml" ds:itemID="{94182C74-01D0-403D-8111-CB11FB7F07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63fdbe-65cf-44ae-be34-143a9c00679c"/>
    <ds:schemaRef ds:uri="c8f83424-7f8a-4aff-b741-fd9118c82e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66FD6A-BE7C-4739-BB56-71B8CEF728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DC5C3F-87A6-401E-B9CA-B7EC8407DF50}">
  <ds:schemaRefs>
    <ds:schemaRef ds:uri="e263fdbe-65cf-44ae-be34-143a9c00679c"/>
    <ds:schemaRef ds:uri="http://purl.org/dc/dcmitype/"/>
    <ds:schemaRef ds:uri="http://schemas.openxmlformats.org/package/2006/metadata/core-properties"/>
    <ds:schemaRef ds:uri="http://www.w3.org/XML/1998/namespace"/>
    <ds:schemaRef ds:uri="http://purl.org/dc/terms/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c8f83424-7f8a-4aff-b741-fd9118c82e8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俊逸</dc:creator>
  <cp:keywords/>
  <dc:description/>
  <cp:lastModifiedBy>俊逸</cp:lastModifiedBy>
  <cp:revision>2</cp:revision>
  <dcterms:created xsi:type="dcterms:W3CDTF">2024-05-28T02:58:00Z</dcterms:created>
  <dcterms:modified xsi:type="dcterms:W3CDTF">2024-05-28T02:58:00Z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0x010100F62136DE91B5AC4FB8B4D80E37AED433</vt:lpwstr>
  </property>
</Properties>
</file>