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DACD3" w14:textId="77777777" w:rsidR="00505A90" w:rsidRDefault="00E75CC9" w:rsidP="00367641">
      <w:pPr>
        <w:rPr>
          <w:rFonts w:ascii="Times New Roman" w:hAnsi="Times New Roman" w:cs="Times New Roman"/>
          <w:noProof/>
        </w:rPr>
      </w:pPr>
      <w:r w:rsidRPr="00E75CC9">
        <w:rPr>
          <w:rFonts w:ascii="Times New Roman" w:hAnsi="Times New Roman" w:cs="Times New Roman"/>
          <w:noProof/>
        </w:rPr>
        <w:t>signal_and_system_HW_2_9</w:t>
      </w:r>
    </w:p>
    <w:p w14:paraId="2D18554E" w14:textId="11BFA806" w:rsidR="00367641" w:rsidRPr="00E75CC9" w:rsidRDefault="001B7EEE" w:rsidP="00367641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/>
        <w:t>Code: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7641" w14:paraId="47B6F967" w14:textId="77777777" w:rsidTr="00367641">
        <w:tc>
          <w:tcPr>
            <w:tcW w:w="8296" w:type="dxa"/>
          </w:tcPr>
          <w:p w14:paraId="17E4001B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close </w:t>
            </w:r>
            <w:r w:rsidRPr="00367641">
              <w:rPr>
                <w:rFonts w:ascii="Consolas" w:eastAsia="新細明體" w:hAnsi="Consolas" w:cs="新細明體"/>
                <w:color w:val="A709F5"/>
                <w:kern w:val="0"/>
                <w:sz w:val="20"/>
                <w:szCs w:val="20"/>
              </w:rPr>
              <w:t>all</w:t>
            </w:r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;</w:t>
            </w:r>
          </w:p>
          <w:p w14:paraId="20E4D1F2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clear </w:t>
            </w:r>
            <w:r w:rsidRPr="00367641">
              <w:rPr>
                <w:rFonts w:ascii="Consolas" w:eastAsia="新細明體" w:hAnsi="Consolas" w:cs="新細明體"/>
                <w:color w:val="A709F5"/>
                <w:kern w:val="0"/>
                <w:sz w:val="20"/>
                <w:szCs w:val="20"/>
              </w:rPr>
              <w:t>all</w:t>
            </w:r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;</w:t>
            </w:r>
          </w:p>
          <w:p w14:paraId="0556E4FE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</w:p>
          <w:p w14:paraId="719BA0F6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367641">
              <w:rPr>
                <w:rFonts w:ascii="Consolas" w:eastAsia="新細明體" w:hAnsi="Consolas" w:cs="新細明體"/>
                <w:color w:val="008013"/>
                <w:kern w:val="0"/>
                <w:sz w:val="20"/>
                <w:szCs w:val="20"/>
              </w:rPr>
              <w:t>% Cell center coordinates</w:t>
            </w:r>
          </w:p>
          <w:p w14:paraId="7A7B0283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number_of_cell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= 7;</w:t>
            </w:r>
          </w:p>
          <w:p w14:paraId="5C1C5340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BS_BS_distance_km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= 0.8; </w:t>
            </w:r>
            <w:r w:rsidRPr="00367641">
              <w:rPr>
                <w:rFonts w:ascii="Consolas" w:eastAsia="新細明體" w:hAnsi="Consolas" w:cs="新細明體"/>
                <w:color w:val="008013"/>
                <w:kern w:val="0"/>
                <w:sz w:val="20"/>
                <w:szCs w:val="20"/>
              </w:rPr>
              <w:t>% Km</w:t>
            </w:r>
          </w:p>
          <w:p w14:paraId="45B29B3C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</w:p>
          <w:p w14:paraId="6FFA3698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367641">
              <w:rPr>
                <w:rFonts w:ascii="Consolas" w:eastAsia="新細明體" w:hAnsi="Consolas" w:cs="新細明體"/>
                <w:color w:val="008013"/>
                <w:kern w:val="0"/>
                <w:sz w:val="20"/>
                <w:szCs w:val="20"/>
              </w:rPr>
              <w:t>% Location of BS in each cell</w:t>
            </w:r>
          </w:p>
          <w:p w14:paraId="6D0D5156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BS_horizontal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BS_BS_distance_km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;</w:t>
            </w:r>
          </w:p>
          <w:p w14:paraId="32F654A4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BS_vertical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BS_BS_distance_km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* sin(pi/3);</w:t>
            </w:r>
          </w:p>
          <w:p w14:paraId="2F19EFEC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</w:p>
          <w:p w14:paraId="1115EA22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cell_center_x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= [0 </w:t>
            </w: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BS_horizontal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</w:t>
            </w: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BS_horizontal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/2 </w:t>
            </w: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BS_horizontal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/2 (-1*</w:t>
            </w: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BS_horizontal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/2) </w:t>
            </w:r>
            <w:r w:rsidRPr="00367641">
              <w:rPr>
                <w:rFonts w:ascii="Consolas" w:eastAsia="新細明體" w:hAnsi="Consolas" w:cs="新細明體"/>
                <w:color w:val="0E00FF"/>
                <w:kern w:val="0"/>
                <w:sz w:val="20"/>
                <w:szCs w:val="20"/>
              </w:rPr>
              <w:t>...</w:t>
            </w:r>
          </w:p>
          <w:p w14:paraId="10C3D313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                 (-1*</w:t>
            </w: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BS_horizontal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/2) (-1*</w:t>
            </w: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BS_horizontal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)];</w:t>
            </w:r>
          </w:p>
          <w:p w14:paraId="438546A2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cell_center_y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= [0 0 </w:t>
            </w: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BS_vertical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(-1*</w:t>
            </w: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BS_vertical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) </w:t>
            </w: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BS_vertical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(-1*</w:t>
            </w: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BS_vertical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) 0];</w:t>
            </w:r>
          </w:p>
          <w:p w14:paraId="6AF3A0AC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cell_center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= [</w:t>
            </w: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cell_center_x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; </w:t>
            </w: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cell_center_y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]; </w:t>
            </w:r>
            <w:r w:rsidRPr="00367641">
              <w:rPr>
                <w:rFonts w:ascii="Consolas" w:eastAsia="新細明體" w:hAnsi="Consolas" w:cs="新細明體"/>
                <w:color w:val="008013"/>
                <w:kern w:val="0"/>
                <w:sz w:val="20"/>
                <w:szCs w:val="20"/>
              </w:rPr>
              <w:t xml:space="preserve">% center cell coordinate is </w:t>
            </w:r>
            <w:proofErr w:type="spellStart"/>
            <w:r w:rsidRPr="00367641">
              <w:rPr>
                <w:rFonts w:ascii="Consolas" w:eastAsia="新細明體" w:hAnsi="Consolas" w:cs="新細明體"/>
                <w:color w:val="008013"/>
                <w:kern w:val="0"/>
                <w:sz w:val="20"/>
                <w:szCs w:val="20"/>
              </w:rPr>
              <w:t>cell_</w:t>
            </w:r>
            <w:proofErr w:type="gramStart"/>
            <w:r w:rsidRPr="00367641">
              <w:rPr>
                <w:rFonts w:ascii="Consolas" w:eastAsia="新細明體" w:hAnsi="Consolas" w:cs="新細明體"/>
                <w:color w:val="008013"/>
                <w:kern w:val="0"/>
                <w:sz w:val="20"/>
                <w:szCs w:val="20"/>
              </w:rPr>
              <w:t>center</w:t>
            </w:r>
            <w:proofErr w:type="spellEnd"/>
            <w:r w:rsidRPr="00367641">
              <w:rPr>
                <w:rFonts w:ascii="Consolas" w:eastAsia="新細明體" w:hAnsi="Consolas" w:cs="新細明體"/>
                <w:color w:val="008013"/>
                <w:kern w:val="0"/>
                <w:sz w:val="20"/>
                <w:szCs w:val="20"/>
              </w:rPr>
              <w:t>(</w:t>
            </w:r>
            <w:proofErr w:type="gramEnd"/>
            <w:r w:rsidRPr="00367641">
              <w:rPr>
                <w:rFonts w:ascii="Consolas" w:eastAsia="新細明體" w:hAnsi="Consolas" w:cs="新細明體"/>
                <w:color w:val="008013"/>
                <w:kern w:val="0"/>
                <w:sz w:val="20"/>
                <w:szCs w:val="20"/>
              </w:rPr>
              <w:t>1)</w:t>
            </w:r>
          </w:p>
          <w:p w14:paraId="1F67CEF0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</w:p>
          <w:p w14:paraId="6C7A88C1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367641">
              <w:rPr>
                <w:rFonts w:ascii="Consolas" w:eastAsia="新細明體" w:hAnsi="Consolas" w:cs="新細明體"/>
                <w:color w:val="008013"/>
                <w:kern w:val="0"/>
                <w:sz w:val="20"/>
                <w:szCs w:val="20"/>
              </w:rPr>
              <w:t>% Center hexagon vertices</w:t>
            </w:r>
          </w:p>
          <w:p w14:paraId="33DD3D77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theta = (2*pi/6)/2;</w:t>
            </w:r>
          </w:p>
          <w:p w14:paraId="498BC0B1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R = (</w:t>
            </w: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BS_BS_distance_km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/2)/cos(theta);</w:t>
            </w:r>
          </w:p>
          <w:p w14:paraId="116C2490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center_cell_x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cell_center_</w:t>
            </w:r>
            <w:proofErr w:type="gram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x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(</w:t>
            </w:r>
            <w:proofErr w:type="gram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1);</w:t>
            </w:r>
          </w:p>
          <w:p w14:paraId="7CC36F1E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center_cell_y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cell_center_</w:t>
            </w:r>
            <w:proofErr w:type="gram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y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(</w:t>
            </w:r>
            <w:proofErr w:type="gram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1);</w:t>
            </w:r>
          </w:p>
          <w:p w14:paraId="708AC4B0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</w:p>
          <w:p w14:paraId="16A87845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vertex_x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= R * cos((</w:t>
            </w:r>
            <w:proofErr w:type="gram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0:5)*</w:t>
            </w:r>
            <w:proofErr w:type="gram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pi/3+pi/6) + </w:t>
            </w: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center_cell_x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;</w:t>
            </w:r>
          </w:p>
          <w:p w14:paraId="581AAAEF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vertex_y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= R * sin((</w:t>
            </w:r>
            <w:proofErr w:type="gram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0:5)*</w:t>
            </w:r>
            <w:proofErr w:type="gram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pi/3+pi/6) + </w:t>
            </w: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center_cell_y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;</w:t>
            </w:r>
          </w:p>
          <w:p w14:paraId="121C71B0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vertex = [</w:t>
            </w: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vertex_</w:t>
            </w:r>
            <w:proofErr w:type="gram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x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;</w:t>
            </w:r>
            <w:proofErr w:type="gram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 </w:t>
            </w: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vertex_y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];</w:t>
            </w:r>
          </w:p>
          <w:p w14:paraId="68421EC3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</w:p>
          <w:p w14:paraId="4BA31706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367641">
              <w:rPr>
                <w:rFonts w:ascii="Consolas" w:eastAsia="新細明體" w:hAnsi="Consolas" w:cs="新細明體"/>
                <w:color w:val="008013"/>
                <w:kern w:val="0"/>
                <w:sz w:val="20"/>
                <w:szCs w:val="20"/>
              </w:rPr>
              <w:t>% Plotting</w:t>
            </w:r>
          </w:p>
          <w:p w14:paraId="4AB72881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proofErr w:type="gram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figure(</w:t>
            </w:r>
            <w:proofErr w:type="gram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4);</w:t>
            </w:r>
          </w:p>
          <w:p w14:paraId="6F99C935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proofErr w:type="gram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plot(</w:t>
            </w:r>
            <w:proofErr w:type="spellStart"/>
            <w:proofErr w:type="gram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cell_center_x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, </w:t>
            </w: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cell_center_y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, </w:t>
            </w:r>
            <w:r w:rsidRPr="00367641">
              <w:rPr>
                <w:rFonts w:ascii="Consolas" w:eastAsia="新細明體" w:hAnsi="Consolas" w:cs="新細明體"/>
                <w:color w:val="A709F5"/>
                <w:kern w:val="0"/>
                <w:sz w:val="20"/>
                <w:szCs w:val="20"/>
              </w:rPr>
              <w:t>'r*'</w:t>
            </w:r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);</w:t>
            </w:r>
          </w:p>
          <w:p w14:paraId="79C8E91E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hold </w:t>
            </w:r>
            <w:r w:rsidRPr="00367641">
              <w:rPr>
                <w:rFonts w:ascii="Consolas" w:eastAsia="新細明體" w:hAnsi="Consolas" w:cs="新細明體"/>
                <w:color w:val="A709F5"/>
                <w:kern w:val="0"/>
                <w:sz w:val="20"/>
                <w:szCs w:val="20"/>
              </w:rPr>
              <w:t>on</w:t>
            </w:r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;</w:t>
            </w:r>
          </w:p>
          <w:p w14:paraId="2BA40F46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grid </w:t>
            </w:r>
            <w:r w:rsidRPr="00367641">
              <w:rPr>
                <w:rFonts w:ascii="Consolas" w:eastAsia="新細明體" w:hAnsi="Consolas" w:cs="新細明體"/>
                <w:color w:val="A709F5"/>
                <w:kern w:val="0"/>
                <w:sz w:val="20"/>
                <w:szCs w:val="20"/>
              </w:rPr>
              <w:t>on</w:t>
            </w:r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;</w:t>
            </w:r>
          </w:p>
          <w:p w14:paraId="4FEAAF25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</w:p>
          <w:p w14:paraId="794DF98D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lastRenderedPageBreak/>
              <w:t>text(</w:t>
            </w: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cell_center_</w:t>
            </w:r>
            <w:proofErr w:type="gram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x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(</w:t>
            </w:r>
            <w:proofErr w:type="gram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1), </w:t>
            </w: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cell_center_y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(1)+0.05,</w:t>
            </w:r>
            <w:r w:rsidRPr="00367641">
              <w:rPr>
                <w:rFonts w:ascii="Consolas" w:eastAsia="新細明體" w:hAnsi="Consolas" w:cs="新細明體"/>
                <w:color w:val="A709F5"/>
                <w:kern w:val="0"/>
                <w:sz w:val="20"/>
                <w:szCs w:val="20"/>
              </w:rPr>
              <w:t>'B_1'</w:t>
            </w:r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);</w:t>
            </w:r>
          </w:p>
          <w:p w14:paraId="3F6B91A1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text(</w:t>
            </w: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cell_center_</w:t>
            </w:r>
            <w:proofErr w:type="gram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x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(</w:t>
            </w:r>
            <w:proofErr w:type="gram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2), </w:t>
            </w: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cell_center_y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(2)+0.05,</w:t>
            </w:r>
            <w:r w:rsidRPr="00367641">
              <w:rPr>
                <w:rFonts w:ascii="Consolas" w:eastAsia="新細明體" w:hAnsi="Consolas" w:cs="新細明體"/>
                <w:color w:val="A709F5"/>
                <w:kern w:val="0"/>
                <w:sz w:val="20"/>
                <w:szCs w:val="20"/>
              </w:rPr>
              <w:t>'B_2'</w:t>
            </w:r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);</w:t>
            </w:r>
          </w:p>
          <w:p w14:paraId="1CBEADA0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text(</w:t>
            </w: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cell_center_</w:t>
            </w:r>
            <w:proofErr w:type="gram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x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(</w:t>
            </w:r>
            <w:proofErr w:type="gram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3), </w:t>
            </w: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cell_center_y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(3)+0.05,</w:t>
            </w:r>
            <w:r w:rsidRPr="00367641">
              <w:rPr>
                <w:rFonts w:ascii="Consolas" w:eastAsia="新細明體" w:hAnsi="Consolas" w:cs="新細明體"/>
                <w:color w:val="A709F5"/>
                <w:kern w:val="0"/>
                <w:sz w:val="20"/>
                <w:szCs w:val="20"/>
              </w:rPr>
              <w:t>'B_3'</w:t>
            </w:r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);</w:t>
            </w:r>
          </w:p>
          <w:p w14:paraId="5A178853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text(</w:t>
            </w: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cell_center_</w:t>
            </w:r>
            <w:proofErr w:type="gram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x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(</w:t>
            </w:r>
            <w:proofErr w:type="gram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4), </w:t>
            </w: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cell_center_y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(4)+0.05,</w:t>
            </w:r>
            <w:r w:rsidRPr="00367641">
              <w:rPr>
                <w:rFonts w:ascii="Consolas" w:eastAsia="新細明體" w:hAnsi="Consolas" w:cs="新細明體"/>
                <w:color w:val="A709F5"/>
                <w:kern w:val="0"/>
                <w:sz w:val="20"/>
                <w:szCs w:val="20"/>
              </w:rPr>
              <w:t>'B_4'</w:t>
            </w:r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);</w:t>
            </w:r>
          </w:p>
          <w:p w14:paraId="53D5B0A4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text(</w:t>
            </w: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cell_center_</w:t>
            </w:r>
            <w:proofErr w:type="gram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x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(</w:t>
            </w:r>
            <w:proofErr w:type="gram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5), </w:t>
            </w: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cell_center_y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(5)+0.05,</w:t>
            </w:r>
            <w:r w:rsidRPr="00367641">
              <w:rPr>
                <w:rFonts w:ascii="Consolas" w:eastAsia="新細明體" w:hAnsi="Consolas" w:cs="新細明體"/>
                <w:color w:val="A709F5"/>
                <w:kern w:val="0"/>
                <w:sz w:val="20"/>
                <w:szCs w:val="20"/>
              </w:rPr>
              <w:t>'B_5'</w:t>
            </w:r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);</w:t>
            </w:r>
          </w:p>
          <w:p w14:paraId="47E67146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text(</w:t>
            </w: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cell_center_</w:t>
            </w:r>
            <w:proofErr w:type="gram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x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(</w:t>
            </w:r>
            <w:proofErr w:type="gram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6), </w:t>
            </w: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cell_center_y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(6)+0.05,</w:t>
            </w:r>
            <w:r w:rsidRPr="00367641">
              <w:rPr>
                <w:rFonts w:ascii="Consolas" w:eastAsia="新細明體" w:hAnsi="Consolas" w:cs="新細明體"/>
                <w:color w:val="A709F5"/>
                <w:kern w:val="0"/>
                <w:sz w:val="20"/>
                <w:szCs w:val="20"/>
              </w:rPr>
              <w:t>'B_6'</w:t>
            </w:r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);</w:t>
            </w:r>
          </w:p>
          <w:p w14:paraId="6E946145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text(</w:t>
            </w: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cell_center_</w:t>
            </w:r>
            <w:proofErr w:type="gram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x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(</w:t>
            </w:r>
            <w:proofErr w:type="gram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 xml:space="preserve">7), </w:t>
            </w: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cell_center_y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(7)+0.05,</w:t>
            </w:r>
            <w:r w:rsidRPr="00367641">
              <w:rPr>
                <w:rFonts w:ascii="Consolas" w:eastAsia="新細明體" w:hAnsi="Consolas" w:cs="新細明體"/>
                <w:color w:val="A709F5"/>
                <w:kern w:val="0"/>
                <w:sz w:val="20"/>
                <w:szCs w:val="20"/>
              </w:rPr>
              <w:t>'B_7'</w:t>
            </w:r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);</w:t>
            </w:r>
          </w:p>
          <w:p w14:paraId="4D6481E9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</w:p>
          <w:p w14:paraId="23D8AC93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proofErr w:type="gram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plot(</w:t>
            </w:r>
            <w:proofErr w:type="gram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[vertex(1,:) vertex(1,1)]+</w:t>
            </w: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cell_center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(1,1),[vertex(2,:) vertex(2,1)]+</w:t>
            </w: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cell_center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(2,1),</w:t>
            </w:r>
            <w:r w:rsidRPr="00367641">
              <w:rPr>
                <w:rFonts w:ascii="Consolas" w:eastAsia="新細明體" w:hAnsi="Consolas" w:cs="新細明體"/>
                <w:color w:val="A709F5"/>
                <w:kern w:val="0"/>
                <w:sz w:val="20"/>
                <w:szCs w:val="20"/>
              </w:rPr>
              <w:t>'k.-'</w:t>
            </w:r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);</w:t>
            </w:r>
          </w:p>
          <w:p w14:paraId="4A615094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proofErr w:type="gram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plot(</w:t>
            </w:r>
            <w:proofErr w:type="gram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[vertex(1,:) vertex(1,1)]+</w:t>
            </w: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cell_center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(1,2),[vertex(2,:) vertex(2,1)]+</w:t>
            </w: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cell_center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(2,2),</w:t>
            </w:r>
            <w:r w:rsidRPr="00367641">
              <w:rPr>
                <w:rFonts w:ascii="Consolas" w:eastAsia="新細明體" w:hAnsi="Consolas" w:cs="新細明體"/>
                <w:color w:val="A709F5"/>
                <w:kern w:val="0"/>
                <w:sz w:val="20"/>
                <w:szCs w:val="20"/>
              </w:rPr>
              <w:t>'k.-'</w:t>
            </w:r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);</w:t>
            </w:r>
          </w:p>
          <w:p w14:paraId="125D1B0E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proofErr w:type="gram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plot(</w:t>
            </w:r>
            <w:proofErr w:type="gram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[vertex(1,:) vertex(1,1)]+</w:t>
            </w: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cell_center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(1,3),[vertex(2,:) vertex(2,1)]+</w:t>
            </w: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cell_center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(2,3),</w:t>
            </w:r>
            <w:r w:rsidRPr="00367641">
              <w:rPr>
                <w:rFonts w:ascii="Consolas" w:eastAsia="新細明體" w:hAnsi="Consolas" w:cs="新細明體"/>
                <w:color w:val="A709F5"/>
                <w:kern w:val="0"/>
                <w:sz w:val="20"/>
                <w:szCs w:val="20"/>
              </w:rPr>
              <w:t>'k.-'</w:t>
            </w:r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);</w:t>
            </w:r>
          </w:p>
          <w:p w14:paraId="18E3A109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proofErr w:type="gram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plot(</w:t>
            </w:r>
            <w:proofErr w:type="gram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[vertex(1,:) vertex(1,1)]+</w:t>
            </w: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cell_center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(1,4),[vertex(2,:) vertex(2,1)]+</w:t>
            </w: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cell_center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(2,4),</w:t>
            </w:r>
            <w:r w:rsidRPr="00367641">
              <w:rPr>
                <w:rFonts w:ascii="Consolas" w:eastAsia="新細明體" w:hAnsi="Consolas" w:cs="新細明體"/>
                <w:color w:val="A709F5"/>
                <w:kern w:val="0"/>
                <w:sz w:val="20"/>
                <w:szCs w:val="20"/>
              </w:rPr>
              <w:t>'k.-'</w:t>
            </w:r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);</w:t>
            </w:r>
          </w:p>
          <w:p w14:paraId="6FA58B8A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proofErr w:type="gram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plot(</w:t>
            </w:r>
            <w:proofErr w:type="gram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[vertex(1,:) vertex(1,1)]+</w:t>
            </w: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cell_center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(1,5),[vertex(2,:) vertex(2,1)]+</w:t>
            </w: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cell_center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(2,5),</w:t>
            </w:r>
            <w:r w:rsidRPr="00367641">
              <w:rPr>
                <w:rFonts w:ascii="Consolas" w:eastAsia="新細明體" w:hAnsi="Consolas" w:cs="新細明體"/>
                <w:color w:val="A709F5"/>
                <w:kern w:val="0"/>
                <w:sz w:val="20"/>
                <w:szCs w:val="20"/>
              </w:rPr>
              <w:t>'k.-'</w:t>
            </w:r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);</w:t>
            </w:r>
          </w:p>
          <w:p w14:paraId="3CE732F5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proofErr w:type="gram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plot(</w:t>
            </w:r>
            <w:proofErr w:type="gram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[vertex(1,:) vertex(1,1)]+</w:t>
            </w: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cell_center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(1,6),[vertex(2,:) vertex(2,1)]+</w:t>
            </w: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cell_center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(2,6),</w:t>
            </w:r>
            <w:r w:rsidRPr="00367641">
              <w:rPr>
                <w:rFonts w:ascii="Consolas" w:eastAsia="新細明體" w:hAnsi="Consolas" w:cs="新細明體"/>
                <w:color w:val="A709F5"/>
                <w:kern w:val="0"/>
                <w:sz w:val="20"/>
                <w:szCs w:val="20"/>
              </w:rPr>
              <w:t>'k.-'</w:t>
            </w:r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);</w:t>
            </w:r>
          </w:p>
          <w:p w14:paraId="0C9AA45E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proofErr w:type="gram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plot(</w:t>
            </w:r>
            <w:proofErr w:type="gram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[vertex(1,:) vertex(1,1)]+</w:t>
            </w: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cell_center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(1,7),[vertex(2,:) vertex(2,1)]+</w:t>
            </w:r>
            <w:proofErr w:type="spell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cell_center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(2,7),</w:t>
            </w:r>
            <w:r w:rsidRPr="00367641">
              <w:rPr>
                <w:rFonts w:ascii="Consolas" w:eastAsia="新細明體" w:hAnsi="Consolas" w:cs="新細明體"/>
                <w:color w:val="A709F5"/>
                <w:kern w:val="0"/>
                <w:sz w:val="20"/>
                <w:szCs w:val="20"/>
              </w:rPr>
              <w:t>'k.-'</w:t>
            </w:r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);</w:t>
            </w:r>
          </w:p>
          <w:p w14:paraId="23A068F1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</w:p>
          <w:p w14:paraId="5BE6A144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proofErr w:type="gram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title(</w:t>
            </w:r>
            <w:proofErr w:type="gramEnd"/>
            <w:r w:rsidRPr="00367641">
              <w:rPr>
                <w:rFonts w:ascii="Consolas" w:eastAsia="新細明體" w:hAnsi="Consolas" w:cs="新細明體"/>
                <w:color w:val="A709F5"/>
                <w:kern w:val="0"/>
                <w:sz w:val="20"/>
                <w:szCs w:val="20"/>
              </w:rPr>
              <w:t>'Cellular Network'</w:t>
            </w:r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);</w:t>
            </w:r>
          </w:p>
          <w:p w14:paraId="39C5A4FD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proofErr w:type="gram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axis(</w:t>
            </w:r>
            <w:proofErr w:type="gram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[-1.3 1.3 -1.3 1.3]);</w:t>
            </w:r>
          </w:p>
          <w:p w14:paraId="6E575E57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proofErr w:type="spellStart"/>
            <w:proofErr w:type="gram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xlabel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(</w:t>
            </w:r>
            <w:proofErr w:type="gramEnd"/>
            <w:r w:rsidRPr="00367641">
              <w:rPr>
                <w:rFonts w:ascii="Consolas" w:eastAsia="新細明體" w:hAnsi="Consolas" w:cs="新細明體"/>
                <w:color w:val="A709F5"/>
                <w:kern w:val="0"/>
                <w:sz w:val="20"/>
                <w:szCs w:val="20"/>
              </w:rPr>
              <w:t>'x-axis (Km)'</w:t>
            </w:r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);</w:t>
            </w:r>
          </w:p>
          <w:p w14:paraId="28CB270B" w14:textId="77777777" w:rsidR="00367641" w:rsidRPr="00367641" w:rsidRDefault="00367641" w:rsidP="00367641">
            <w:pPr>
              <w:widowControl/>
              <w:rPr>
                <w:rFonts w:ascii="Consolas" w:eastAsia="新細明體" w:hAnsi="Consolas" w:cs="新細明體"/>
                <w:kern w:val="0"/>
                <w:sz w:val="20"/>
                <w:szCs w:val="20"/>
              </w:rPr>
            </w:pPr>
            <w:proofErr w:type="spellStart"/>
            <w:proofErr w:type="gramStart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ylabel</w:t>
            </w:r>
            <w:proofErr w:type="spellEnd"/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(</w:t>
            </w:r>
            <w:proofErr w:type="gramEnd"/>
            <w:r w:rsidRPr="00367641">
              <w:rPr>
                <w:rFonts w:ascii="Consolas" w:eastAsia="新細明體" w:hAnsi="Consolas" w:cs="新細明體"/>
                <w:color w:val="A709F5"/>
                <w:kern w:val="0"/>
                <w:sz w:val="20"/>
                <w:szCs w:val="20"/>
              </w:rPr>
              <w:t>'y-axis (Km)'</w:t>
            </w:r>
            <w:r w:rsidRPr="00367641">
              <w:rPr>
                <w:rFonts w:ascii="Consolas" w:eastAsia="新細明體" w:hAnsi="Consolas" w:cs="新細明體"/>
                <w:kern w:val="0"/>
                <w:sz w:val="20"/>
                <w:szCs w:val="20"/>
              </w:rPr>
              <w:t>);</w:t>
            </w:r>
          </w:p>
          <w:p w14:paraId="06A37472" w14:textId="77777777" w:rsidR="00367641" w:rsidRPr="00367641" w:rsidRDefault="00367641" w:rsidP="00367641">
            <w:pPr>
              <w:rPr>
                <w:noProof/>
              </w:rPr>
            </w:pPr>
          </w:p>
        </w:tc>
      </w:tr>
    </w:tbl>
    <w:p w14:paraId="2D64150C" w14:textId="2B3E18E3" w:rsidR="00E75CC9" w:rsidRDefault="00E75CC9" w:rsidP="00367641">
      <w:pPr>
        <w:rPr>
          <w:noProof/>
        </w:rPr>
      </w:pPr>
    </w:p>
    <w:p w14:paraId="084D7710" w14:textId="77777777" w:rsidR="00E75CC9" w:rsidRDefault="00E75CC9">
      <w:pPr>
        <w:widowControl/>
        <w:rPr>
          <w:noProof/>
        </w:rPr>
      </w:pPr>
      <w:r>
        <w:rPr>
          <w:noProof/>
        </w:rPr>
        <w:br w:type="page"/>
      </w:r>
    </w:p>
    <w:p w14:paraId="01A4D2F8" w14:textId="0A7454E0" w:rsidR="00367641" w:rsidRPr="00E75CC9" w:rsidRDefault="00E75CC9" w:rsidP="00367641">
      <w:pPr>
        <w:rPr>
          <w:rFonts w:ascii="Times New Roman" w:hAnsi="Times New Roman" w:cs="Times New Roman"/>
          <w:noProof/>
        </w:rPr>
      </w:pPr>
      <w:r w:rsidRPr="00E75CC9">
        <w:rPr>
          <w:rFonts w:ascii="Times New Roman" w:hAnsi="Times New Roman" w:cs="Times New Roman"/>
          <w:noProof/>
        </w:rPr>
        <w:lastRenderedPageBreak/>
        <w:t>Figure:</w:t>
      </w:r>
    </w:p>
    <w:p w14:paraId="3819F539" w14:textId="15E5090F" w:rsidR="00367641" w:rsidRDefault="00367641">
      <w:r>
        <w:rPr>
          <w:noProof/>
        </w:rPr>
        <w:drawing>
          <wp:inline distT="0" distB="0" distL="0" distR="0" wp14:anchorId="0E995274" wp14:editId="2AFCE2FD">
            <wp:extent cx="5267325" cy="43338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76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41"/>
    <w:rsid w:val="001B7EEE"/>
    <w:rsid w:val="00367641"/>
    <w:rsid w:val="00505A90"/>
    <w:rsid w:val="00E35F76"/>
    <w:rsid w:val="00E7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DE82"/>
  <w15:chartTrackingRefBased/>
  <w15:docId w15:val="{2FC01A20-A8B6-46EB-A7E9-DE52CF22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64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76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俊逸</dc:creator>
  <cp:keywords/>
  <dc:description/>
  <cp:lastModifiedBy>俊逸</cp:lastModifiedBy>
  <cp:revision>4</cp:revision>
  <dcterms:created xsi:type="dcterms:W3CDTF">2024-04-26T15:36:00Z</dcterms:created>
  <dcterms:modified xsi:type="dcterms:W3CDTF">2024-04-26T15:45:00Z</dcterms:modified>
</cp:coreProperties>
</file>