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F8F3E" w14:textId="7891DA2A" w:rsidR="00162986" w:rsidRDefault="00162986" w:rsidP="00162986"/>
    <w:p w14:paraId="680911CA" w14:textId="77777777" w:rsidR="00814521" w:rsidRDefault="00A402C6">
      <w:r>
        <w:rPr>
          <w:noProof/>
        </w:rPr>
        <w:pict w14:anchorId="7D499C22">
          <v:shapetype id="_x0000_t202" coordsize="21600,21600" o:spt="202" path="m,l,21600r21600,l21600,xe">
            <v:stroke joinstyle="miter"/>
            <v:path gradientshapeok="t" o:connecttype="rect"/>
          </v:shapetype>
          <v:shape id="文字方塊 2" o:spid="_x0000_s1026" type="#_x0000_t202" style="position:absolute;margin-left:387.75pt;margin-top:247.95pt;width:518.45pt;height:106.05pt;z-index:251659776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next-textbox:#文字方塊 2;mso-fit-shape-to-text:t">
              <w:txbxContent>
                <w:p w14:paraId="10AC4ADF" w14:textId="77777777" w:rsidR="00162986" w:rsidRPr="00162986" w:rsidRDefault="00162986" w:rsidP="00162986">
                  <w:pPr>
                    <w:jc w:val="center"/>
                    <w:rPr>
                      <w:rFonts w:ascii="標楷體" w:eastAsia="標楷體" w:hAnsi="標楷體"/>
                      <w:sz w:val="96"/>
                      <w:szCs w:val="96"/>
                    </w:rPr>
                  </w:pPr>
                  <w:r w:rsidRPr="00162986">
                    <w:rPr>
                      <w:rFonts w:ascii="標楷體" w:eastAsia="標楷體" w:hAnsi="標楷體" w:hint="eastAsia"/>
                      <w:sz w:val="96"/>
                      <w:szCs w:val="96"/>
                    </w:rPr>
                    <w:t>第一次作業</w:t>
                  </w:r>
                </w:p>
                <w:p w14:paraId="6EF74623" w14:textId="2250CBEF" w:rsidR="00162986" w:rsidRPr="00162986" w:rsidRDefault="00162986" w:rsidP="00162986">
                  <w:pPr>
                    <w:jc w:val="center"/>
                    <w:rPr>
                      <w:rFonts w:ascii="標楷體" w:eastAsia="標楷體" w:hAnsi="標楷體"/>
                      <w:sz w:val="56"/>
                      <w:szCs w:val="56"/>
                    </w:rPr>
                  </w:pPr>
                  <w:r w:rsidRPr="00162986">
                    <w:rPr>
                      <w:rFonts w:ascii="標楷體" w:eastAsia="標楷體" w:hAnsi="標楷體" w:hint="eastAsia"/>
                      <w:sz w:val="56"/>
                      <w:szCs w:val="56"/>
                    </w:rPr>
                    <w:t>第一</w:t>
                  </w:r>
                  <w:r>
                    <w:rPr>
                      <w:rFonts w:ascii="標楷體" w:eastAsia="標楷體" w:hAnsi="標楷體" w:hint="eastAsia"/>
                      <w:sz w:val="56"/>
                      <w:szCs w:val="56"/>
                    </w:rPr>
                    <w:t>部分</w:t>
                  </w:r>
                </w:p>
              </w:txbxContent>
            </v:textbox>
            <w10:wrap type="square"/>
          </v:shape>
        </w:pict>
      </w:r>
      <w:r w:rsidR="00162986" w:rsidRPr="00162986">
        <w:br w:type="page"/>
      </w:r>
      <w:r w:rsidR="00162986"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4CE87049" wp14:editId="6F6461BB">
            <wp:simplePos x="0" y="0"/>
            <wp:positionH relativeFrom="page">
              <wp:posOffset>9291</wp:posOffset>
            </wp:positionH>
            <wp:positionV relativeFrom="page">
              <wp:posOffset>7821</wp:posOffset>
            </wp:positionV>
            <wp:extent cx="18290540" cy="9840595"/>
            <wp:effectExtent l="0" t="0" r="0" b="0"/>
            <wp:wrapNone/>
            <wp:docPr id="100001" name="圖片 100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50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40" cy="984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2986">
        <w:br w:type="page"/>
      </w:r>
      <w:r w:rsidR="00162986"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1595D15C" wp14:editId="7906490D">
            <wp:simplePos x="0" y="0"/>
            <wp:positionH relativeFrom="column">
              <wp:posOffset>-915536</wp:posOffset>
            </wp:positionH>
            <wp:positionV relativeFrom="paragraph">
              <wp:posOffset>-913163</wp:posOffset>
            </wp:positionV>
            <wp:extent cx="18291600" cy="9840205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986">
        <w:br w:type="page"/>
      </w:r>
      <w:r w:rsidR="00162986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0FEFAE7A" wp14:editId="012D7D53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0205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986">
        <w:br w:type="page"/>
      </w:r>
      <w:r w:rsidR="00162986"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64F173F9" wp14:editId="492D8788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0205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986">
        <w:br w:type="page"/>
      </w:r>
      <w:r w:rsidR="00AF71A5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275F80C6" wp14:editId="72B556F4">
            <wp:simplePos x="0" y="0"/>
            <wp:positionH relativeFrom="column">
              <wp:posOffset>-914600</wp:posOffset>
            </wp:positionH>
            <wp:positionV relativeFrom="paragraph">
              <wp:posOffset>-914367</wp:posOffset>
            </wp:positionV>
            <wp:extent cx="18291600" cy="9840205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1A5">
        <w:br w:type="page"/>
      </w:r>
      <w:r w:rsidR="00814521">
        <w:lastRenderedPageBreak/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06"/>
        <w:gridCol w:w="13204"/>
      </w:tblGrid>
      <w:tr w:rsidR="00814521" w14:paraId="0D29EB70" w14:textId="77777777" w:rsidTr="00F450E5">
        <w:tc>
          <w:tcPr>
            <w:tcW w:w="12990" w:type="dxa"/>
          </w:tcPr>
          <w:p w14:paraId="3EFC603A" w14:textId="77777777" w:rsidR="00814521" w:rsidRDefault="00814521" w:rsidP="00F450E5">
            <w:r>
              <w:rPr>
                <w:rFonts w:hint="eastAsia"/>
              </w:rPr>
              <w:t>F</w:t>
            </w:r>
            <w:r>
              <w:t>5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</w:t>
            </w:r>
            <w:r>
              <w:t>10</w:t>
            </w:r>
            <w:r>
              <w:rPr>
                <w:rFonts w:hint="eastAsia"/>
              </w:rPr>
              <w:t>執行時會將字串完整印出</w:t>
            </w:r>
          </w:p>
        </w:tc>
        <w:tc>
          <w:tcPr>
            <w:tcW w:w="12990" w:type="dxa"/>
          </w:tcPr>
          <w:p w14:paraId="730475D9" w14:textId="77D71121" w:rsidR="00814521" w:rsidRDefault="00814521" w:rsidP="00F450E5">
            <w:r>
              <w:t>F11</w:t>
            </w:r>
            <w:r>
              <w:rPr>
                <w:rFonts w:hint="eastAsia"/>
              </w:rPr>
              <w:t>則會卡無窮迴圈</w:t>
            </w:r>
            <w:r w:rsidR="00940B02">
              <w:rPr>
                <w:rFonts w:hint="eastAsia"/>
              </w:rPr>
              <w:t>，無法印出字串</w:t>
            </w:r>
          </w:p>
        </w:tc>
      </w:tr>
      <w:tr w:rsidR="00814521" w14:paraId="3F4E29CB" w14:textId="77777777" w:rsidTr="00F450E5">
        <w:tc>
          <w:tcPr>
            <w:tcW w:w="12990" w:type="dxa"/>
          </w:tcPr>
          <w:p w14:paraId="1C39E6DB" w14:textId="3C7508A9" w:rsidR="00814521" w:rsidRDefault="00814521" w:rsidP="00F450E5">
            <w:r>
              <w:rPr>
                <w:noProof/>
              </w:rPr>
              <w:drawing>
                <wp:inline distT="0" distB="0" distL="0" distR="0" wp14:anchorId="4188C826" wp14:editId="31D5BF2F">
                  <wp:extent cx="8248650" cy="443801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8650" cy="4438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90" w:type="dxa"/>
          </w:tcPr>
          <w:p w14:paraId="745A17C0" w14:textId="1A8609E9" w:rsidR="00814521" w:rsidRDefault="00940B02" w:rsidP="00F450E5">
            <w:r w:rsidRPr="00940B02">
              <w:drawing>
                <wp:inline distT="0" distB="0" distL="0" distR="0" wp14:anchorId="2336E3CC" wp14:editId="70144151">
                  <wp:extent cx="8247600" cy="4437336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7600" cy="4437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3C362" w14:textId="5C6B9695" w:rsidR="00814521" w:rsidRDefault="00814521">
      <w:pPr>
        <w:rPr>
          <w:rFonts w:hint="eastAsia"/>
        </w:rPr>
      </w:pPr>
    </w:p>
    <w:p w14:paraId="5014E965" w14:textId="1B3D6EFB" w:rsidR="00342146" w:rsidRDefault="00814521">
      <w:pPr>
        <w:rPr>
          <w:sz w:val="40"/>
          <w:szCs w:val="40"/>
        </w:rPr>
      </w:pPr>
      <w:r w:rsidRPr="00814521">
        <w:br w:type="page"/>
      </w:r>
      <w:r w:rsidR="00AF71A5" w:rsidRPr="00AF71A5">
        <w:rPr>
          <w:sz w:val="44"/>
          <w:szCs w:val="44"/>
        </w:rPr>
        <w:lastRenderedPageBreak/>
        <w:t xml:space="preserve">3. </w:t>
      </w:r>
      <w:r w:rsidR="00AF71A5" w:rsidRPr="00AF71A5">
        <w:rPr>
          <w:sz w:val="40"/>
          <w:szCs w:val="40"/>
        </w:rPr>
        <w:t>Calculate Keil Tool System Clock</w:t>
      </w:r>
      <w:r w:rsidR="00AF71A5">
        <w:rPr>
          <w:sz w:val="40"/>
          <w:szCs w:val="40"/>
        </w:rPr>
        <w:t xml:space="preserve"> </w:t>
      </w:r>
      <w:r w:rsidR="00AF71A5" w:rsidRPr="00AF71A5">
        <w:rPr>
          <w:sz w:val="40"/>
          <w:szCs w:val="40"/>
        </w:rPr>
        <w:t>Frequency and rewrite the initialization to show about 9600 baud on the divisor latch window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149"/>
        <w:gridCol w:w="11857"/>
      </w:tblGrid>
      <w:tr w:rsidR="00D079AB" w14:paraId="20594A0E" w14:textId="77777777" w:rsidTr="000351CD">
        <w:trPr>
          <w:trHeight w:val="5885"/>
        </w:trPr>
        <w:tc>
          <w:tcPr>
            <w:tcW w:w="13149" w:type="dxa"/>
          </w:tcPr>
          <w:p w14:paraId="2C425C82" w14:textId="4973F667" w:rsidR="00D079AB" w:rsidRDefault="000351CD">
            <w:pPr>
              <w:rPr>
                <w:sz w:val="40"/>
                <w:szCs w:val="40"/>
              </w:rPr>
            </w:pPr>
            <w:r w:rsidRPr="000351CD">
              <w:rPr>
                <w:sz w:val="40"/>
                <w:szCs w:val="40"/>
              </w:rPr>
              <w:drawing>
                <wp:inline distT="0" distB="0" distL="0" distR="0" wp14:anchorId="00C09760" wp14:editId="6CC5B3C1">
                  <wp:extent cx="6617368" cy="3560247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393" cy="3566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7" w:type="dxa"/>
            <w:vAlign w:val="center"/>
          </w:tcPr>
          <w:p w14:paraId="5A3B6B7B" w14:textId="77777777" w:rsidR="00D079AB" w:rsidRDefault="000351CD" w:rsidP="00D079AB">
            <w:pPr>
              <w:jc w:val="center"/>
              <w:rPr>
                <w:sz w:val="40"/>
                <w:szCs w:val="40"/>
              </w:rPr>
            </w:pPr>
            <w:proofErr w:type="spellStart"/>
            <w:r>
              <w:rPr>
                <w:rFonts w:hint="eastAsia"/>
                <w:sz w:val="40"/>
                <w:szCs w:val="40"/>
              </w:rPr>
              <w:t>C</w:t>
            </w:r>
            <w:r>
              <w:rPr>
                <w:sz w:val="40"/>
                <w:szCs w:val="40"/>
              </w:rPr>
              <w:t>laculate</w:t>
            </w:r>
            <w:proofErr w:type="spellEnd"/>
            <w:r>
              <w:rPr>
                <w:sz w:val="40"/>
                <w:szCs w:val="40"/>
              </w:rPr>
              <w:t xml:space="preserve"> Clock Frequency</w:t>
            </w:r>
            <w:r>
              <w:rPr>
                <w:sz w:val="40"/>
                <w:szCs w:val="40"/>
              </w:rPr>
              <w:br/>
              <w:t>Clock Frequency = value * Baud Rate * 16</w:t>
            </w:r>
          </w:p>
          <w:p w14:paraId="08E3A5B8" w14:textId="06F28545" w:rsidR="000351CD" w:rsidRDefault="000351CD" w:rsidP="00D079AB">
            <w:pPr>
              <w:jc w:val="center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=</w:t>
            </w:r>
            <w:r>
              <w:rPr>
                <w:sz w:val="40"/>
                <w:szCs w:val="40"/>
              </w:rPr>
              <w:t xml:space="preserve"> </w:t>
            </w:r>
          </w:p>
        </w:tc>
      </w:tr>
      <w:tr w:rsidR="000351CD" w14:paraId="3A47EB30" w14:textId="77777777" w:rsidTr="000351CD">
        <w:trPr>
          <w:trHeight w:val="5885"/>
        </w:trPr>
        <w:tc>
          <w:tcPr>
            <w:tcW w:w="13149" w:type="dxa"/>
          </w:tcPr>
          <w:p w14:paraId="13B5B1D3" w14:textId="77777777" w:rsidR="000351CD" w:rsidRPr="000351CD" w:rsidRDefault="000351CD">
            <w:pPr>
              <w:rPr>
                <w:sz w:val="40"/>
                <w:szCs w:val="40"/>
              </w:rPr>
            </w:pPr>
          </w:p>
        </w:tc>
        <w:tc>
          <w:tcPr>
            <w:tcW w:w="11857" w:type="dxa"/>
            <w:vAlign w:val="center"/>
          </w:tcPr>
          <w:p w14:paraId="3C739C82" w14:textId="77777777" w:rsidR="000351CD" w:rsidRDefault="000351CD" w:rsidP="00D079AB">
            <w:pPr>
              <w:jc w:val="center"/>
              <w:rPr>
                <w:sz w:val="40"/>
                <w:szCs w:val="40"/>
              </w:rPr>
            </w:pPr>
          </w:p>
        </w:tc>
      </w:tr>
    </w:tbl>
    <w:p w14:paraId="03F7F10F" w14:textId="4BDB76B9" w:rsidR="00D079AB" w:rsidRPr="00AF71A5" w:rsidRDefault="00D079AB">
      <w:pPr>
        <w:rPr>
          <w:rFonts w:hint="eastAsia"/>
          <w:sz w:val="40"/>
          <w:szCs w:val="40"/>
        </w:rPr>
      </w:pPr>
    </w:p>
    <w:p w14:paraId="5357085B" w14:textId="67D93D71" w:rsidR="00AF71A5" w:rsidRDefault="00AF71A5">
      <w:r w:rsidRPr="00AF71A5">
        <w:br w:type="page"/>
      </w:r>
    </w:p>
    <w:p w14:paraId="52F6566E" w14:textId="5A626576" w:rsidR="00A93EC6" w:rsidRDefault="00A402C6">
      <w:r>
        <w:rPr>
          <w:noProof/>
        </w:rPr>
        <w:pict w14:anchorId="7D499C22">
          <v:shape id="_x0000_s1028" type="#_x0000_t202" style="position:absolute;margin-left:388.45pt;margin-top:247.75pt;width:518.45pt;height:106.05pt;z-index:25166080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next-textbox:#_x0000_s1028;mso-fit-shape-to-text:t">
              <w:txbxContent>
                <w:p w14:paraId="674B6800" w14:textId="77777777" w:rsidR="00AF71A5" w:rsidRPr="00162986" w:rsidRDefault="00AF71A5" w:rsidP="00AF71A5">
                  <w:pPr>
                    <w:jc w:val="center"/>
                    <w:rPr>
                      <w:rFonts w:ascii="標楷體" w:eastAsia="標楷體" w:hAnsi="標楷體"/>
                      <w:sz w:val="96"/>
                      <w:szCs w:val="96"/>
                    </w:rPr>
                  </w:pPr>
                  <w:r w:rsidRPr="00162986">
                    <w:rPr>
                      <w:rFonts w:ascii="標楷體" w:eastAsia="標楷體" w:hAnsi="標楷體" w:hint="eastAsia"/>
                      <w:sz w:val="96"/>
                      <w:szCs w:val="96"/>
                    </w:rPr>
                    <w:t>第一次作業</w:t>
                  </w:r>
                </w:p>
                <w:p w14:paraId="52E1ACDA" w14:textId="1066A1F0" w:rsidR="00AF71A5" w:rsidRPr="00162986" w:rsidRDefault="00AF71A5" w:rsidP="00AF71A5">
                  <w:pPr>
                    <w:jc w:val="center"/>
                    <w:rPr>
                      <w:rFonts w:ascii="標楷體" w:eastAsia="標楷體" w:hAnsi="標楷體"/>
                      <w:sz w:val="56"/>
                      <w:szCs w:val="56"/>
                    </w:rPr>
                  </w:pPr>
                  <w:r w:rsidRPr="00162986">
                    <w:rPr>
                      <w:rFonts w:ascii="標楷體" w:eastAsia="標楷體" w:hAnsi="標楷體" w:hint="eastAsia"/>
                      <w:sz w:val="56"/>
                      <w:szCs w:val="56"/>
                    </w:rPr>
                    <w:t>第</w:t>
                  </w:r>
                  <w:r>
                    <w:rPr>
                      <w:rFonts w:ascii="標楷體" w:eastAsia="標楷體" w:hAnsi="標楷體" w:hint="eastAsia"/>
                      <w:sz w:val="56"/>
                      <w:szCs w:val="56"/>
                    </w:rPr>
                    <w:t>二部分</w:t>
                  </w:r>
                </w:p>
              </w:txbxContent>
            </v:textbox>
            <w10:wrap type="square"/>
          </v:shape>
        </w:pict>
      </w:r>
      <w:r w:rsidR="00AF71A5">
        <w:br w:type="page"/>
      </w:r>
      <w:r w:rsidR="00A93EC6" w:rsidRPr="00A93EC6">
        <w:lastRenderedPageBreak/>
        <w:drawing>
          <wp:anchor distT="0" distB="0" distL="114300" distR="114300" simplePos="0" relativeHeight="251657728" behindDoc="0" locked="0" layoutInCell="1" allowOverlap="1" wp14:anchorId="70210658" wp14:editId="541AB90F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1163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1600" cy="984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BC499" w14:textId="7CA84FFA" w:rsidR="00940B02" w:rsidRDefault="003C3872" w:rsidP="00940B02">
      <w:pPr>
        <w:rPr>
          <w:rFonts w:hint="eastAsia"/>
        </w:rPr>
      </w:pPr>
      <w:r>
        <w:rPr>
          <w:noProof/>
        </w:rPr>
        <w:pict w14:anchorId="1D8305BB">
          <v:shape id="_x0000_s1030" type="#_x0000_t202" style="position:absolute;margin-left:943.5pt;margin-top:44.7pt;width:231.4pt;height:66.75pt;z-index:25166182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">
            <v:textbox style="mso-fit-shape-to-text:t">
              <w:txbxContent>
                <w:p w14:paraId="7453A99F" w14:textId="441ED5D4" w:rsidR="003C3872" w:rsidRDefault="003C3872">
                  <w:r>
                    <w:rPr>
                      <w:rFonts w:hint="eastAsia"/>
                    </w:rPr>
                    <w:t>用</w:t>
                  </w:r>
                  <w:r>
                    <w:rPr>
                      <w:rFonts w:hint="eastAsia"/>
                    </w:rPr>
                    <w:t>F</w:t>
                  </w:r>
                  <w:r>
                    <w:t>10</w:t>
                  </w:r>
                  <w:r>
                    <w:rPr>
                      <w:rFonts w:hint="eastAsia"/>
                    </w:rPr>
                    <w:t>的時候，</w:t>
                  </w:r>
                  <w:r>
                    <w:rPr>
                      <w:rFonts w:hint="eastAsia"/>
                    </w:rPr>
                    <w:t>UART</w:t>
                  </w:r>
                  <w:r>
                    <w:rPr>
                      <w:rFonts w:hint="eastAsia"/>
                    </w:rPr>
                    <w:t>會正常輸出字串</w:t>
                  </w:r>
                </w:p>
                <w:p w14:paraId="5D7BF179" w14:textId="34069AA8" w:rsidR="000A6303" w:rsidRDefault="003D2F40" w:rsidP="00E02126">
                  <w:pPr>
                    <w:numPr>
                      <w:ilvl w:val="0"/>
                      <w:numId w:val="1"/>
                    </w:numPr>
                  </w:pPr>
                  <w:r>
                    <w:rPr>
                      <w:rFonts w:hint="eastAsia"/>
                    </w:rPr>
                    <w:t>U</w:t>
                  </w:r>
                  <w:r>
                    <w:t>0LSR</w:t>
                  </w:r>
                  <w:r>
                    <w:rPr>
                      <w:rFonts w:hint="eastAsia"/>
                    </w:rPr>
                    <w:t>會恢復</w:t>
                  </w:r>
                  <w:r>
                    <w:rPr>
                      <w:rFonts w:hint="eastAsia"/>
                    </w:rPr>
                    <w:t>0</w:t>
                  </w:r>
                  <w:r>
                    <w:t>x60</w:t>
                  </w:r>
                </w:p>
                <w:p w14:paraId="05AAC9CE" w14:textId="769FE9F1" w:rsidR="00E02126" w:rsidRDefault="00E02126" w:rsidP="00E02126">
                  <w:pPr>
                    <w:numPr>
                      <w:ilvl w:val="0"/>
                      <w:numId w:val="1"/>
                    </w:num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Tx</w:t>
                  </w:r>
                  <w:r>
                    <w:t xml:space="preserve"> Holding Register Empty (THRE) = 0</w:t>
                  </w:r>
                </w:p>
                <w:p w14:paraId="307B4FA2" w14:textId="069CB365" w:rsidR="00E02126" w:rsidRDefault="00E02126" w:rsidP="00E02126">
                  <w:pPr>
                    <w:numPr>
                      <w:ilvl w:val="0"/>
                      <w:numId w:val="1"/>
                    </w:num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</w:t>
                  </w:r>
                  <w:r>
                    <w:t>ransmitter Empty (TEMT) = 0</w:t>
                  </w:r>
                </w:p>
              </w:txbxContent>
            </v:textbox>
            <w10:wrap type="square"/>
          </v:shape>
        </w:pict>
      </w:r>
      <w:r w:rsidR="00A93EC6">
        <w:br w:type="page"/>
      </w:r>
      <w:r w:rsidR="00940B02" w:rsidRPr="00940B02">
        <w:lastRenderedPageBreak/>
        <w:drawing>
          <wp:anchor distT="0" distB="0" distL="114300" distR="114300" simplePos="0" relativeHeight="251649024" behindDoc="0" locked="0" layoutInCell="1" allowOverlap="1" wp14:anchorId="4315BCF4" wp14:editId="203A5F60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1163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1600" cy="984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67A65" w14:textId="60112693" w:rsidR="00A77B3E" w:rsidRDefault="00940B02">
      <w:r>
        <w:rPr>
          <w:noProof/>
        </w:rPr>
        <w:pict w14:anchorId="043A46A7">
          <v:shape id="_x0000_s1031" type="#_x0000_t202" style="position:absolute;margin-left:851.5pt;margin-top:74.6pt;width:239.2pt;height:66.75pt;z-index:25166284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">
            <v:textbox style="mso-fit-shape-to-text:t">
              <w:txbxContent>
                <w:p w14:paraId="7778BB3E" w14:textId="11626DA2" w:rsidR="00E02126" w:rsidRDefault="00E02126" w:rsidP="00E02126">
                  <w:r>
                    <w:rPr>
                      <w:rFonts w:hint="eastAsia"/>
                    </w:rPr>
                    <w:t>用</w:t>
                  </w:r>
                  <w:r>
                    <w:rPr>
                      <w:rFonts w:hint="eastAsia"/>
                    </w:rPr>
                    <w:t>F</w:t>
                  </w:r>
                  <w:r>
                    <w:t>11</w:t>
                  </w:r>
                  <w:r>
                    <w:rPr>
                      <w:rFonts w:hint="eastAsia"/>
                    </w:rPr>
                    <w:t>的時候，</w:t>
                  </w:r>
                  <w:r>
                    <w:rPr>
                      <w:rFonts w:hint="eastAsia"/>
                    </w:rPr>
                    <w:t>UART</w:t>
                  </w:r>
                  <w:r>
                    <w:rPr>
                      <w:rFonts w:hint="eastAsia"/>
                    </w:rPr>
                    <w:t>不</w:t>
                  </w:r>
                  <w:r>
                    <w:rPr>
                      <w:rFonts w:hint="eastAsia"/>
                    </w:rPr>
                    <w:t>會輸出字串</w:t>
                  </w:r>
                </w:p>
                <w:p w14:paraId="6DB43DC5" w14:textId="704A64F0" w:rsidR="00E02126" w:rsidRDefault="00E02126" w:rsidP="00E02126">
                  <w:pPr>
                    <w:numPr>
                      <w:ilvl w:val="0"/>
                      <w:numId w:val="2"/>
                    </w:numPr>
                  </w:pPr>
                  <w:r>
                    <w:rPr>
                      <w:rFonts w:hint="eastAsia"/>
                    </w:rPr>
                    <w:t>U</w:t>
                  </w:r>
                  <w:r>
                    <w:t>0LSR</w:t>
                  </w:r>
                  <w:r>
                    <w:rPr>
                      <w:rFonts w:hint="eastAsia"/>
                    </w:rPr>
                    <w:t>會變為</w:t>
                  </w:r>
                  <w:r>
                    <w:rPr>
                      <w:rFonts w:hint="eastAsia"/>
                    </w:rPr>
                    <w:t>0</w:t>
                  </w:r>
                  <w:r>
                    <w:t>x00</w:t>
                  </w:r>
                </w:p>
                <w:p w14:paraId="60256D5C" w14:textId="2CC144AB" w:rsidR="00E02126" w:rsidRDefault="00E02126" w:rsidP="00E02126">
                  <w:pPr>
                    <w:numPr>
                      <w:ilvl w:val="0"/>
                      <w:numId w:val="2"/>
                    </w:num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Tx</w:t>
                  </w:r>
                  <w:r>
                    <w:t xml:space="preserve"> Holding Register Empty (THRE) = 0</w:t>
                  </w:r>
                </w:p>
                <w:p w14:paraId="5791F796" w14:textId="471C5168" w:rsidR="00EA400D" w:rsidRPr="00E02126" w:rsidRDefault="00E02126" w:rsidP="00E02126">
                  <w:pPr>
                    <w:numPr>
                      <w:ilvl w:val="0"/>
                      <w:numId w:val="2"/>
                    </w:numPr>
                  </w:pPr>
                  <w:r>
                    <w:rPr>
                      <w:rFonts w:hint="eastAsia"/>
                    </w:rPr>
                    <w:t>T</w:t>
                  </w:r>
                  <w:r>
                    <w:t>ransmitter Empty (TEMT) = 0</w:t>
                  </w:r>
                </w:p>
              </w:txbxContent>
            </v:textbox>
            <w10:wrap type="square"/>
          </v:shape>
        </w:pict>
      </w:r>
      <w:r w:rsidR="00E638B0" w:rsidRPr="00940B02">
        <w:br w:type="page"/>
      </w:r>
    </w:p>
    <w:sectPr w:rsidR="00A77B3E">
      <w:pgSz w:w="28804" w:h="15497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E8D26" w14:textId="77777777" w:rsidR="00A402C6" w:rsidRDefault="00A402C6" w:rsidP="00162986">
      <w:r>
        <w:separator/>
      </w:r>
    </w:p>
  </w:endnote>
  <w:endnote w:type="continuationSeparator" w:id="0">
    <w:p w14:paraId="647AC2C6" w14:textId="77777777" w:rsidR="00A402C6" w:rsidRDefault="00A402C6" w:rsidP="00162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88FF1" w14:textId="77777777" w:rsidR="00A402C6" w:rsidRDefault="00A402C6" w:rsidP="00162986">
      <w:r>
        <w:separator/>
      </w:r>
    </w:p>
  </w:footnote>
  <w:footnote w:type="continuationSeparator" w:id="0">
    <w:p w14:paraId="0352E4E2" w14:textId="77777777" w:rsidR="00A402C6" w:rsidRDefault="00A402C6" w:rsidP="001629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2172A"/>
    <w:multiLevelType w:val="hybridMultilevel"/>
    <w:tmpl w:val="EA94AF9C"/>
    <w:lvl w:ilvl="0" w:tplc="10B0B6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10E721E"/>
    <w:multiLevelType w:val="hybridMultilevel"/>
    <w:tmpl w:val="F0023AE8"/>
    <w:lvl w:ilvl="0" w:tplc="EF10CC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2986"/>
    <w:rsid w:val="000351CD"/>
    <w:rsid w:val="000A6303"/>
    <w:rsid w:val="00162986"/>
    <w:rsid w:val="0023594E"/>
    <w:rsid w:val="00281F90"/>
    <w:rsid w:val="00342146"/>
    <w:rsid w:val="003C3872"/>
    <w:rsid w:val="003D1AC9"/>
    <w:rsid w:val="003D2F40"/>
    <w:rsid w:val="00814521"/>
    <w:rsid w:val="00915750"/>
    <w:rsid w:val="00940B02"/>
    <w:rsid w:val="00A402C6"/>
    <w:rsid w:val="00A93EC6"/>
    <w:rsid w:val="00AF71A5"/>
    <w:rsid w:val="00B17F0E"/>
    <w:rsid w:val="00CD4621"/>
    <w:rsid w:val="00D079AB"/>
    <w:rsid w:val="00E02126"/>
    <w:rsid w:val="00E45DE8"/>
    <w:rsid w:val="00E638B0"/>
    <w:rsid w:val="00EA400D"/>
    <w:rsid w:val="00F6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2"/>
    <o:shapelayout v:ext="edit">
      <o:idmap v:ext="edit" data="1"/>
    </o:shapelayout>
  </w:shapeDefaults>
  <w:decimalSymbol w:val="."/>
  <w:listSeparator w:val=","/>
  <w14:docId w14:val="4C6C82EA"/>
  <w15:docId w15:val="{3E423A08-8FF6-4E3F-8384-C8216B5FE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02126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629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162986"/>
  </w:style>
  <w:style w:type="paragraph" w:styleId="a5">
    <w:name w:val="footer"/>
    <w:basedOn w:val="a"/>
    <w:link w:val="a6"/>
    <w:unhideWhenUsed/>
    <w:rsid w:val="001629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rsid w:val="00162986"/>
  </w:style>
  <w:style w:type="table" w:styleId="a7">
    <w:name w:val="Table Grid"/>
    <w:basedOn w:val="a1"/>
    <w:rsid w:val="008145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13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俊逸</cp:lastModifiedBy>
  <cp:revision>18</cp:revision>
  <dcterms:created xsi:type="dcterms:W3CDTF">2024-04-06T13:43:00Z</dcterms:created>
  <dcterms:modified xsi:type="dcterms:W3CDTF">2024-04-08T22:46:00Z</dcterms:modified>
</cp:coreProperties>
</file>