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3508" w14:textId="272E2E3D" w:rsidR="009906B8" w:rsidRPr="00D053B7" w:rsidRDefault="00D053B7" w:rsidP="00D053B7">
      <w:pPr>
        <w:jc w:val="center"/>
        <w:rPr>
          <w:rFonts w:ascii="標楷體" w:eastAsia="標楷體" w:hAnsi="標楷體"/>
          <w:b/>
          <w:sz w:val="40"/>
          <w:szCs w:val="40"/>
          <w:u w:val="single"/>
        </w:rPr>
      </w:pPr>
      <w:r w:rsidRPr="00D053B7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電路實驗 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第</w:t>
      </w:r>
      <w:r w:rsidR="000603BE">
        <w:rPr>
          <w:rFonts w:ascii="標楷體" w:eastAsia="標楷體" w:hAnsi="標楷體" w:hint="eastAsia"/>
          <w:b/>
          <w:sz w:val="40"/>
          <w:szCs w:val="40"/>
          <w:u w:val="single"/>
        </w:rPr>
        <w:t>六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週實驗 預</w:t>
      </w:r>
      <w:r w:rsidR="00940108">
        <w:rPr>
          <w:rFonts w:ascii="標楷體" w:eastAsia="標楷體" w:hAnsi="標楷體" w:hint="eastAsia"/>
          <w:b/>
          <w:sz w:val="40"/>
          <w:szCs w:val="40"/>
          <w:u w:val="single"/>
        </w:rPr>
        <w:t>報</w:t>
      </w:r>
    </w:p>
    <w:p w14:paraId="7D149978" w14:textId="349A6D4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班級:</w:t>
      </w:r>
      <w:r w:rsidR="00D24A63">
        <w:rPr>
          <w:rFonts w:ascii="標楷體" w:eastAsia="標楷體" w:hAnsi="標楷體" w:hint="eastAsia"/>
          <w:sz w:val="20"/>
          <w:szCs w:val="20"/>
        </w:rPr>
        <w:t>電資二</w:t>
      </w:r>
    </w:p>
    <w:p w14:paraId="1D53EE9B" w14:textId="493D82D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學號:</w:t>
      </w:r>
      <w:r w:rsidR="00D24A63">
        <w:rPr>
          <w:rFonts w:ascii="標楷體" w:eastAsia="標楷體" w:hAnsi="標楷體"/>
          <w:sz w:val="20"/>
          <w:szCs w:val="20"/>
        </w:rPr>
        <w:t>411440521</w:t>
      </w:r>
    </w:p>
    <w:p w14:paraId="38879A41" w14:textId="444DAFF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姓名:</w:t>
      </w:r>
      <w:r w:rsidR="00D24A63">
        <w:rPr>
          <w:rFonts w:ascii="標楷體" w:eastAsia="標楷體" w:hAnsi="標楷體" w:hint="eastAsia"/>
          <w:sz w:val="20"/>
          <w:szCs w:val="20"/>
        </w:rPr>
        <w:t>李俊逸</w:t>
      </w:r>
    </w:p>
    <w:p w14:paraId="6A442604" w14:textId="53735D64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</w:p>
    <w:p w14:paraId="3E04C8A0" w14:textId="14EE5828" w:rsidR="00D053B7" w:rsidRDefault="00D053B7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本</w:t>
      </w:r>
      <w:r w:rsidR="00502462">
        <w:rPr>
          <w:rFonts w:ascii="Times New Roman" w:eastAsia="標楷體" w:hAnsi="Times New Roman" w:cs="Times New Roman" w:hint="eastAsia"/>
          <w:sz w:val="32"/>
          <w:szCs w:val="32"/>
        </w:rPr>
        <w:t>週</w:t>
      </w:r>
      <w:r w:rsidRPr="00DD60C9">
        <w:rPr>
          <w:rFonts w:ascii="Times New Roman" w:eastAsia="標楷體" w:hAnsi="Times New Roman" w:cs="Times New Roman"/>
          <w:sz w:val="32"/>
          <w:szCs w:val="32"/>
        </w:rPr>
        <w:t>主題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24A63" w:rsidRPr="00D24A63">
        <w:rPr>
          <w:rFonts w:hint="eastAsia"/>
        </w:rPr>
        <w:t xml:space="preserve"> </w:t>
      </w:r>
      <w:r w:rsidR="00046A1D" w:rsidRPr="00046A1D">
        <w:rPr>
          <w:rFonts w:ascii="Times New Roman" w:eastAsia="標楷體" w:hAnsi="Times New Roman" w:cs="Times New Roman" w:hint="eastAsia"/>
          <w:sz w:val="32"/>
          <w:szCs w:val="32"/>
        </w:rPr>
        <w:t>共基極放大電路</w:t>
      </w:r>
    </w:p>
    <w:p w14:paraId="04708D41" w14:textId="4B5324D6" w:rsidR="00502462" w:rsidRPr="00D24A63" w:rsidRDefault="00502462" w:rsidP="00D24A6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24A63">
        <w:rPr>
          <w:rFonts w:ascii="Times New Roman" w:eastAsia="標楷體" w:hAnsi="Times New Roman" w:cs="Times New Roman" w:hint="eastAsia"/>
          <w:sz w:val="32"/>
          <w:szCs w:val="32"/>
        </w:rPr>
        <w:t>實驗目的</w:t>
      </w:r>
      <w:r w:rsidRPr="00D24A6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046A1D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A02128" w:rsidRPr="00A02128">
        <w:rPr>
          <w:rFonts w:ascii="Times New Roman" w:eastAsia="標楷體" w:hAnsi="Times New Roman" w:cs="Times New Roman" w:hint="eastAsia"/>
          <w:sz w:val="32"/>
          <w:szCs w:val="32"/>
        </w:rPr>
        <w:t>瞭解電晶體共基極放大電路的工作原理與特性。</w:t>
      </w:r>
    </w:p>
    <w:p w14:paraId="4BC51876" w14:textId="153B2D58" w:rsidR="00DD60C9" w:rsidRDefault="00DD60C9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實驗原理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Pr="00DD60C9">
        <w:rPr>
          <w:rFonts w:ascii="Times New Roman" w:eastAsia="標楷體" w:hAnsi="Times New Roman" w:cs="Times New Roman"/>
          <w:sz w:val="32"/>
          <w:szCs w:val="32"/>
        </w:rPr>
        <w:t>請務必詳細述說操作原理</w:t>
      </w:r>
      <w:r w:rsidRP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40756DBB" w14:textId="4D503410" w:rsidR="00607D2D" w:rsidRDefault="00607D2D" w:rsidP="00607D2D">
      <w:pPr>
        <w:pStyle w:val="a3"/>
        <w:ind w:leftChars="0" w:left="360"/>
        <w:rPr>
          <w:rFonts w:ascii="Times New Roman" w:eastAsia="標楷體" w:hAnsi="Times New Roman" w:cs="Times New Roman" w:hint="eastAsia"/>
          <w:sz w:val="32"/>
          <w:szCs w:val="32"/>
        </w:rPr>
      </w:pPr>
      <w:r w:rsidRPr="00607D2D">
        <w:rPr>
          <w:rFonts w:ascii="Times New Roman" w:eastAsia="標楷體" w:hAnsi="Times New Roman" w:cs="Times New Roman" w:hint="eastAsia"/>
          <w:sz w:val="32"/>
          <w:szCs w:val="32"/>
        </w:rPr>
        <w:t>共基極放大電路以射極為輸入端，集極為輸出端，基極接地。此電路的輸入阻抗很小，需要很大的輸入電流，除非訊號源的電壓極小、內阻極低，否則不能使用此放大電路。因此這種電路很少被使用。</w:t>
      </w:r>
    </w:p>
    <w:p w14:paraId="6F5F542C" w14:textId="7639FB7D" w:rsidR="00D053B7" w:rsidRPr="00DD60C9" w:rsidRDefault="00D053B7" w:rsidP="00D053B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實驗儀器</w:t>
      </w:r>
      <w:r w:rsid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58A30707" w14:textId="32BCAFFB" w:rsidR="00DD60C9" w:rsidRP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電源</w:t>
      </w:r>
    </w:p>
    <w:p w14:paraId="27C8DF2C" w14:textId="754C1A71" w:rsid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三用電表</w:t>
      </w:r>
    </w:p>
    <w:p w14:paraId="64D06882" w14:textId="1B16AF6C" w:rsidR="00DB225B" w:rsidRDefault="00DB225B" w:rsidP="00DB225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示波器</w:t>
      </w:r>
    </w:p>
    <w:p w14:paraId="571CEBC8" w14:textId="29951DEB" w:rsidR="00DB225B" w:rsidRPr="00DB225B" w:rsidRDefault="00DB225B" w:rsidP="00DB225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信號產生器</w:t>
      </w:r>
    </w:p>
    <w:p w14:paraId="36FD4414" w14:textId="3BF6D0E8" w:rsidR="00DD60C9" w:rsidRDefault="00D053B7" w:rsidP="005024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實驗元件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D60C9" w:rsidRPr="00DD60C9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DD60C9">
        <w:rPr>
          <w:rFonts w:ascii="Times New Roman" w:eastAsia="標楷體" w:hAnsi="Times New Roman" w:cs="Times New Roman"/>
          <w:sz w:val="32"/>
          <w:szCs w:val="32"/>
        </w:rPr>
        <w:t>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5F5935ED" w14:textId="77777777" w:rsidR="00D24A63" w:rsidRDefault="00D24A63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可變電阻</w:t>
      </w:r>
    </w:p>
    <w:p w14:paraId="7C76C0F3" w14:textId="77777777" w:rsidR="00D24A63" w:rsidRDefault="00D24A63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電晶體</w:t>
      </w:r>
    </w:p>
    <w:p w14:paraId="7AE779CF" w14:textId="1A610ED4" w:rsidR="00DB225B" w:rsidRDefault="00DB225B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電容</w:t>
      </w:r>
    </w:p>
    <w:p w14:paraId="06B936BE" w14:textId="7394973C" w:rsidR="00502462" w:rsidRPr="00D24A63" w:rsidRDefault="00D24A63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電阻</w:t>
      </w:r>
    </w:p>
    <w:p w14:paraId="0FB653A6" w14:textId="267ABBEE" w:rsidR="00DD60C9" w:rsidRPr="00E0302B" w:rsidRDefault="00DD60C9" w:rsidP="00DD60C9">
      <w:pPr>
        <w:rPr>
          <w:rFonts w:ascii="Times New Roman" w:eastAsia="標楷體" w:hAnsi="Times New Roman" w:cs="Times New Roman"/>
          <w:color w:val="FF0000"/>
          <w:sz w:val="32"/>
          <w:szCs w:val="32"/>
        </w:rPr>
      </w:pPr>
    </w:p>
    <w:sectPr w:rsidR="00DD60C9" w:rsidRPr="00E030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A3148"/>
    <w:multiLevelType w:val="hybridMultilevel"/>
    <w:tmpl w:val="EF14719A"/>
    <w:lvl w:ilvl="0" w:tplc="309C4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7E1AF6"/>
    <w:multiLevelType w:val="hybridMultilevel"/>
    <w:tmpl w:val="AD004E44"/>
    <w:lvl w:ilvl="0" w:tplc="866A31B8">
      <w:numFmt w:val="bullet"/>
      <w:lvlText w:val="-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67C42427"/>
    <w:multiLevelType w:val="hybridMultilevel"/>
    <w:tmpl w:val="4C9C8820"/>
    <w:lvl w:ilvl="0" w:tplc="C778F9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46B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3C1E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2B4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6F8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852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74CE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40F5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8D1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5814728">
    <w:abstractNumId w:val="0"/>
  </w:num>
  <w:num w:numId="2" w16cid:durableId="1898006379">
    <w:abstractNumId w:val="1"/>
  </w:num>
  <w:num w:numId="3" w16cid:durableId="122501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9E"/>
    <w:rsid w:val="00046A1D"/>
    <w:rsid w:val="000603BE"/>
    <w:rsid w:val="0020130B"/>
    <w:rsid w:val="00502462"/>
    <w:rsid w:val="00575F3A"/>
    <w:rsid w:val="00607D2D"/>
    <w:rsid w:val="00940108"/>
    <w:rsid w:val="00961F50"/>
    <w:rsid w:val="009906B8"/>
    <w:rsid w:val="00A02128"/>
    <w:rsid w:val="00C42A9E"/>
    <w:rsid w:val="00C47BF9"/>
    <w:rsid w:val="00C57112"/>
    <w:rsid w:val="00D053B7"/>
    <w:rsid w:val="00D24A63"/>
    <w:rsid w:val="00D76C5D"/>
    <w:rsid w:val="00DB225B"/>
    <w:rsid w:val="00DD60C9"/>
    <w:rsid w:val="00E0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962F"/>
  <w15:chartTrackingRefBased/>
  <w15:docId w15:val="{EDD92030-B6BE-4323-8761-4F744A44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6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MUNEO</dc:creator>
  <cp:keywords/>
  <dc:description/>
  <cp:lastModifiedBy>李俊逸</cp:lastModifiedBy>
  <cp:revision>21</cp:revision>
  <dcterms:created xsi:type="dcterms:W3CDTF">2020-10-12T21:47:00Z</dcterms:created>
  <dcterms:modified xsi:type="dcterms:W3CDTF">2024-03-26T01:11:00Z</dcterms:modified>
</cp:coreProperties>
</file>