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1E" w:rsidRPr="00D32A34" w:rsidRDefault="00D83E5D">
      <w:pPr>
        <w:rPr>
          <w:strike/>
        </w:rPr>
      </w:pPr>
      <w:r w:rsidRPr="00D32A34">
        <w:rPr>
          <w:strike/>
        </w:rPr>
        <w:t>B</w:t>
      </w:r>
      <w:r w:rsidRPr="00D32A34">
        <w:rPr>
          <w:rFonts w:hint="eastAsia"/>
          <w:strike/>
        </w:rPr>
        <w:t>ank</w:t>
      </w:r>
      <w:r w:rsidRPr="00D32A34">
        <w:rPr>
          <w:rFonts w:hint="eastAsia"/>
          <w:strike/>
        </w:rPr>
        <w:t>测试报告</w:t>
      </w:r>
    </w:p>
    <w:p w:rsidR="003247B3" w:rsidRPr="00D32A34" w:rsidRDefault="003247B3">
      <w:pPr>
        <w:rPr>
          <w:strike/>
        </w:rPr>
      </w:pPr>
      <w:r w:rsidRPr="00D32A34">
        <w:rPr>
          <w:rFonts w:hint="eastAsia"/>
          <w:strike/>
        </w:rPr>
        <w:t>1.</w:t>
      </w:r>
    </w:p>
    <w:p w:rsidR="003247B3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62735" cy="2211705"/>
            <wp:effectExtent l="19050" t="0" r="0" b="0"/>
            <wp:docPr id="1" name="图片 1" descr="D:\My Documents\158681110\Image\6@}6P7OJBWUBT6TF@9}J]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6@}6P7OJBWUBT6TF@9}J](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  <w:t>大小写 </w:t>
      </w: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233170" cy="308610"/>
            <wp:effectExtent l="19050" t="0" r="5080" b="0"/>
            <wp:docPr id="3" name="图片 3" descr="D:\My Documents\158681110\Image\H9XWWY8CH0LQRV4{KH04_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H9XWWY8CH0LQRV4{KH04_Y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7B3">
        <w:rPr>
          <w:rFonts w:ascii="宋体" w:eastAsia="宋体" w:hAnsi="宋体" w:cs="宋体"/>
          <w:kern w:val="0"/>
          <w:sz w:val="24"/>
          <w:szCs w:val="24"/>
        </w:rPr>
        <w:br/>
      </w:r>
      <w:r w:rsidR="003247B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3247B3" w:rsidRPr="003247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3E5D" w:rsidRPr="003C7317" w:rsidRDefault="003247B3" w:rsidP="00D83E5D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日语里面有中文 </w:t>
      </w:r>
      <w:r w:rsidRPr="003C7317">
        <w:rPr>
          <w:rFonts w:ascii="宋体" w:eastAsia="宋体" w:hAnsi="宋体" w:cs="宋体" w:hint="eastAsia"/>
          <w:strike/>
          <w:kern w:val="0"/>
          <w:sz w:val="24"/>
          <w:szCs w:val="24"/>
        </w:rPr>
        <w:t>,</w:t>
      </w: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日语里面有英语</w:t>
      </w:r>
    </w:p>
    <w:p w:rsidR="00D83E5D" w:rsidRDefault="00D83E5D"/>
    <w:p w:rsidR="00D83E5D" w:rsidRDefault="00D83E5D"/>
    <w:p w:rsidR="00D83E5D" w:rsidRPr="00D83E5D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095" cy="2190115"/>
            <wp:effectExtent l="19050" t="0" r="1905" b="0"/>
            <wp:docPr id="5" name="图片 5" descr="D:\My Documents\158681110\Image\1J78TJIKXIN3S_(EW(CI1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158681110\Image\1J78TJIKXIN3S_(EW(CI1P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</w:p>
    <w:p w:rsidR="00D83E5D" w:rsidRDefault="00D83E5D"/>
    <w:p w:rsidR="00425B22" w:rsidRDefault="00425B22"/>
    <w:p w:rsidR="00425B22" w:rsidRPr="003C7317" w:rsidRDefault="003247B3" w:rsidP="00425B22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6996430" cy="638175"/>
            <wp:effectExtent l="19050" t="0" r="0" b="0"/>
            <wp:docPr id="7" name="图片 7" descr="D:\My Documents\158681110\Image\R_6$ZBG(}99{%0UV{@CO$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158681110\Image\R_6$ZBG(}99{%0UV{@CO$K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br/>
        <w:t>这个值我填写的是 10000000000 但是显示的是 999999999.99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br/>
        <w:t xml:space="preserve">取值范围有问题  </w:t>
      </w:r>
    </w:p>
    <w:p w:rsidR="00425B22" w:rsidRDefault="00425B22"/>
    <w:p w:rsidR="00C47021" w:rsidRPr="00217EA4" w:rsidRDefault="003247B3">
      <w:pPr>
        <w:rPr>
          <w:strike/>
        </w:rPr>
      </w:pPr>
      <w:r w:rsidRPr="00217EA4">
        <w:rPr>
          <w:rFonts w:hint="eastAsia"/>
          <w:strike/>
        </w:rPr>
        <w:t>4.</w:t>
      </w:r>
    </w:p>
    <w:p w:rsidR="00C47021" w:rsidRPr="00217EA4" w:rsidRDefault="00C47021" w:rsidP="00C47021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17EA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10030" cy="276225"/>
            <wp:effectExtent l="19050" t="0" r="0" b="0"/>
            <wp:docPr id="9" name="图片 9" descr="D:\My Documents\158681110\Image\993@D)`XQ~$0M)XC)S]PB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993@D)`XQ~$0M)XC)S]PB_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EA4">
        <w:rPr>
          <w:rFonts w:ascii="宋体" w:eastAsia="宋体" w:hAnsi="宋体" w:cs="宋体"/>
          <w:strike/>
          <w:kern w:val="0"/>
          <w:sz w:val="24"/>
          <w:szCs w:val="24"/>
        </w:rPr>
        <w:t xml:space="preserve">这个先拿到，不要发布  </w:t>
      </w:r>
    </w:p>
    <w:p w:rsidR="00C47021" w:rsidRDefault="00C47021"/>
    <w:p w:rsidR="00AB6063" w:rsidRDefault="003247B3">
      <w:r>
        <w:rPr>
          <w:rFonts w:hint="eastAsia"/>
        </w:rPr>
        <w:t>5.</w:t>
      </w:r>
    </w:p>
    <w:p w:rsidR="00AB6063" w:rsidRPr="00AA363A" w:rsidRDefault="00AB6063" w:rsidP="00AB60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如果禁用的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127125" cy="638175"/>
            <wp:effectExtent l="19050" t="0" r="0" b="0"/>
            <wp:docPr id="11" name="图片 11" descr="D:\My Documents\158681110\Image\}%H`Z5`{5{25~}M6NZD9}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158681110\Image\}%H`Z5`{5{25~}M6NZD9}E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，建议不要显示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010285" cy="201930"/>
            <wp:effectExtent l="19050" t="0" r="0" b="0"/>
            <wp:docPr id="12" name="图片 12" descr="D:\My Documents\158681110\Image\F[L90H@_AYT2ZMOLXBIOK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158681110\Image\F[L90H@_AYT2ZMOLXBIOK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 xml:space="preserve"> </w:t>
      </w:r>
    </w:p>
    <w:p w:rsidR="003772B6" w:rsidRDefault="003247B3">
      <w:r>
        <w:rPr>
          <w:rFonts w:hint="eastAsia"/>
        </w:rPr>
        <w:t>6.</w:t>
      </w:r>
      <w:r w:rsidR="003772B6" w:rsidRPr="003772B6">
        <w:rPr>
          <w:rFonts w:ascii="宋体" w:eastAsia="宋体" w:hAnsi="宋体" w:cs="宋体"/>
          <w:kern w:val="0"/>
          <w:sz w:val="24"/>
          <w:szCs w:val="24"/>
        </w:rPr>
        <w:t>V18的怎么日志没有状态数据1和2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84893">
        <w:rPr>
          <w:rFonts w:ascii="宋体" w:eastAsia="宋体" w:hAnsi="宋体" w:cs="宋体" w:hint="eastAsia"/>
          <w:kern w:val="0"/>
          <w:sz w:val="24"/>
          <w:szCs w:val="24"/>
        </w:rPr>
        <w:t>陈波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884893">
        <w:rPr>
          <w:rFonts w:ascii="宋体" w:eastAsia="宋体" w:hAnsi="宋体" w:cs="宋体" w:hint="eastAsia"/>
          <w:kern w:val="0"/>
          <w:sz w:val="24"/>
          <w:szCs w:val="24"/>
        </w:rPr>
        <w:t>参照17</w:t>
      </w:r>
    </w:p>
    <w:p w:rsidR="00FE65DD" w:rsidRDefault="00FE65DD"/>
    <w:p w:rsidR="00FE65DD" w:rsidRPr="00FE65DD" w:rsidRDefault="00FE65DD" w:rsidP="00FE6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5095" cy="2519680"/>
            <wp:effectExtent l="19050" t="0" r="1905" b="0"/>
            <wp:docPr id="15" name="图片 15" descr="D:\My Documents\158681110\Image\{_14@G~PLZ}UM934XCZK9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158681110\Image\{_14@G~PLZ}UM934XCZK9C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>不对齐 61服务器</w:t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 xml:space="preserve">时间可以搞上2排，上排年、月、日 下排时分秒  </w:t>
      </w:r>
    </w:p>
    <w:p w:rsidR="00FE65DD" w:rsidRDefault="00FE65DD"/>
    <w:p w:rsidR="000E0F63" w:rsidRPr="00470861" w:rsidRDefault="000E0F63" w:rsidP="000E0F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70861">
        <w:rPr>
          <w:rFonts w:ascii="宋体" w:eastAsia="宋体" w:hAnsi="宋体" w:cs="宋体"/>
          <w:strike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115" cy="3476625"/>
            <wp:effectExtent l="19050" t="0" r="635" b="0"/>
            <wp:docPr id="2" name="图片 1" descr="D:\My Documents\158681110\Image\HX(@T4DAAP60PA]4GEF1K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HX(@T4DAAP60PA]4GEF1KC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3" w:rsidRPr="00470861" w:rsidRDefault="000E0F63">
      <w:pPr>
        <w:rPr>
          <w:strike/>
        </w:rPr>
      </w:pPr>
      <w:r w:rsidRPr="00470861">
        <w:rPr>
          <w:rFonts w:hint="eastAsia"/>
          <w:strike/>
        </w:rPr>
        <w:t>多个</w:t>
      </w:r>
      <w:r w:rsidRPr="00470861">
        <w:rPr>
          <w:rFonts w:hint="eastAsia"/>
          <w:strike/>
        </w:rPr>
        <w:t>4</w:t>
      </w:r>
    </w:p>
    <w:p w:rsidR="003247B3" w:rsidRDefault="008620FB">
      <w:r>
        <w:rPr>
          <w:rFonts w:hint="eastAsia"/>
        </w:rPr>
        <w:t>7.</w:t>
      </w:r>
      <w:r w:rsidR="00AE1545">
        <w:rPr>
          <w:rFonts w:hint="eastAsia"/>
        </w:rPr>
        <w:t>（</w:t>
      </w:r>
      <w:r w:rsidR="00AE1545">
        <w:rPr>
          <w:rFonts w:hint="eastAsia"/>
        </w:rPr>
        <w:t>17</w:t>
      </w:r>
      <w:r w:rsidR="00AE1545">
        <w:rPr>
          <w:rFonts w:hint="eastAsia"/>
        </w:rPr>
        <w:t>和</w:t>
      </w:r>
      <w:r w:rsidR="00AE1545">
        <w:rPr>
          <w:rFonts w:hint="eastAsia"/>
        </w:rPr>
        <w:t>18</w:t>
      </w:r>
      <w:r w:rsidR="00AE1545">
        <w:rPr>
          <w:rFonts w:hint="eastAsia"/>
        </w:rPr>
        <w:t>版）钱</w:t>
      </w:r>
      <w:r w:rsidR="00884893">
        <w:rPr>
          <w:rFonts w:hint="eastAsia"/>
        </w:rPr>
        <w:t xml:space="preserve">  ok</w:t>
      </w:r>
    </w:p>
    <w:p w:rsidR="008620FB" w:rsidRPr="008620FB" w:rsidRDefault="008620FB" w:rsidP="0086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392555"/>
            <wp:effectExtent l="19050" t="0" r="9525" b="0"/>
            <wp:docPr id="10" name="图片 1" descr="D:\My Documents\158681110\Image\%t4w[~]wfi){hft6aa0_~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%t4w[~]wfi){hft6aa0_~k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7485" cy="223520"/>
            <wp:effectExtent l="19050" t="0" r="0" b="0"/>
            <wp:docPr id="8" name="图片 2" descr="D:\My Documents\158681110\Image\s@la0qn1]8bh9putc~y9q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158681110\Image\s@la0qn1]8bh9putc~y9q_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没有单位？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3455" cy="308610"/>
            <wp:effectExtent l="19050" t="0" r="4445" b="0"/>
            <wp:docPr id="4" name="图片 4" descr="D:\My Documents\158681110\Image\v)xfh]~wmo}~]cpu6a1p{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158681110\Image\v)xfh]~wmo}~]cpu6a1p{@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这个好象也不对 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  <w:t xml:space="preserve">0.6Kg </w:t>
      </w:r>
    </w:p>
    <w:p w:rsidR="008620FB" w:rsidRDefault="008620FB"/>
    <w:p w:rsidR="00F26172" w:rsidRPr="00470861" w:rsidRDefault="00F26172">
      <w:pPr>
        <w:rPr>
          <w:strike/>
        </w:rPr>
      </w:pPr>
      <w:r w:rsidRPr="00470861">
        <w:rPr>
          <w:rFonts w:hint="eastAsia"/>
          <w:strike/>
        </w:rPr>
        <w:t>8.</w:t>
      </w:r>
      <w:r w:rsidRPr="00470861">
        <w:rPr>
          <w:rFonts w:hint="eastAsia"/>
          <w:strike/>
        </w:rPr>
        <w:t>有版权的地方的系统名称也要动态的</w:t>
      </w:r>
    </w:p>
    <w:p w:rsidR="00F26172" w:rsidRDefault="00F26172">
      <w:r>
        <w:rPr>
          <w:rFonts w:hint="eastAsia"/>
          <w:noProof/>
        </w:rPr>
        <w:drawing>
          <wp:inline distT="0" distB="0" distL="0" distR="0">
            <wp:extent cx="5274310" cy="65155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72" w:rsidRDefault="00C83C07">
      <w:r>
        <w:rPr>
          <w:rFonts w:hint="eastAsia"/>
        </w:rPr>
        <w:t>9.</w:t>
      </w:r>
      <w:r w:rsidR="00884893">
        <w:rPr>
          <w:rFonts w:hint="eastAsia"/>
        </w:rPr>
        <w:t>单元比较列表没有数据（陈波</w:t>
      </w:r>
      <w:r>
        <w:rPr>
          <w:rFonts w:hint="eastAsia"/>
        </w:rPr>
        <w:t>）</w:t>
      </w:r>
      <w:r w:rsidR="00884893">
        <w:rPr>
          <w:rFonts w:hint="eastAsia"/>
        </w:rPr>
        <w:t>主要是月和年的没有</w:t>
      </w:r>
      <w:r w:rsidR="00884893">
        <w:rPr>
          <w:rFonts w:hint="eastAsia"/>
        </w:rPr>
        <w:t>,</w:t>
      </w:r>
      <w:r w:rsidR="00884893">
        <w:rPr>
          <w:rFonts w:hint="eastAsia"/>
        </w:rPr>
        <w:t>参照日的</w:t>
      </w:r>
      <w:r w:rsidR="00884893">
        <w:rPr>
          <w:rFonts w:hint="eastAsia"/>
        </w:rPr>
        <w:t>(</w:t>
      </w:r>
      <w:r w:rsidR="00884893">
        <w:rPr>
          <w:rFonts w:hint="eastAsia"/>
        </w:rPr>
        <w:t>如果不能搞告诉我下</w:t>
      </w:r>
      <w:r w:rsidR="00884893">
        <w:rPr>
          <w:rFonts w:hint="eastAsia"/>
        </w:rPr>
        <w:t>)</w:t>
      </w:r>
    </w:p>
    <w:p w:rsidR="00C83C07" w:rsidRDefault="00C83C07">
      <w:r>
        <w:rPr>
          <w:rFonts w:hint="eastAsia"/>
          <w:noProof/>
        </w:rPr>
        <w:lastRenderedPageBreak/>
        <w:drawing>
          <wp:inline distT="0" distB="0" distL="0" distR="0">
            <wp:extent cx="5274310" cy="23566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Default="00492E4D"/>
    <w:p w:rsidR="00492E4D" w:rsidRDefault="00492E4D"/>
    <w:p w:rsidR="00492E4D" w:rsidRPr="00B03BD4" w:rsidRDefault="00492E4D">
      <w:pPr>
        <w:rPr>
          <w:strike/>
        </w:rPr>
      </w:pPr>
      <w:r>
        <w:rPr>
          <w:rFonts w:hint="eastAsia"/>
        </w:rPr>
        <w:t>10.</w:t>
      </w:r>
      <w:r w:rsidRPr="00492E4D">
        <w:rPr>
          <w:rFonts w:hint="eastAsia"/>
        </w:rPr>
        <w:t xml:space="preserve"> </w:t>
      </w:r>
      <w:r w:rsidRPr="00B03BD4">
        <w:rPr>
          <w:rFonts w:hint="eastAsia"/>
          <w:strike/>
          <w:noProof/>
        </w:rPr>
        <w:drawing>
          <wp:inline distT="0" distB="0" distL="0" distR="0">
            <wp:extent cx="5274310" cy="1108323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Pr="00B03BD4" w:rsidRDefault="00492E4D">
      <w:pPr>
        <w:rPr>
          <w:strike/>
        </w:rPr>
      </w:pPr>
      <w:r w:rsidRPr="00B03BD4">
        <w:rPr>
          <w:rFonts w:hint="eastAsia"/>
          <w:strike/>
        </w:rPr>
        <w:t>报表设置修改出错</w:t>
      </w:r>
    </w:p>
    <w:p w:rsidR="00492E4D" w:rsidRDefault="00492E4D"/>
    <w:p w:rsidR="00E86F3F" w:rsidRDefault="00E86F3F">
      <w:r>
        <w:rPr>
          <w:rFonts w:hint="eastAsia"/>
        </w:rPr>
        <w:t>11</w:t>
      </w:r>
      <w:r w:rsidR="00884893">
        <w:rPr>
          <w:rFonts w:hint="eastAsia"/>
        </w:rPr>
        <w:t>(</w:t>
      </w:r>
      <w:r w:rsidR="00884893">
        <w:rPr>
          <w:rFonts w:hint="eastAsia"/>
        </w:rPr>
        <w:t>钱</w:t>
      </w:r>
      <w:r w:rsidR="00884893">
        <w:rPr>
          <w:rFonts w:hint="eastAsia"/>
        </w:rPr>
        <w:t>)</w:t>
      </w:r>
    </w:p>
    <w:p w:rsidR="00E86F3F" w:rsidRDefault="00E86F3F">
      <w:r>
        <w:rPr>
          <w:noProof/>
        </w:rPr>
        <w:drawing>
          <wp:inline distT="0" distB="0" distL="0" distR="0">
            <wp:extent cx="5274310" cy="1469997"/>
            <wp:effectExtent l="19050" t="0" r="254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3F" w:rsidRDefault="00E86F3F">
      <w:r>
        <w:rPr>
          <w:rFonts w:hint="eastAsia"/>
        </w:rPr>
        <w:t>申请数据源删除一条后页面就出现一个看空行</w:t>
      </w:r>
    </w:p>
    <w:p w:rsidR="00E86F3F" w:rsidRDefault="00392C01">
      <w:r>
        <w:rPr>
          <w:noProof/>
        </w:rPr>
        <w:drawing>
          <wp:inline distT="0" distB="0" distL="0" distR="0">
            <wp:extent cx="5274310" cy="743303"/>
            <wp:effectExtent l="1905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01" w:rsidRDefault="00392C01"/>
    <w:p w:rsidR="004F1B55" w:rsidRDefault="004F1B55" w:rsidP="004F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12(陈波)</w:t>
      </w:r>
    </w:p>
    <w:p w:rsidR="004F1B55" w:rsidRPr="008841E9" w:rsidRDefault="004F1B55" w:rsidP="004F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1E9">
        <w:rPr>
          <w:rFonts w:ascii="宋体" w:eastAsia="宋体" w:hAnsi="宋体" w:cs="宋体"/>
          <w:kern w:val="0"/>
          <w:sz w:val="24"/>
          <w:szCs w:val="24"/>
        </w:rPr>
        <w:br/>
        <w:t>就是把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4400" cy="244475"/>
            <wp:effectExtent l="19050" t="0" r="0" b="0"/>
            <wp:docPr id="28" name="图片 8" descr="D:\My Documents\158681110\Image\V1J)%7LDZQ{FSR7@TH[MW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158681110\Image\V1J)%7LDZQ{FSR7@TH[MWIL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t>放到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8185" cy="223520"/>
            <wp:effectExtent l="19050" t="0" r="0" b="0"/>
            <wp:docPr id="25" name="图片 9" descr="D:\My Documents\158681110\Image\VL`]0$IL9`LD}I5FA{1626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VL`]0$IL9`LD}I5FA{1626L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t>里面去</w:t>
      </w:r>
    </w:p>
    <w:p w:rsidR="00392C01" w:rsidRDefault="004F1B55" w:rsidP="004F1B5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8841E9">
        <w:rPr>
          <w:rFonts w:ascii="宋体" w:eastAsia="宋体" w:hAnsi="宋体" w:cs="宋体"/>
          <w:kern w:val="0"/>
          <w:sz w:val="24"/>
          <w:szCs w:val="24"/>
        </w:rPr>
        <w:br/>
        <w:t>文本框里面 初始化 写上select device</w:t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 w:rsidRPr="008841E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1148080"/>
            <wp:effectExtent l="19050" t="0" r="9525" b="0"/>
            <wp:docPr id="23" name="图片 1" descr="D:\My Documents\158681110\Image\}U4%$1@`P0{PLCNZA8K4P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}U4%$1@`P0{PLCNZA8K4PV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5355" cy="403860"/>
            <wp:effectExtent l="19050" t="0" r="0" b="0"/>
            <wp:docPr id="22" name="图片 2" descr="C:\Users\hbqian\AppData\Roaming\Tencent\Users\158681110\QQ\WinTemp\RichOle\H_VS]4H%Z7[T0PZG5{F5H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qian\AppData\Roaming\Tencent\Users\158681110\QQ\WinTemp\RichOle\H_VS]4H%Z7[T0PZG5{F5HDL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t>外面的这个就不要了是吧</w:t>
      </w:r>
    </w:p>
    <w:p w:rsidR="004F1B55" w:rsidRDefault="004F1B55" w:rsidP="004F1B5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1B55" w:rsidRPr="008841E9" w:rsidRDefault="004F1B55" w:rsidP="004F1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</w:t>
      </w:r>
      <w:r w:rsidR="00773780">
        <w:rPr>
          <w:rFonts w:ascii="宋体" w:eastAsia="宋体" w:hAnsi="宋体" w:cs="宋体" w:hint="eastAsia"/>
          <w:kern w:val="0"/>
          <w:sz w:val="24"/>
          <w:szCs w:val="24"/>
        </w:rPr>
        <w:t>历史数据(陈波)</w:t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5775" cy="2700655"/>
            <wp:effectExtent l="19050" t="0" r="9525" b="0"/>
            <wp:docPr id="20" name="图片 3" descr="D:\My Documents\158681110\Image\8VTVYEF3~EBO21IRS[SPU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8VTVYEF3~EBO21IRS[SPU4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  <w:t xml:space="preserve">能不能这样 每间隔四个 但间隔颜色的 </w:t>
      </w:r>
    </w:p>
    <w:p w:rsidR="004F1B55" w:rsidRDefault="004F1B55" w:rsidP="004F1B55">
      <w:r w:rsidRPr="005E310D">
        <w:rPr>
          <w:rFonts w:ascii="宋体" w:eastAsia="宋体" w:hAnsi="宋体" w:cs="宋体"/>
          <w:kern w:val="0"/>
          <w:sz w:val="24"/>
          <w:szCs w:val="24"/>
        </w:rPr>
        <w:t>颜色反差不要太大，稍微修正点就行 </w:t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0515" cy="2424430"/>
            <wp:effectExtent l="19050" t="0" r="635" b="0"/>
            <wp:docPr id="31" name="图片 13" descr="D:\My Documents\158681110\Image\F}9EW@2M2Y%R21}`2D9)CW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158681110\Image\F}9EW@2M2Y%R21}`2D9)CWX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 w:rsidRPr="005E310D">
        <w:rPr>
          <w:rFonts w:ascii="宋体" w:eastAsia="宋体" w:hAnsi="宋体" w:cs="宋体"/>
          <w:kern w:val="0"/>
          <w:sz w:val="24"/>
          <w:szCs w:val="24"/>
        </w:rPr>
        <w:lastRenderedPageBreak/>
        <w:t>类似这样的反差就行 </w:t>
      </w:r>
    </w:p>
    <w:p w:rsidR="00392C01" w:rsidRDefault="00392C01">
      <w:pPr>
        <w:rPr>
          <w:rFonts w:hint="eastAsia"/>
        </w:rPr>
      </w:pPr>
    </w:p>
    <w:p w:rsidR="009E0CC5" w:rsidRPr="00E86F3F" w:rsidRDefault="009E0CC5">
      <w:r>
        <w:rPr>
          <w:rFonts w:hint="eastAsia"/>
        </w:rPr>
        <w:t>14.</w:t>
      </w:r>
      <w:r>
        <w:rPr>
          <w:rFonts w:hint="eastAsia"/>
        </w:rPr>
        <w:t>把推荐的改为发布，前台取发布的</w:t>
      </w:r>
      <w:r w:rsidR="00877283">
        <w:rPr>
          <w:rFonts w:hint="eastAsia"/>
        </w:rPr>
        <w:t>，没回复的不能点击发布。发布后可以取消发布。（陈波）</w:t>
      </w:r>
    </w:p>
    <w:p w:rsidR="008620FB" w:rsidRDefault="004F1B55">
      <w:r>
        <w:rPr>
          <w:rFonts w:hint="eastAsia"/>
        </w:rPr>
        <w:t>1</w:t>
      </w:r>
      <w:r w:rsidR="009E0CC5">
        <w:rPr>
          <w:rFonts w:hint="eastAsia"/>
        </w:rPr>
        <w:t>5</w:t>
      </w:r>
      <w:r w:rsidR="008620FB">
        <w:rPr>
          <w:rFonts w:hint="eastAsia"/>
        </w:rPr>
        <w:t>.</w:t>
      </w:r>
      <w:r w:rsidR="00386DA0">
        <w:rPr>
          <w:rFonts w:hint="eastAsia"/>
        </w:rPr>
        <w:t>样式问题</w:t>
      </w:r>
      <w:r w:rsidR="00DF2FA7">
        <w:rPr>
          <w:rFonts w:hint="eastAsia"/>
        </w:rPr>
        <w:t>（潘）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13054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/>
    <w:p w:rsidR="00386DA0" w:rsidRDefault="00386DA0">
      <w:r>
        <w:rPr>
          <w:rFonts w:hint="eastAsia"/>
        </w:rPr>
        <w:t>首页电站分布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24077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widowControl/>
        <w:jc w:val="left"/>
      </w:pPr>
      <w:r>
        <w:br w:type="page"/>
      </w:r>
      <w:r w:rsidR="004D2982">
        <w:rPr>
          <w:rFonts w:hint="eastAsia"/>
        </w:rPr>
        <w:lastRenderedPageBreak/>
        <w:t>而且有的模版版本下面电站名称前面的小图标还不一致，一个灰一个黄</w:t>
      </w:r>
    </w:p>
    <w:p w:rsidR="004D2982" w:rsidRDefault="004D298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32795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A4326E">
      <w:pPr>
        <w:widowControl/>
        <w:jc w:val="left"/>
      </w:pPr>
      <w:r>
        <w:rPr>
          <w:noProof/>
        </w:rPr>
        <w:drawing>
          <wp:inline distT="0" distB="0" distL="0" distR="0">
            <wp:extent cx="2828290" cy="243459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这个也不对</w:t>
      </w:r>
      <w:r w:rsidR="00735293">
        <w:rPr>
          <w:rFonts w:hint="eastAsia"/>
        </w:rPr>
        <w:t>（是我们的问题）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2796540" cy="935355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这里电站名称的距离不同浏览器下做间距不一致</w:t>
      </w:r>
    </w:p>
    <w:p w:rsidR="00386DA0" w:rsidRDefault="00386DA0"/>
    <w:p w:rsidR="004D2982" w:rsidRDefault="004D2982"/>
    <w:p w:rsidR="00CC3C52" w:rsidRDefault="00CC3C52">
      <w:r>
        <w:rPr>
          <w:noProof/>
        </w:rPr>
        <w:drawing>
          <wp:inline distT="0" distB="0" distL="0" distR="0">
            <wp:extent cx="5274310" cy="9549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CC3C52">
      <w:r>
        <w:rPr>
          <w:rFonts w:hint="eastAsia"/>
        </w:rPr>
        <w:t>详细数据页面的头部也要改成模版变化的</w:t>
      </w:r>
    </w:p>
    <w:p w:rsidR="00B53B16" w:rsidRDefault="00B53B16"/>
    <w:p w:rsidR="00B53B16" w:rsidRDefault="00B53B16"/>
    <w:p w:rsidR="00B53B16" w:rsidRDefault="00B53B16">
      <w:r>
        <w:rPr>
          <w:noProof/>
        </w:rPr>
        <w:lastRenderedPageBreak/>
        <w:drawing>
          <wp:inline distT="0" distB="0" distL="0" distR="0">
            <wp:extent cx="2870835" cy="2774950"/>
            <wp:effectExtent l="1905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后台这里的图标好像和对应模版不搭</w:t>
      </w:r>
    </w:p>
    <w:p w:rsidR="00E222E4" w:rsidRDefault="00E222E4"/>
    <w:p w:rsidR="00E222E4" w:rsidRDefault="00E222E4"/>
    <w:p w:rsidR="00E222E4" w:rsidRDefault="00E222E4">
      <w:r>
        <w:rPr>
          <w:noProof/>
        </w:rPr>
        <w:drawing>
          <wp:inline distT="0" distB="0" distL="0" distR="0">
            <wp:extent cx="5274310" cy="1758103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r>
        <w:rPr>
          <w:rFonts w:hint="eastAsia"/>
        </w:rPr>
        <w:t>背景还是</w:t>
      </w:r>
      <w:r w:rsidR="009E798F">
        <w:rPr>
          <w:rFonts w:hint="eastAsia"/>
        </w:rPr>
        <w:t>不要搞成风电</w:t>
      </w:r>
    </w:p>
    <w:p w:rsidR="00DA326F" w:rsidRDefault="00DA326F"/>
    <w:p w:rsidR="00DA326F" w:rsidRDefault="00DA326F">
      <w:r>
        <w:rPr>
          <w:noProof/>
        </w:rPr>
        <w:drawing>
          <wp:inline distT="0" distB="0" distL="0" distR="0">
            <wp:extent cx="2509520" cy="1828800"/>
            <wp:effectExtent l="19050" t="0" r="508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1D7">
        <w:rPr>
          <w:rFonts w:hint="eastAsia"/>
          <w:noProof/>
        </w:rPr>
        <w:drawing>
          <wp:inline distT="0" distB="0" distL="0" distR="0">
            <wp:extent cx="1765300" cy="946150"/>
            <wp:effectExtent l="1905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6F" w:rsidRDefault="00DA326F">
      <w:r>
        <w:rPr>
          <w:rFonts w:hint="eastAsia"/>
        </w:rPr>
        <w:t>有个模版有问题有</w:t>
      </w:r>
      <w:r w:rsidR="008D21D7">
        <w:rPr>
          <w:rFonts w:hint="eastAsia"/>
        </w:rPr>
        <w:t>两种颜色，有的只有一种颜色</w:t>
      </w:r>
    </w:p>
    <w:p w:rsidR="00DB5A68" w:rsidRDefault="00DB5A68"/>
    <w:p w:rsidR="00DB5A68" w:rsidRDefault="00DB5A68"/>
    <w:p w:rsidR="00DB5A68" w:rsidRDefault="00DB5A68">
      <w:r>
        <w:rPr>
          <w:noProof/>
        </w:rPr>
        <w:lastRenderedPageBreak/>
        <w:drawing>
          <wp:inline distT="0" distB="0" distL="0" distR="0">
            <wp:extent cx="5274310" cy="221854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noProof/>
        </w:rPr>
        <w:drawing>
          <wp:inline distT="0" distB="0" distL="0" distR="0">
            <wp:extent cx="5274310" cy="123696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rFonts w:hint="eastAsia"/>
        </w:rPr>
        <w:t>这两种按钮的颜色不统一</w:t>
      </w:r>
    </w:p>
    <w:p w:rsidR="0082708B" w:rsidRDefault="0082708B"/>
    <w:p w:rsidR="0082708B" w:rsidRDefault="0082708B"/>
    <w:p w:rsidR="0082708B" w:rsidRDefault="0082708B">
      <w:r>
        <w:rPr>
          <w:rFonts w:hint="eastAsia"/>
        </w:rPr>
        <w:t>有的模版</w:t>
      </w:r>
    </w:p>
    <w:p w:rsidR="0082708B" w:rsidRDefault="0082708B">
      <w:r>
        <w:rPr>
          <w:noProof/>
        </w:rPr>
        <w:drawing>
          <wp:inline distT="0" distB="0" distL="0" distR="0">
            <wp:extent cx="5274310" cy="268440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8B" w:rsidRPr="00CC3C52" w:rsidRDefault="0082708B">
      <w:r>
        <w:rPr>
          <w:rFonts w:hint="eastAsia"/>
        </w:rPr>
        <w:t>图表的月颜色和左边菜单选中的样式不一致</w:t>
      </w:r>
    </w:p>
    <w:sectPr w:rsidR="0082708B" w:rsidRPr="00CC3C52" w:rsidSect="006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60D" w:rsidRDefault="00D7060D" w:rsidP="003247B3">
      <w:r>
        <w:separator/>
      </w:r>
    </w:p>
  </w:endnote>
  <w:endnote w:type="continuationSeparator" w:id="1">
    <w:p w:rsidR="00D7060D" w:rsidRDefault="00D7060D" w:rsidP="0032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60D" w:rsidRDefault="00D7060D" w:rsidP="003247B3">
      <w:r>
        <w:separator/>
      </w:r>
    </w:p>
  </w:footnote>
  <w:footnote w:type="continuationSeparator" w:id="1">
    <w:p w:rsidR="00D7060D" w:rsidRDefault="00D7060D" w:rsidP="0032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5D"/>
    <w:rsid w:val="000E0F63"/>
    <w:rsid w:val="000F4EE9"/>
    <w:rsid w:val="0011455A"/>
    <w:rsid w:val="00217EA4"/>
    <w:rsid w:val="0030131C"/>
    <w:rsid w:val="003247B3"/>
    <w:rsid w:val="00360BC8"/>
    <w:rsid w:val="003772B6"/>
    <w:rsid w:val="00386DA0"/>
    <w:rsid w:val="00392C01"/>
    <w:rsid w:val="003C7317"/>
    <w:rsid w:val="003E5270"/>
    <w:rsid w:val="00425B22"/>
    <w:rsid w:val="00470861"/>
    <w:rsid w:val="00492E4D"/>
    <w:rsid w:val="004B2D0E"/>
    <w:rsid w:val="004D2982"/>
    <w:rsid w:val="004F1B55"/>
    <w:rsid w:val="00613D1E"/>
    <w:rsid w:val="00735293"/>
    <w:rsid w:val="00773780"/>
    <w:rsid w:val="0082708B"/>
    <w:rsid w:val="00841C9A"/>
    <w:rsid w:val="008620FB"/>
    <w:rsid w:val="00877283"/>
    <w:rsid w:val="00884893"/>
    <w:rsid w:val="008D21D7"/>
    <w:rsid w:val="009E0CC5"/>
    <w:rsid w:val="009E798F"/>
    <w:rsid w:val="00A4326E"/>
    <w:rsid w:val="00AA363A"/>
    <w:rsid w:val="00AB1BC0"/>
    <w:rsid w:val="00AB6063"/>
    <w:rsid w:val="00AE1545"/>
    <w:rsid w:val="00B03BD4"/>
    <w:rsid w:val="00B53B16"/>
    <w:rsid w:val="00C47021"/>
    <w:rsid w:val="00C70395"/>
    <w:rsid w:val="00C83C07"/>
    <w:rsid w:val="00CC3C52"/>
    <w:rsid w:val="00D32A34"/>
    <w:rsid w:val="00D7060D"/>
    <w:rsid w:val="00D740BD"/>
    <w:rsid w:val="00D83E5D"/>
    <w:rsid w:val="00DA326F"/>
    <w:rsid w:val="00DB5A68"/>
    <w:rsid w:val="00DF2FA7"/>
    <w:rsid w:val="00E222E4"/>
    <w:rsid w:val="00E86F3F"/>
    <w:rsid w:val="00EA3E44"/>
    <w:rsid w:val="00F26172"/>
    <w:rsid w:val="00F6749C"/>
    <w:rsid w:val="00F752B3"/>
    <w:rsid w:val="00FE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3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E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7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4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2</cp:revision>
  <dcterms:created xsi:type="dcterms:W3CDTF">2012-11-05T03:25:00Z</dcterms:created>
  <dcterms:modified xsi:type="dcterms:W3CDTF">2012-11-05T03:25:00Z</dcterms:modified>
</cp:coreProperties>
</file>