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0F" w:rsidRDefault="00866D4D">
      <w:r>
        <w:rPr>
          <w:rFonts w:hint="eastAsia"/>
        </w:rPr>
        <w:t>1</w:t>
      </w:r>
      <w:r>
        <w:rPr>
          <w:rFonts w:hint="eastAsia"/>
        </w:rPr>
        <w:t>、</w:t>
      </w:r>
    </w:p>
    <w:p w:rsidR="00866D4D" w:rsidRPr="00866D4D" w:rsidRDefault="00866D4D" w:rsidP="00866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91375" cy="6105525"/>
            <wp:effectExtent l="19050" t="0" r="9525" b="0"/>
            <wp:docPr id="6" name="图片 6" descr="D:\Users\bochins\Documents\Tencent Files\82804182\Image\Q[CMS8HO91V}28ID1L`H0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bochins\Documents\Tencent Files\82804182\Image\Q[CMS8HO91V}28ID1L`H09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Default="00866D4D"/>
    <w:p w:rsidR="00866D4D" w:rsidRPr="00093462" w:rsidRDefault="00866D4D">
      <w:pPr>
        <w:rPr>
          <w:color w:val="FF0000"/>
        </w:rPr>
      </w:pPr>
      <w:r w:rsidRPr="00093462">
        <w:rPr>
          <w:rFonts w:hint="eastAsia"/>
          <w:color w:val="000000" w:themeColor="text1"/>
        </w:rPr>
        <w:t>这个图的布局太不合理了，改下，高度减小点，改成显示</w:t>
      </w:r>
      <w:r w:rsidRPr="00093462">
        <w:rPr>
          <w:rFonts w:hint="eastAsia"/>
          <w:color w:val="000000" w:themeColor="text1"/>
        </w:rPr>
        <w:t>1</w:t>
      </w:r>
      <w:r w:rsidRPr="00093462">
        <w:rPr>
          <w:rFonts w:hint="eastAsia"/>
          <w:color w:val="000000" w:themeColor="text1"/>
        </w:rPr>
        <w:t>天的数据</w:t>
      </w:r>
      <w:r w:rsidR="00093462" w:rsidRPr="00093462">
        <w:rPr>
          <w:rFonts w:hint="eastAsia"/>
          <w:color w:val="000000" w:themeColor="text1"/>
        </w:rPr>
        <w:t xml:space="preserve"> </w:t>
      </w:r>
      <w:r w:rsidR="00093462">
        <w:rPr>
          <w:rFonts w:hint="eastAsia"/>
          <w:color w:val="FF0000"/>
        </w:rPr>
        <w:t xml:space="preserve">  </w:t>
      </w:r>
      <w:r w:rsidR="00093462">
        <w:rPr>
          <w:rFonts w:hint="eastAsia"/>
          <w:color w:val="FF0000"/>
        </w:rPr>
        <w:t>高度已改</w:t>
      </w:r>
      <w:r w:rsidR="00093462">
        <w:rPr>
          <w:rFonts w:hint="eastAsia"/>
          <w:color w:val="FF0000"/>
        </w:rPr>
        <w:t xml:space="preserve">  </w:t>
      </w:r>
      <w:r w:rsidR="00093462">
        <w:rPr>
          <w:rFonts w:hint="eastAsia"/>
          <w:color w:val="FF0000"/>
        </w:rPr>
        <w:t>数据没改</w:t>
      </w:r>
    </w:p>
    <w:p w:rsidR="00866D4D" w:rsidRDefault="00866D4D">
      <w:r>
        <w:rPr>
          <w:rFonts w:hint="eastAsia"/>
        </w:rPr>
        <w:t>2</w:t>
      </w:r>
      <w:r>
        <w:rPr>
          <w:rFonts w:hint="eastAsia"/>
        </w:rPr>
        <w:t>、</w:t>
      </w:r>
    </w:p>
    <w:p w:rsidR="00866D4D" w:rsidRDefault="00866D4D">
      <w:r>
        <w:rPr>
          <w:noProof/>
        </w:rPr>
        <w:lastRenderedPageBreak/>
        <w:drawing>
          <wp:inline distT="0" distB="0" distL="0" distR="0">
            <wp:extent cx="5267325" cy="3943350"/>
            <wp:effectExtent l="19050" t="0" r="9525" b="0"/>
            <wp:docPr id="8" name="图片 8" descr="D:\Users\bochins\Documents\Tencent Files\82804182\Image\}FTW7U7~QQ]D[(TT$Y{_X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bochins\Documents\Tencent Files\82804182\Image\}FTW7U7~QQ]D[(TT$Y{_XT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Pr="001176B0" w:rsidRDefault="00866D4D">
      <w:pPr>
        <w:rPr>
          <w:strike/>
        </w:rPr>
      </w:pPr>
      <w:r w:rsidRPr="001176B0">
        <w:rPr>
          <w:rFonts w:hint="eastAsia"/>
          <w:strike/>
        </w:rPr>
        <w:t>这个地方把月放在中间，另外高度加大点</w:t>
      </w:r>
    </w:p>
    <w:p w:rsidR="00866D4D" w:rsidRDefault="00866D4D">
      <w:r>
        <w:rPr>
          <w:rFonts w:hint="eastAsia"/>
        </w:rPr>
        <w:t>3</w:t>
      </w:r>
      <w:r>
        <w:rPr>
          <w:rFonts w:hint="eastAsia"/>
        </w:rPr>
        <w:t>、</w:t>
      </w:r>
    </w:p>
    <w:p w:rsidR="00866D4D" w:rsidRDefault="00866D4D">
      <w:r>
        <w:rPr>
          <w:noProof/>
        </w:rPr>
        <w:drawing>
          <wp:inline distT="0" distB="0" distL="0" distR="0">
            <wp:extent cx="5274310" cy="2851588"/>
            <wp:effectExtent l="19050" t="0" r="2540" b="0"/>
            <wp:docPr id="9" name="图片 9" descr="D:\Users\bochins\Documents\Tencent Files\82804182\Image\%6S3}5X3(GB2DO50{L3V%]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bochins\Documents\Tencent Files\82804182\Image\%6S3}5X3(GB2DO50{L3V%]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Pr="00A64CC0" w:rsidRDefault="00866D4D">
      <w:pPr>
        <w:rPr>
          <w:strike/>
        </w:rPr>
      </w:pPr>
      <w:r w:rsidRPr="00A64CC0">
        <w:rPr>
          <w:rFonts w:hint="eastAsia"/>
          <w:strike/>
        </w:rPr>
        <w:t>高度加大点</w:t>
      </w:r>
    </w:p>
    <w:p w:rsidR="00866D4D" w:rsidRDefault="00866D4D"/>
    <w:p w:rsidR="00866D4D" w:rsidRDefault="00866D4D">
      <w:r>
        <w:rPr>
          <w:rFonts w:hint="eastAsia"/>
        </w:rPr>
        <w:t>4</w:t>
      </w:r>
      <w:r>
        <w:rPr>
          <w:rFonts w:hint="eastAsia"/>
        </w:rPr>
        <w:t>、</w:t>
      </w:r>
    </w:p>
    <w:p w:rsidR="00866D4D" w:rsidRPr="00A64CC0" w:rsidRDefault="00866D4D">
      <w:pPr>
        <w:rPr>
          <w:strike/>
        </w:rPr>
      </w:pPr>
      <w:r w:rsidRPr="00A64CC0">
        <w:rPr>
          <w:strike/>
          <w:noProof/>
        </w:rPr>
        <w:lastRenderedPageBreak/>
        <w:drawing>
          <wp:inline distT="0" distB="0" distL="0" distR="0">
            <wp:extent cx="5274310" cy="4448696"/>
            <wp:effectExtent l="19050" t="0" r="2540" b="0"/>
            <wp:docPr id="10" name="图片 10" descr="D:\Users\bochins\Documents\Tencent Files\82804182\Image\3}~]4)%@(WY3I8A2PXK7Q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bochins\Documents\Tencent Files\82804182\Image\3}~]4)%@(WY3I8A2PXK7QO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Pr="00A64CC0" w:rsidRDefault="00866D4D">
      <w:pPr>
        <w:rPr>
          <w:strike/>
        </w:rPr>
      </w:pPr>
      <w:r w:rsidRPr="00A64CC0">
        <w:rPr>
          <w:rFonts w:hint="eastAsia"/>
          <w:strike/>
        </w:rPr>
        <w:t>高度加大点</w:t>
      </w:r>
    </w:p>
    <w:p w:rsidR="003A66F1" w:rsidRPr="003A66F1" w:rsidRDefault="003A66F1"/>
    <w:sectPr w:rsidR="003A66F1" w:rsidRPr="003A66F1" w:rsidSect="005C5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6B2" w:rsidRDefault="004E56B2" w:rsidP="003A66F1">
      <w:r>
        <w:separator/>
      </w:r>
    </w:p>
  </w:endnote>
  <w:endnote w:type="continuationSeparator" w:id="1">
    <w:p w:rsidR="004E56B2" w:rsidRDefault="004E56B2" w:rsidP="003A6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6B2" w:rsidRDefault="004E56B2" w:rsidP="003A66F1">
      <w:r>
        <w:separator/>
      </w:r>
    </w:p>
  </w:footnote>
  <w:footnote w:type="continuationSeparator" w:id="1">
    <w:p w:rsidR="004E56B2" w:rsidRDefault="004E56B2" w:rsidP="003A66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D4D"/>
    <w:rsid w:val="00093462"/>
    <w:rsid w:val="001176B0"/>
    <w:rsid w:val="0039751C"/>
    <w:rsid w:val="003A66F1"/>
    <w:rsid w:val="00434EC7"/>
    <w:rsid w:val="004E56B2"/>
    <w:rsid w:val="005C580F"/>
    <w:rsid w:val="00612B62"/>
    <w:rsid w:val="00866D4D"/>
    <w:rsid w:val="00A370CC"/>
    <w:rsid w:val="00A64CC0"/>
    <w:rsid w:val="00D73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6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6D4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A6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66F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6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66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4294912646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bochins</dc:creator>
  <cp:lastModifiedBy>bochins</cp:lastModifiedBy>
  <cp:revision>6</cp:revision>
  <dcterms:created xsi:type="dcterms:W3CDTF">2013-04-01T02:06:00Z</dcterms:created>
  <dcterms:modified xsi:type="dcterms:W3CDTF">2013-02-22T13:33:00Z</dcterms:modified>
</cp:coreProperties>
</file>