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32"/>
          <w:szCs w:val="32"/>
          <w:rtl w:val="0"/>
        </w:rPr>
        <w:t xml:space="preserve">12 Days of Christmas Project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ab/>
        <w:tab/>
        <w:t xml:space="preserve">Name: ___________________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You are going to create a project that has a minimum of 14 files.  One main class, an Abstract class called “Gift” and 12 subclasses for the 12 different types of gifts. You may create additional classes if you wish. 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Your project must include: an ArrayList of Gift objects, an abstract class called Gift, and at least 14 classes altogether.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Your main class should: Prompt the user to input a day and then output: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5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bought on that day (including quantity and price per gift)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5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total price for the day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5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list of everything that has been bought up through that day (including quantity and price per gift)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855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total cost up to that day  </w:t>
      </w:r>
    </w:p>
    <w:p w:rsidR="00000000" w:rsidDel="00000000" w:rsidP="00000000" w:rsidRDefault="00000000" w:rsidRPr="00000000" w14:paraId="0000000A">
      <w:pPr>
        <w:ind w:left="495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It should then repeat this prompt and output until some “escape” phrase is entered by the user.</w:t>
      </w:r>
    </w:p>
    <w:p w:rsidR="00000000" w:rsidDel="00000000" w:rsidP="00000000" w:rsidRDefault="00000000" w:rsidRPr="00000000" w14:paraId="0000000B">
      <w:pPr>
        <w:shd w:fill="ffffff" w:val="clear"/>
        <w:spacing w:after="280" w:before="280" w:lineRule="auto"/>
        <w:rPr>
          <w:rFonts w:ascii="Georgia" w:cs="Georgia" w:eastAsia="Georgia" w:hAnsi="Georgia"/>
          <w:b w:val="1"/>
          <w:color w:val="36363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80" w:before="280" w:lineRule="auto"/>
        <w:rPr>
          <w:rFonts w:ascii="Georgia" w:cs="Georgia" w:eastAsia="Georgia" w:hAnsi="Georgia"/>
          <w:color w:val="363636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363636"/>
          <w:sz w:val="27"/>
          <w:szCs w:val="27"/>
          <w:rtl w:val="0"/>
        </w:rPr>
        <w:t xml:space="preserve">Cost of "The Twelve Days of Christmas" gifts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before="280" w:lineRule="auto"/>
        <w:ind w:left="0" w:hanging="360"/>
        <w:rPr>
          <w:rFonts w:ascii="Georgia" w:cs="Georgia" w:eastAsia="Georgia" w:hAnsi="Georgia"/>
          <w:color w:val="363636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363636"/>
          <w:sz w:val="24"/>
          <w:szCs w:val="24"/>
          <w:rtl w:val="0"/>
        </w:rPr>
        <w:t xml:space="preserve">Partridge &amp; Pear Tree:</w:t>
      </w:r>
      <w:r w:rsidDel="00000000" w:rsidR="00000000" w:rsidRPr="00000000">
        <w:rPr>
          <w:rFonts w:ascii="Georgia" w:cs="Georgia" w:eastAsia="Georgia" w:hAnsi="Georgia"/>
          <w:color w:val="363636"/>
          <w:sz w:val="24"/>
          <w:szCs w:val="24"/>
          <w:rtl w:val="0"/>
        </w:rPr>
        <w:t xml:space="preserve"> $210.17 </w:t>
        <w:tab/>
        <w:tab/>
        <w:tab/>
        <w:tab/>
        <w:tab/>
        <w:t xml:space="preserve">(last year: $220.13)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before="0" w:lineRule="auto"/>
        <w:ind w:left="0" w:hanging="360"/>
        <w:rPr>
          <w:rFonts w:ascii="Georgia" w:cs="Georgia" w:eastAsia="Georgia" w:hAnsi="Georgia"/>
          <w:color w:val="363636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363636"/>
          <w:sz w:val="24"/>
          <w:szCs w:val="24"/>
          <w:rtl w:val="0"/>
        </w:rPr>
        <w:t xml:space="preserve">Two turtle doves:</w:t>
      </w:r>
      <w:r w:rsidDel="00000000" w:rsidR="00000000" w:rsidRPr="00000000">
        <w:rPr>
          <w:rFonts w:ascii="Georgia" w:cs="Georgia" w:eastAsia="Georgia" w:hAnsi="Georgia"/>
          <w:color w:val="363636"/>
          <w:sz w:val="24"/>
          <w:szCs w:val="24"/>
          <w:rtl w:val="0"/>
        </w:rPr>
        <w:t xml:space="preserve"> $300 </w:t>
        <w:tab/>
        <w:tab/>
        <w:tab/>
        <w:tab/>
        <w:tab/>
        <w:tab/>
        <w:tab/>
        <w:t xml:space="preserve">(last year: $375)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before="0" w:lineRule="auto"/>
        <w:ind w:left="0" w:hanging="360"/>
        <w:rPr>
          <w:rFonts w:ascii="Georgia" w:cs="Georgia" w:eastAsia="Georgia" w:hAnsi="Georgia"/>
          <w:color w:val="363636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363636"/>
          <w:sz w:val="24"/>
          <w:szCs w:val="24"/>
          <w:rtl w:val="0"/>
        </w:rPr>
        <w:t xml:space="preserve">Three French hens:</w:t>
      </w:r>
      <w:r w:rsidDel="00000000" w:rsidR="00000000" w:rsidRPr="00000000">
        <w:rPr>
          <w:rFonts w:ascii="Georgia" w:cs="Georgia" w:eastAsia="Georgia" w:hAnsi="Georgia"/>
          <w:color w:val="363636"/>
          <w:sz w:val="24"/>
          <w:szCs w:val="24"/>
          <w:rtl w:val="0"/>
        </w:rPr>
        <w:t xml:space="preserve"> $181.50 </w:t>
        <w:tab/>
        <w:tab/>
        <w:tab/>
        <w:tab/>
        <w:tab/>
        <w:tab/>
        <w:t xml:space="preserve">(last year: same)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before="0" w:lineRule="auto"/>
        <w:ind w:left="0" w:hanging="360"/>
        <w:rPr>
          <w:rFonts w:ascii="Georgia" w:cs="Georgia" w:eastAsia="Georgia" w:hAnsi="Georgia"/>
          <w:color w:val="363636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363636"/>
          <w:sz w:val="24"/>
          <w:szCs w:val="24"/>
          <w:rtl w:val="0"/>
        </w:rPr>
        <w:t xml:space="preserve">Four calling birds</w:t>
      </w:r>
      <w:r w:rsidDel="00000000" w:rsidR="00000000" w:rsidRPr="00000000">
        <w:rPr>
          <w:rFonts w:ascii="Georgia" w:cs="Georgia" w:eastAsia="Georgia" w:hAnsi="Georgia"/>
          <w:color w:val="363636"/>
          <w:sz w:val="24"/>
          <w:szCs w:val="24"/>
          <w:rtl w:val="0"/>
        </w:rPr>
        <w:t xml:space="preserve"> (canaries): $599.96 </w:t>
        <w:tab/>
        <w:tab/>
        <w:tab/>
        <w:tab/>
        <w:t xml:space="preserve">(last year: same)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before="0" w:lineRule="auto"/>
        <w:ind w:left="0" w:hanging="360"/>
        <w:rPr>
          <w:rFonts w:ascii="Georgia" w:cs="Georgia" w:eastAsia="Georgia" w:hAnsi="Georgia"/>
          <w:color w:val="363636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363636"/>
          <w:sz w:val="24"/>
          <w:szCs w:val="24"/>
          <w:rtl w:val="0"/>
        </w:rPr>
        <w:t xml:space="preserve">Five gold rings:</w:t>
      </w:r>
      <w:r w:rsidDel="00000000" w:rsidR="00000000" w:rsidRPr="00000000">
        <w:rPr>
          <w:rFonts w:ascii="Georgia" w:cs="Georgia" w:eastAsia="Georgia" w:hAnsi="Georgia"/>
          <w:color w:val="363636"/>
          <w:sz w:val="24"/>
          <w:szCs w:val="24"/>
          <w:rtl w:val="0"/>
        </w:rPr>
        <w:t xml:space="preserve"> $825 </w:t>
        <w:tab/>
        <w:tab/>
        <w:tab/>
        <w:tab/>
        <w:tab/>
        <w:tab/>
        <w:tab/>
        <w:t xml:space="preserve">(last year: $750)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lineRule="auto"/>
        <w:ind w:left="720" w:hanging="360"/>
        <w:rPr>
          <w:rFonts w:ascii="Georgia" w:cs="Georgia" w:eastAsia="Georgia" w:hAnsi="Georgia"/>
          <w:color w:val="363636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363636"/>
          <w:sz w:val="24"/>
          <w:szCs w:val="24"/>
          <w:rtl w:val="0"/>
        </w:rPr>
        <w:t xml:space="preserve">Seven swans a-swimming:</w:t>
      </w:r>
      <w:r w:rsidDel="00000000" w:rsidR="00000000" w:rsidRPr="00000000">
        <w:rPr>
          <w:rFonts w:ascii="Georgia" w:cs="Georgia" w:eastAsia="Georgia" w:hAnsi="Georgia"/>
          <w:color w:val="363636"/>
          <w:sz w:val="24"/>
          <w:szCs w:val="24"/>
          <w:rtl w:val="0"/>
        </w:rPr>
        <w:t xml:space="preserve"> $13,125 </w:t>
        <w:tab/>
        <w:tab/>
        <w:tab/>
        <w:tab/>
        <w:tab/>
        <w:t xml:space="preserve">(last year: same)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before="0" w:lineRule="auto"/>
        <w:ind w:left="0" w:hanging="360"/>
        <w:rPr>
          <w:rFonts w:ascii="Georgia" w:cs="Georgia" w:eastAsia="Georgia" w:hAnsi="Georgia"/>
          <w:color w:val="363636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before="0" w:lineRule="auto"/>
        <w:ind w:left="0" w:hanging="360"/>
        <w:rPr>
          <w:rFonts w:ascii="Georgia" w:cs="Georgia" w:eastAsia="Georgia" w:hAnsi="Georgia"/>
          <w:color w:val="363636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363636"/>
          <w:sz w:val="24"/>
          <w:szCs w:val="24"/>
          <w:rtl w:val="0"/>
        </w:rPr>
        <w:t xml:space="preserve">Six geese a-laying:</w:t>
      </w:r>
      <w:r w:rsidDel="00000000" w:rsidR="00000000" w:rsidRPr="00000000">
        <w:rPr>
          <w:rFonts w:ascii="Georgia" w:cs="Georgia" w:eastAsia="Georgia" w:hAnsi="Georgia"/>
          <w:color w:val="363636"/>
          <w:sz w:val="24"/>
          <w:szCs w:val="24"/>
          <w:rtl w:val="0"/>
        </w:rPr>
        <w:t xml:space="preserve"> $420 </w:t>
        <w:tab/>
        <w:tab/>
        <w:tab/>
        <w:tab/>
        <w:tab/>
        <w:tab/>
        <w:t xml:space="preserve">(last year: $390)</w:t>
      </w:r>
      <w:r w:rsidDel="00000000" w:rsidR="00000000" w:rsidRPr="00000000">
        <w:rPr>
          <w:rFonts w:ascii="Georgia" w:cs="Georgia" w:eastAsia="Georgia" w:hAnsi="Georgia"/>
          <w:b w:val="1"/>
          <w:color w:val="363636"/>
          <w:sz w:val="24"/>
          <w:szCs w:val="24"/>
          <w:rtl w:val="0"/>
        </w:rPr>
        <w:t xml:space="preserve">Eight maids a-milking:</w:t>
      </w:r>
      <w:r w:rsidDel="00000000" w:rsidR="00000000" w:rsidRPr="00000000">
        <w:rPr>
          <w:rFonts w:ascii="Georgia" w:cs="Georgia" w:eastAsia="Georgia" w:hAnsi="Georgia"/>
          <w:color w:val="363636"/>
          <w:sz w:val="24"/>
          <w:szCs w:val="24"/>
          <w:rtl w:val="0"/>
        </w:rPr>
        <w:t xml:space="preserve"> $58 </w:t>
        <w:tab/>
        <w:tab/>
        <w:tab/>
        <w:tab/>
        <w:tab/>
        <w:tab/>
        <w:t xml:space="preserve">(last year: same)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before="0" w:lineRule="auto"/>
        <w:ind w:left="0" w:hanging="360"/>
        <w:rPr>
          <w:rFonts w:ascii="Georgia" w:cs="Georgia" w:eastAsia="Georgia" w:hAnsi="Georgia"/>
          <w:color w:val="363636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363636"/>
          <w:sz w:val="24"/>
          <w:szCs w:val="24"/>
          <w:rtl w:val="0"/>
        </w:rPr>
        <w:t xml:space="preserve">Nine ladies dancing</w:t>
      </w:r>
      <w:r w:rsidDel="00000000" w:rsidR="00000000" w:rsidRPr="00000000">
        <w:rPr>
          <w:rFonts w:ascii="Georgia" w:cs="Georgia" w:eastAsia="Georgia" w:hAnsi="Georgia"/>
          <w:color w:val="363636"/>
          <w:sz w:val="24"/>
          <w:szCs w:val="24"/>
          <w:rtl w:val="0"/>
        </w:rPr>
        <w:t xml:space="preserve"> (per performance): $7,552.84 </w:t>
        <w:tab/>
        <w:tab/>
        <w:tab/>
        <w:t xml:space="preserve">(last year: same)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before="0" w:lineRule="auto"/>
        <w:ind w:left="0" w:hanging="360"/>
        <w:rPr>
          <w:rFonts w:ascii="Georgia" w:cs="Georgia" w:eastAsia="Georgia" w:hAnsi="Georgia"/>
          <w:color w:val="363636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363636"/>
          <w:sz w:val="24"/>
          <w:szCs w:val="24"/>
          <w:rtl w:val="0"/>
        </w:rPr>
        <w:t xml:space="preserve">10 lords a-leaping</w:t>
      </w:r>
      <w:r w:rsidDel="00000000" w:rsidR="00000000" w:rsidRPr="00000000">
        <w:rPr>
          <w:rFonts w:ascii="Georgia" w:cs="Georgia" w:eastAsia="Georgia" w:hAnsi="Georgia"/>
          <w:color w:val="363636"/>
          <w:sz w:val="24"/>
          <w:szCs w:val="24"/>
          <w:rtl w:val="0"/>
        </w:rPr>
        <w:t xml:space="preserve"> (per performance): $10,000</w:t>
        <w:tab/>
        <w:t xml:space="preserve"> </w:t>
        <w:tab/>
        <w:tab/>
        <w:t xml:space="preserve">(last year: same)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0" w:before="0" w:lineRule="auto"/>
        <w:ind w:left="0" w:hanging="360"/>
        <w:rPr>
          <w:rFonts w:ascii="Georgia" w:cs="Georgia" w:eastAsia="Georgia" w:hAnsi="Georgia"/>
          <w:color w:val="363636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363636"/>
          <w:sz w:val="24"/>
          <w:szCs w:val="24"/>
          <w:rtl w:val="0"/>
        </w:rPr>
        <w:t xml:space="preserve">11 pipers piping</w:t>
      </w:r>
      <w:r w:rsidDel="00000000" w:rsidR="00000000" w:rsidRPr="00000000">
        <w:rPr>
          <w:rFonts w:ascii="Georgia" w:cs="Georgia" w:eastAsia="Georgia" w:hAnsi="Georgia"/>
          <w:color w:val="363636"/>
          <w:sz w:val="24"/>
          <w:szCs w:val="24"/>
          <w:rtl w:val="0"/>
        </w:rPr>
        <w:t xml:space="preserve"> (per performance): $2,748.87</w:t>
        <w:tab/>
        <w:t xml:space="preserve"> </w:t>
        <w:tab/>
        <w:tab/>
        <w:t xml:space="preserve">(last year: 2,726.88)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280" w:before="0" w:lineRule="auto"/>
        <w:ind w:left="0" w:hanging="360"/>
        <w:rPr>
          <w:rFonts w:ascii="Georgia" w:cs="Georgia" w:eastAsia="Georgia" w:hAnsi="Georgia"/>
          <w:color w:val="363636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363636"/>
          <w:sz w:val="24"/>
          <w:szCs w:val="24"/>
          <w:rtl w:val="0"/>
        </w:rPr>
        <w:t xml:space="preserve">12 drummers drumming</w:t>
      </w:r>
      <w:r w:rsidDel="00000000" w:rsidR="00000000" w:rsidRPr="00000000">
        <w:rPr>
          <w:rFonts w:ascii="Georgia" w:cs="Georgia" w:eastAsia="Georgia" w:hAnsi="Georgia"/>
          <w:color w:val="363636"/>
          <w:sz w:val="24"/>
          <w:szCs w:val="24"/>
          <w:rtl w:val="0"/>
        </w:rPr>
        <w:t xml:space="preserve"> (per performance): $2,972.25 </w:t>
        <w:tab/>
        <w:tab/>
        <w:t xml:space="preserve">(last year: $2,948.47)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**Prices are given for the daily set. (A set of 5 golden rings costs $825, NOT $825 for each ring.</w:t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</w:rPr>
        <w:sectPr>
          <w:pgSz w:h="15840" w:w="12240" w:orient="portrait"/>
          <w:pgMar w:bottom="1440" w:top="1440" w:left="1080" w:right="108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On the first day of Christmas, </w:t>
        <w:br w:type="textWrapping"/>
        <w:t xml:space="preserve">my true love sent to me </w:t>
        <w:br w:type="textWrapping"/>
        <w:t xml:space="preserve">A partridge in a pear tree. </w:t>
        <w:br w:type="textWrapping"/>
        <w:br w:type="textWrapping"/>
        <w:t xml:space="preserve">On the second day of Christmas, </w:t>
        <w:br w:type="textWrapping"/>
        <w:t xml:space="preserve">my true love sent to me </w:t>
        <w:br w:type="textWrapping"/>
        <w:t xml:space="preserve">Two turtle doves, </w:t>
        <w:br w:type="textWrapping"/>
        <w:t xml:space="preserve">And a partridge in a pear tree. </w:t>
        <w:br w:type="textWrapping"/>
        <w:br w:type="textWrapping"/>
        <w:t xml:space="preserve">On the third day of Christmas, </w:t>
        <w:br w:type="textWrapping"/>
        <w:t xml:space="preserve">my true love sent to me </w:t>
        <w:br w:type="textWrapping"/>
        <w:t xml:space="preserve">Three French hens, </w:t>
        <w:br w:type="textWrapping"/>
        <w:t xml:space="preserve">Two turtle doves, </w:t>
        <w:br w:type="textWrapping"/>
        <w:t xml:space="preserve">And a partridge in a pear tree. </w:t>
        <w:br w:type="textWrapping"/>
        <w:br w:type="textWrapping"/>
        <w:t xml:space="preserve">On the fourth day of Christmas, </w:t>
        <w:br w:type="textWrapping"/>
        <w:t xml:space="preserve">my true love sent to me </w:t>
        <w:br w:type="textWrapping"/>
        <w:t xml:space="preserve">Four calling birds, </w:t>
        <w:br w:type="textWrapping"/>
        <w:t xml:space="preserve">Three French hens, </w:t>
        <w:br w:type="textWrapping"/>
        <w:t xml:space="preserve">Two turtle doves, </w:t>
        <w:br w:type="textWrapping"/>
        <w:t xml:space="preserve">And a partridge in a pear tree. </w:t>
        <w:br w:type="textWrapping"/>
        <w:br w:type="textWrapping"/>
        <w:t xml:space="preserve">On the fifth day of Christmas, </w:t>
        <w:br w:type="textWrapping"/>
        <w:t xml:space="preserve">my true love sent to me </w:t>
        <w:br w:type="textWrapping"/>
        <w:t xml:space="preserve">Five golden rings, </w:t>
        <w:br w:type="textWrapping"/>
        <w:t xml:space="preserve">Four calling birds, </w:t>
        <w:br w:type="textWrapping"/>
        <w:t xml:space="preserve">Three French hens, </w:t>
        <w:br w:type="textWrapping"/>
        <w:t xml:space="preserve">Two turtle doves, </w:t>
        <w:br w:type="textWrapping"/>
        <w:t xml:space="preserve">And a partridge in a pear tree. </w:t>
        <w:br w:type="textWrapping"/>
        <w:br w:type="textWrapping"/>
        <w:t xml:space="preserve">On the sixth day of Christmas, </w:t>
        <w:br w:type="textWrapping"/>
        <w:t xml:space="preserve">my true love sent to me </w:t>
        <w:br w:type="textWrapping"/>
        <w:t xml:space="preserve">Six geese a-laying, </w:t>
        <w:br w:type="textWrapping"/>
        <w:t xml:space="preserve">Five golden rings, </w:t>
        <w:br w:type="textWrapping"/>
        <w:t xml:space="preserve">Four calling birds, </w:t>
        <w:br w:type="textWrapping"/>
        <w:t xml:space="preserve">Three French hens, </w:t>
        <w:br w:type="textWrapping"/>
        <w:t xml:space="preserve">Two turtle doves, </w:t>
        <w:br w:type="textWrapping"/>
        <w:t xml:space="preserve">And a partridge in a pear tree. </w:t>
        <w:br w:type="textWrapping"/>
        <w:br w:type="textWrapping"/>
        <w:t xml:space="preserve">On the seventh day of Christmas, </w:t>
        <w:br w:type="textWrapping"/>
        <w:t xml:space="preserve">my true love sent to me </w:t>
        <w:br w:type="textWrapping"/>
        <w:t xml:space="preserve">Seven swans a-swimming, </w:t>
        <w:br w:type="textWrapping"/>
        <w:t xml:space="preserve">Six geese a-laying, </w:t>
        <w:br w:type="textWrapping"/>
        <w:t xml:space="preserve">Five golden rings, </w:t>
        <w:br w:type="textWrapping"/>
        <w:t xml:space="preserve">Four calling birds, </w:t>
        <w:br w:type="textWrapping"/>
        <w:t xml:space="preserve">Three French hens, </w:t>
        <w:br w:type="textWrapping"/>
        <w:t xml:space="preserve">Two turtle doves, </w:t>
        <w:br w:type="textWrapping"/>
        <w:t xml:space="preserve">And a partridge in a pear tree. </w:t>
        <w:br w:type="textWrapping"/>
        <w:br w:type="textWrapping"/>
        <w:t xml:space="preserve">On the eighth day of Christmas, </w:t>
        <w:br w:type="textWrapping"/>
        <w:t xml:space="preserve">my true love sent to me </w:t>
        <w:br w:type="textWrapping"/>
        <w:t xml:space="preserve">Eight maids a-milking, </w:t>
        <w:br w:type="textWrapping"/>
        <w:t xml:space="preserve">Seven swans a-swimming, </w:t>
        <w:br w:type="textWrapping"/>
        <w:t xml:space="preserve">Six geese a-laying, </w:t>
        <w:br w:type="textWrapping"/>
        <w:t xml:space="preserve">Five golden rings, </w:t>
        <w:br w:type="textWrapping"/>
        <w:t xml:space="preserve">Four calling birds, </w:t>
        <w:br w:type="textWrapping"/>
        <w:t xml:space="preserve">Three French hens, </w:t>
        <w:br w:type="textWrapping"/>
        <w:t xml:space="preserve">Two turtle doves, </w:t>
        <w:br w:type="textWrapping"/>
        <w:t xml:space="preserve">And a partridge in a pear tree. </w:t>
        <w:br w:type="textWrapping"/>
        <w:br w:type="textWrapping"/>
        <w:t xml:space="preserve">On the ninth day of Christmas, </w:t>
        <w:br w:type="textWrapping"/>
        <w:t xml:space="preserve">my true love sent to me </w:t>
        <w:br w:type="textWrapping"/>
        <w:t xml:space="preserve">Nine ladies dancing, </w:t>
        <w:br w:type="textWrapping"/>
        <w:t xml:space="preserve">Eight maids a-milking, </w:t>
        <w:br w:type="textWrapping"/>
        <w:t xml:space="preserve">Seven swans a-swimming, </w:t>
        <w:br w:type="textWrapping"/>
        <w:t xml:space="preserve">Six geese a-laying, </w:t>
        <w:br w:type="textWrapping"/>
        <w:t xml:space="preserve">Five golden rings, </w:t>
        <w:br w:type="textWrapping"/>
        <w:t xml:space="preserve">Four calling birds, </w:t>
        <w:br w:type="textWrapping"/>
        <w:t xml:space="preserve">Three French hens, </w:t>
        <w:br w:type="textWrapping"/>
        <w:t xml:space="preserve">Two turtle doves, </w:t>
        <w:br w:type="textWrapping"/>
        <w:t xml:space="preserve">And a partridge in a pear tree. </w:t>
        <w:br w:type="textWrapping"/>
        <w:br w:type="textWrapping"/>
        <w:t xml:space="preserve">On the tenth day of Christmas, </w:t>
        <w:br w:type="textWrapping"/>
        <w:t xml:space="preserve">my true love sent to me </w:t>
        <w:br w:type="textWrapping"/>
        <w:t xml:space="preserve">Ten lords a-leaping, </w:t>
        <w:br w:type="textWrapping"/>
        <w:t xml:space="preserve">Nine ladies dancing, </w:t>
        <w:br w:type="textWrapping"/>
        <w:t xml:space="preserve">Eight maids a-milking, </w:t>
        <w:br w:type="textWrapping"/>
        <w:t xml:space="preserve">Seven swans a-swimming, </w:t>
        <w:br w:type="textWrapping"/>
        <w:t xml:space="preserve">Six geese a-laying, </w:t>
        <w:br w:type="textWrapping"/>
        <w:t xml:space="preserve">Five golden rings, </w:t>
        <w:br w:type="textWrapping"/>
        <w:t xml:space="preserve">Four calling birds, </w:t>
        <w:br w:type="textWrapping"/>
        <w:t xml:space="preserve">Three French hens, </w:t>
        <w:br w:type="textWrapping"/>
        <w:t xml:space="preserve">Two turtle doves, </w:t>
        <w:br w:type="textWrapping"/>
        <w:t xml:space="preserve">And a partridge in a pear tree. </w:t>
        <w:br w:type="textWrapping"/>
        <w:br w:type="textWrapping"/>
        <w:t xml:space="preserve">On the eleventh day of Christmas, </w:t>
        <w:br w:type="textWrapping"/>
        <w:t xml:space="preserve">my true love sent to me </w:t>
        <w:br w:type="textWrapping"/>
        <w:t xml:space="preserve">Eleven pipers piping, </w:t>
        <w:br w:type="textWrapping"/>
        <w:t xml:space="preserve">Ten lords a-leaping, </w:t>
        <w:br w:type="textWrapping"/>
        <w:t xml:space="preserve">Nine ladies dancing, </w:t>
        <w:br w:type="textWrapping"/>
        <w:t xml:space="preserve">Eight maids a-milking, </w:t>
        <w:br w:type="textWrapping"/>
        <w:t xml:space="preserve">Seven swans a-swimming, </w:t>
        <w:br w:type="textWrapping"/>
        <w:t xml:space="preserve">Six geese a-laying, </w:t>
        <w:br w:type="textWrapping"/>
        <w:t xml:space="preserve">Five golden rings, </w:t>
        <w:br w:type="textWrapping"/>
        <w:t xml:space="preserve">Four calling birds, </w:t>
        <w:br w:type="textWrapping"/>
        <w:t xml:space="preserve">Three French hens, </w:t>
        <w:br w:type="textWrapping"/>
        <w:t xml:space="preserve">Two turtle doves, </w:t>
        <w:br w:type="textWrapping"/>
        <w:t xml:space="preserve">And a partridge in a pear tree. </w:t>
        <w:br w:type="textWrapping"/>
        <w:br w:type="textWrapping"/>
        <w:t xml:space="preserve">On the twelfth day of Christmas, </w:t>
        <w:br w:type="textWrapping"/>
        <w:t xml:space="preserve">my true love sent to me </w:t>
        <w:br w:type="textWrapping"/>
        <w:t xml:space="preserve">Twelve drummers drumming, </w:t>
        <w:br w:type="textWrapping"/>
        <w:t xml:space="preserve">Eleven pipers piping, </w:t>
        <w:br w:type="textWrapping"/>
        <w:t xml:space="preserve">Ten lords a-leaping, </w:t>
        <w:br w:type="textWrapping"/>
        <w:t xml:space="preserve">Nine ladies dancing, </w:t>
        <w:br w:type="textWrapping"/>
        <w:t xml:space="preserve">Eight maids a-milking, </w:t>
        <w:br w:type="textWrapping"/>
        <w:t xml:space="preserve">Seven swans a-swimming, </w:t>
        <w:br w:type="textWrapping"/>
        <w:t xml:space="preserve">Six geese a-laying, </w:t>
        <w:br w:type="textWrapping"/>
        <w:t xml:space="preserve">Five golden rings, </w:t>
        <w:br w:type="textWrapping"/>
        <w:t xml:space="preserve">Four calling birds, </w:t>
        <w:br w:type="textWrapping"/>
        <w:t xml:space="preserve">Three French hens, </w:t>
        <w:br w:type="textWrapping"/>
        <w:t xml:space="preserve">Two turtle doves, </w:t>
        <w:br w:type="textWrapping"/>
        <w:t xml:space="preserve">And a partridge in a pear tree!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080" w:right="1080" w:header="720" w:footer="720"/>
      <w:cols w:equalWidth="0" w:num="3">
        <w:col w:space="720" w:w="2880"/>
        <w:col w:space="720" w:w="2880"/>
        <w:col w:space="0" w:w="288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nsolas"/>
  <w:font w:name="Verdana"/>
  <w:font w:name="Courier New"/>
  <w:font w:name="Noto Sans Symbol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85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7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9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1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3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5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7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9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1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