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 CS Banking Project Part 1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create a project “Banking” with two classes, “Main” and “BankAccount.”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BankAccount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 – Have two constructors, one that has parameters of a name (String) and a</w:t>
        <w:tab/>
        <w:t xml:space="preserve"> balance (double). The second constructor should only have one parameter for the name (String) and should use a balance of zero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methods –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deposit(double d)- adds the indicated amount to the balance</w:t>
      </w:r>
    </w:p>
    <w:p w:rsidR="00000000" w:rsidDel="00000000" w:rsidP="00000000" w:rsidRDefault="00000000" w:rsidRPr="00000000" w14:paraId="00000007">
      <w:pPr>
        <w:spacing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withdraw(double w) – subtracts the indicated amount from the balance.  If there is not enough money in the account then it should result in a negative balance AND print out a statement indicating that the funds were insufficient.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getBalance() – returns the balance of the account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getName() – returns the name for the account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BankingMain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method should be designed to execute the following sequence of commands.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3 BankAccounts using the account info below.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note account three should have an initial balance of zero.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Todd Bauer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5000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Ryan Kolb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10000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ab/>
        <w:t xml:space="preserve">Pete Nicholson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bookmarkStart w:colFirst="0" w:colLast="0" w:name="_heading=h.q97ly4geqso" w:id="1"/>
      <w:bookmarkEnd w:id="1"/>
      <w:r w:rsidDel="00000000" w:rsidR="00000000" w:rsidRPr="00000000">
        <w:rPr>
          <w:sz w:val="24"/>
          <w:szCs w:val="24"/>
          <w:rtl w:val="0"/>
        </w:rPr>
        <w:tab/>
        <w:t xml:space="preserve">Display the name and balance of each account after they are created.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Deposit funds into each account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Deposits for each account in the order from above: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250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1000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the name and balance of each account after all three deposits are finished.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Withdraw funds from each account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Withdraws for each account in the order from above: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5000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999.99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the name and balance of each account after all three withdraws are finished.  (***The final result for account 3 should be strange)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130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1B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BJrwVf/xF2jQ1SeH8hKkKb83A==">AMUW2mXTH6of01/Pa6GsD6CUCbt1SzvwYsan3uDLDJJ2wWYcWCR3I4+7dH9c1LT9bmViODiBBmL91SURD3nfeO2HyGIIuBmbjBgs7qrDvsfOwU7wcCP8/7YqUwY/+ia/8dZfojaQWwqL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2016-10-07T12:12:00Z</dcterms:created>
  <dc:creator>NPSD</dc:creator>
</cp:coreProperties>
</file>