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DiceWithArray Project</w:t>
        <w:tab/>
        <w:tab/>
        <w:tab/>
        <w:tab/>
        <w:tab/>
        <w:t xml:space="preserve">Name: ______________________</w:t>
      </w:r>
    </w:p>
    <w:p w:rsidR="00000000" w:rsidDel="00000000" w:rsidP="00000000" w:rsidRDefault="00000000" w:rsidRPr="00000000" w14:paraId="00000002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Directions: Open the project DiceWithArray with two files “Main” and “Dice”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Dice class is completed for you and should NOT be changed: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DiceArrayMain should have: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main method:</w:t>
        <w:br w:type="textWrapping"/>
        <w:t xml:space="preserve"> (With the exception of displaying the whole array, all outputs should be in sentences)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2 int arrays.  The first should be size 10 and contain values rolled by a 20 sided die.  The second array should be size 50 and contain values rolled by a 100 sided die.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Create two dice objects used to generate the random values in the arrays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first array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first array, find the maximum value and then display what the value is and where it is located in the array (index)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Display the second array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the second array, find the minimum value and then display what the value is and where it is located in the array (index)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Calculate and display the average value for each array using your static </w:t>
      </w:r>
      <w:r w:rsidDel="00000000" w:rsidR="00000000" w:rsidRPr="00000000">
        <w:rPr>
          <w:b w:val="1"/>
          <w:rtl w:val="0"/>
        </w:rPr>
        <w:t xml:space="preserve">avg method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Compare the result from your static ave method to the result of the Dice class ave() method from the corresponding Dice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2) max method: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an array and return the index where the largest value is located.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This method should not display anything!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3) min method: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an array and return the index where the smallest value is located.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method should not display anything!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4) avg method: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an array, then calculate and return the average of all the values in the array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method should not display anything!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5) display method: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Take an array and print out all the values in the array, separated by commas and spaces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Ex:  1, 3, 2, 4, 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entury Gothic" w:cs="Century Gothic" w:eastAsia="Century Gothic" w:hAnsi="Century Gothic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 larger size arrays (length &gt; 20), split the display so that a max of 20 values are printed per line.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Noto Sans Symbols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