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4E77" w14:textId="77777777" w:rsidR="00AF795C" w:rsidRPr="00AF795C" w:rsidRDefault="00AF795C" w:rsidP="00AF795C">
      <w:r w:rsidRPr="00AF795C">
        <w:t>Employee Leave Policy</w:t>
      </w:r>
    </w:p>
    <w:p w14:paraId="442DDF4E" w14:textId="77777777" w:rsidR="00AF795C" w:rsidRPr="00AF795C" w:rsidRDefault="00AF795C" w:rsidP="00AF795C">
      <w:r w:rsidRPr="00AF795C">
        <w:t>Vacation Leave</w:t>
      </w:r>
    </w:p>
    <w:p w14:paraId="2EDC9664" w14:textId="1CA30A28" w:rsidR="00AF795C" w:rsidRPr="00AF795C" w:rsidRDefault="00AF795C" w:rsidP="00AF795C">
      <w:r w:rsidRPr="00AF795C">
        <w:t xml:space="preserve">Employees are entitled to </w:t>
      </w:r>
      <w:r w:rsidR="00FC4DFE">
        <w:t>47</w:t>
      </w:r>
      <w:r>
        <w:t xml:space="preserve"> </w:t>
      </w:r>
      <w:r w:rsidR="00AD5EA0" w:rsidRPr="00AF795C">
        <w:t>days’ vacation</w:t>
      </w:r>
      <w:r w:rsidRPr="00AF795C">
        <w:t xml:space="preserve"> leave annually.</w:t>
      </w:r>
    </w:p>
    <w:p w14:paraId="5F82591C" w14:textId="77777777" w:rsidR="00AF795C" w:rsidRPr="00AF795C" w:rsidRDefault="00AF795C" w:rsidP="00AF795C">
      <w:r w:rsidRPr="00AF795C">
        <w:t>Sick Leave</w:t>
      </w:r>
    </w:p>
    <w:p w14:paraId="26A17EC2" w14:textId="029B0489" w:rsidR="00AF795C" w:rsidRPr="00AF795C" w:rsidRDefault="00AF795C" w:rsidP="00AF795C">
      <w:r w:rsidRPr="00AF795C">
        <w:t xml:space="preserve">Employees are entitled to </w:t>
      </w:r>
      <w:r w:rsidR="00FC4DFE">
        <w:t>17</w:t>
      </w:r>
      <w:r w:rsidRPr="00AF795C">
        <w:t xml:space="preserve"> days sick leave annually.</w:t>
      </w:r>
    </w:p>
    <w:p w14:paraId="1C88AE6C" w14:textId="77777777" w:rsidR="00AF795C" w:rsidRPr="00AF795C" w:rsidRDefault="00AF795C" w:rsidP="00AF795C">
      <w:r w:rsidRPr="00AF795C">
        <w:t>Approval</w:t>
      </w:r>
    </w:p>
    <w:p w14:paraId="429825D3" w14:textId="77777777" w:rsidR="00AF795C" w:rsidRDefault="00AF795C" w:rsidP="00AF795C">
      <w:r w:rsidRPr="00AF795C">
        <w:t>All leave requests require manager approval.</w:t>
      </w:r>
    </w:p>
    <w:p w14:paraId="499605B8" w14:textId="4487AF70" w:rsidR="00427971" w:rsidRDefault="00427971" w:rsidP="00AF795C">
      <w:r>
        <w:t>Eligibility</w:t>
      </w:r>
    </w:p>
    <w:p w14:paraId="64286AAF" w14:textId="5EA614C9" w:rsidR="00427971" w:rsidRPr="00AF795C" w:rsidRDefault="00427971" w:rsidP="00AF795C">
      <w:r>
        <w:t xml:space="preserve">All regular employee </w:t>
      </w:r>
      <w:r w:rsidR="00FC4DFE">
        <w:t>is</w:t>
      </w:r>
      <w:r>
        <w:t xml:space="preserve"> entitled to the leave listed above.</w:t>
      </w:r>
    </w:p>
    <w:p w14:paraId="22A9EAF4" w14:textId="77777777" w:rsidR="00F11574" w:rsidRDefault="00F11574"/>
    <w:sectPr w:rsidR="00F11574" w:rsidSect="00AF795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5C"/>
    <w:rsid w:val="000636C3"/>
    <w:rsid w:val="001836EA"/>
    <w:rsid w:val="00304E5A"/>
    <w:rsid w:val="003F2A11"/>
    <w:rsid w:val="00424C05"/>
    <w:rsid w:val="00427971"/>
    <w:rsid w:val="004F06A6"/>
    <w:rsid w:val="005B1D21"/>
    <w:rsid w:val="00675059"/>
    <w:rsid w:val="00747EDF"/>
    <w:rsid w:val="00AD5EA0"/>
    <w:rsid w:val="00AE3F6F"/>
    <w:rsid w:val="00AF795C"/>
    <w:rsid w:val="00BF2D22"/>
    <w:rsid w:val="00C679A1"/>
    <w:rsid w:val="00D06A1B"/>
    <w:rsid w:val="00D758CB"/>
    <w:rsid w:val="00DE72A6"/>
    <w:rsid w:val="00E519A6"/>
    <w:rsid w:val="00E61848"/>
    <w:rsid w:val="00E65BFB"/>
    <w:rsid w:val="00E96AD9"/>
    <w:rsid w:val="00EA307C"/>
    <w:rsid w:val="00F11574"/>
    <w:rsid w:val="00F40E90"/>
    <w:rsid w:val="00FC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8337"/>
  <w15:chartTrackingRefBased/>
  <w15:docId w15:val="{C201AEDD-3E86-4BE4-AF80-CDE4244C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Lander Garcia</dc:creator>
  <cp:keywords/>
  <dc:description/>
  <cp:lastModifiedBy>Lander Garcia</cp:lastModifiedBy>
  <cp:revision>19</cp:revision>
  <dcterms:created xsi:type="dcterms:W3CDTF">2026-07-02T12:29:00Z</dcterms:created>
  <dcterms:modified xsi:type="dcterms:W3CDTF">2026-07-09T07:48:00Z</dcterms:modified>
</cp:coreProperties>
</file>