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B4E77" w14:textId="77777777" w:rsidR="00AF795C" w:rsidRPr="00AF795C" w:rsidRDefault="00AF795C" w:rsidP="00AF795C">
      <w:r w:rsidRPr="00AF795C">
        <w:t>Employee Leave Policy</w:t>
      </w:r>
    </w:p>
    <w:p w14:paraId="442DDF4E" w14:textId="77777777" w:rsidR="00AF795C" w:rsidRPr="00AF795C" w:rsidRDefault="00AF795C" w:rsidP="00AF795C">
      <w:r w:rsidRPr="00AF795C">
        <w:t>Vacation Leave</w:t>
      </w:r>
    </w:p>
    <w:p w14:paraId="2EDC9664" w14:textId="7BD94723" w:rsidR="00AF795C" w:rsidRPr="00AF795C" w:rsidRDefault="00AF795C" w:rsidP="00AF795C">
      <w:r w:rsidRPr="00AF795C">
        <w:t xml:space="preserve">Employees are entitled to </w:t>
      </w:r>
      <w:r>
        <w:t>4</w:t>
      </w:r>
      <w:r w:rsidR="00675059">
        <w:t>7</w:t>
      </w:r>
      <w:r>
        <w:t xml:space="preserve"> </w:t>
      </w:r>
      <w:r w:rsidR="00AD5EA0" w:rsidRPr="00AF795C">
        <w:t>days’ vacation</w:t>
      </w:r>
      <w:r w:rsidRPr="00AF795C">
        <w:t xml:space="preserve"> leave annually.</w:t>
      </w:r>
    </w:p>
    <w:p w14:paraId="5F82591C" w14:textId="77777777" w:rsidR="00AF795C" w:rsidRPr="00AF795C" w:rsidRDefault="00AF795C" w:rsidP="00AF795C">
      <w:r w:rsidRPr="00AF795C">
        <w:t>Sick Leave</w:t>
      </w:r>
    </w:p>
    <w:p w14:paraId="26A17EC2" w14:textId="7B6A2841" w:rsidR="00AF795C" w:rsidRPr="00AF795C" w:rsidRDefault="00AF795C" w:rsidP="00AF795C">
      <w:r w:rsidRPr="00AF795C">
        <w:t xml:space="preserve">Employees are entitled to </w:t>
      </w:r>
      <w:r w:rsidR="00304E5A">
        <w:t>17</w:t>
      </w:r>
      <w:r w:rsidRPr="00AF795C">
        <w:t xml:space="preserve"> days sick leave annually.</w:t>
      </w:r>
    </w:p>
    <w:p w14:paraId="1C88AE6C" w14:textId="77777777" w:rsidR="00AF795C" w:rsidRPr="00AF795C" w:rsidRDefault="00AF795C" w:rsidP="00AF795C">
      <w:r w:rsidRPr="00AF795C">
        <w:t>Approval</w:t>
      </w:r>
    </w:p>
    <w:p w14:paraId="429825D3" w14:textId="77777777" w:rsidR="00AF795C" w:rsidRPr="00AF795C" w:rsidRDefault="00AF795C" w:rsidP="00AF795C">
      <w:r w:rsidRPr="00AF795C">
        <w:t>All leave requests require manager approval.</w:t>
      </w:r>
    </w:p>
    <w:p w14:paraId="22A9EAF4" w14:textId="77777777" w:rsidR="00F11574" w:rsidRDefault="00F11574"/>
    <w:sectPr w:rsidR="00F11574" w:rsidSect="00AF795C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95C"/>
    <w:rsid w:val="000636C3"/>
    <w:rsid w:val="001836EA"/>
    <w:rsid w:val="00304E5A"/>
    <w:rsid w:val="003F2A11"/>
    <w:rsid w:val="00424C05"/>
    <w:rsid w:val="004F06A6"/>
    <w:rsid w:val="005B1D21"/>
    <w:rsid w:val="00675059"/>
    <w:rsid w:val="00747EDF"/>
    <w:rsid w:val="00AD5EA0"/>
    <w:rsid w:val="00AE3F6F"/>
    <w:rsid w:val="00AF795C"/>
    <w:rsid w:val="00D06A1B"/>
    <w:rsid w:val="00D758CB"/>
    <w:rsid w:val="00DE72A6"/>
    <w:rsid w:val="00E61848"/>
    <w:rsid w:val="00E96AD9"/>
    <w:rsid w:val="00EA307C"/>
    <w:rsid w:val="00F11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98337"/>
  <w15:chartTrackingRefBased/>
  <w15:docId w15:val="{C201AEDD-3E86-4BE4-AF80-CDE4244CB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7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7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79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7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79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7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7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7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7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79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79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79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79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79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79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79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79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79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7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7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79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79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79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79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9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79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</Words>
  <Characters>186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Lander Garcia</dc:creator>
  <cp:keywords/>
  <dc:description/>
  <cp:lastModifiedBy>Lander Garcia</cp:lastModifiedBy>
  <cp:revision>15</cp:revision>
  <dcterms:created xsi:type="dcterms:W3CDTF">2026-07-02T12:29:00Z</dcterms:created>
  <dcterms:modified xsi:type="dcterms:W3CDTF">2026-07-03T04:21:00Z</dcterms:modified>
</cp:coreProperties>
</file>