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C9109" w14:textId="77777777" w:rsidR="00F147D0" w:rsidRPr="00F147D0" w:rsidRDefault="00F147D0" w:rsidP="00F147D0">
      <w:pPr>
        <w:rPr>
          <w:b/>
          <w:bCs/>
        </w:rPr>
      </w:pPr>
      <w:r w:rsidRPr="00F147D0">
        <w:rPr>
          <w:b/>
          <w:bCs/>
        </w:rPr>
        <w:t>Normal Distribution</w:t>
      </w:r>
    </w:p>
    <w:p w14:paraId="6734ECB2" w14:textId="77777777" w:rsidR="00F147D0" w:rsidRPr="00F147D0" w:rsidRDefault="00F147D0" w:rsidP="00F147D0">
      <w:pPr>
        <w:rPr>
          <w:b/>
          <w:bCs/>
        </w:rPr>
      </w:pPr>
      <w:r w:rsidRPr="00F147D0">
        <w:rPr>
          <w:b/>
          <w:bCs/>
        </w:rPr>
        <w:t>Key Features of the Distribution</w:t>
      </w:r>
    </w:p>
    <w:p w14:paraId="74694E1D" w14:textId="77777777" w:rsidR="00F147D0" w:rsidRPr="00F147D0" w:rsidRDefault="00F147D0" w:rsidP="00F147D0">
      <w:pPr>
        <w:numPr>
          <w:ilvl w:val="0"/>
          <w:numId w:val="1"/>
        </w:numPr>
      </w:pPr>
      <w:r w:rsidRPr="00F147D0">
        <w:rPr>
          <w:b/>
          <w:bCs/>
        </w:rPr>
        <w:t>Mean (Average Sales)</w:t>
      </w:r>
      <w:r w:rsidRPr="00F147D0">
        <w:t>:</w:t>
      </w:r>
    </w:p>
    <w:p w14:paraId="06E6AC7E" w14:textId="77777777" w:rsidR="00F147D0" w:rsidRPr="00F147D0" w:rsidRDefault="00F147D0" w:rsidP="00F147D0">
      <w:pPr>
        <w:numPr>
          <w:ilvl w:val="1"/>
          <w:numId w:val="1"/>
        </w:numPr>
      </w:pPr>
      <w:r w:rsidRPr="00F147D0">
        <w:t>The dashed red line represents the mean of the sales, which is approximately 4.69 in this case. This indicates that the average daily sales amount to about $4.69. Understanding this average is crucial for demand forecasting.</w:t>
      </w:r>
    </w:p>
    <w:p w14:paraId="5A741E49" w14:textId="77777777" w:rsidR="00F147D0" w:rsidRPr="00F147D0" w:rsidRDefault="00F147D0" w:rsidP="00F147D0">
      <w:pPr>
        <w:numPr>
          <w:ilvl w:val="0"/>
          <w:numId w:val="1"/>
        </w:numPr>
      </w:pPr>
      <w:r w:rsidRPr="00F147D0">
        <w:rPr>
          <w:b/>
          <w:bCs/>
        </w:rPr>
        <w:t>Spread (Standard Deviation)</w:t>
      </w:r>
      <w:r w:rsidRPr="00F147D0">
        <w:t>:</w:t>
      </w:r>
    </w:p>
    <w:p w14:paraId="33BABF6C" w14:textId="77777777" w:rsidR="00F147D0" w:rsidRPr="00F147D0" w:rsidRDefault="00F147D0" w:rsidP="00F147D0">
      <w:pPr>
        <w:numPr>
          <w:ilvl w:val="1"/>
          <w:numId w:val="1"/>
        </w:numPr>
      </w:pPr>
      <w:r w:rsidRPr="00F147D0">
        <w:t>The width of the bell curve is determined by the standard deviation. A wider spread indicates greater variability in sales, while a narrower spread suggests more consistent sales. This can help in determining how much inventory to keep on hand.</w:t>
      </w:r>
    </w:p>
    <w:p w14:paraId="1E4E511A" w14:textId="77777777" w:rsidR="00F147D0" w:rsidRPr="00F147D0" w:rsidRDefault="00F147D0" w:rsidP="00F147D0">
      <w:pPr>
        <w:numPr>
          <w:ilvl w:val="0"/>
          <w:numId w:val="1"/>
        </w:numPr>
      </w:pPr>
      <w:r w:rsidRPr="00F147D0">
        <w:rPr>
          <w:b/>
          <w:bCs/>
        </w:rPr>
        <w:t>Probability Density</w:t>
      </w:r>
      <w:r w:rsidRPr="00F147D0">
        <w:t>:</w:t>
      </w:r>
    </w:p>
    <w:p w14:paraId="3D8A1522" w14:textId="77777777" w:rsidR="00F147D0" w:rsidRPr="00F147D0" w:rsidRDefault="00F147D0" w:rsidP="00F147D0">
      <w:pPr>
        <w:numPr>
          <w:ilvl w:val="1"/>
          <w:numId w:val="1"/>
        </w:numPr>
      </w:pPr>
      <w:r w:rsidRPr="00F147D0">
        <w:t>The y-axis shows the probability density of sales, which helps in understanding how likely different sales levels are to occur. Peaks closer to the mean indicate that most sales are clustered around the average, while tails indicate less common sales levels.</w:t>
      </w:r>
    </w:p>
    <w:p w14:paraId="75598626" w14:textId="77777777" w:rsidR="00F147D0" w:rsidRPr="00F147D0" w:rsidRDefault="00F147D0" w:rsidP="00F147D0">
      <w:pPr>
        <w:rPr>
          <w:b/>
          <w:bCs/>
        </w:rPr>
      </w:pPr>
      <w:r w:rsidRPr="00F147D0">
        <w:rPr>
          <w:b/>
          <w:bCs/>
        </w:rPr>
        <w:t>Impact on Coffee Business Operations</w:t>
      </w:r>
    </w:p>
    <w:p w14:paraId="067C66FB" w14:textId="77777777" w:rsidR="00F147D0" w:rsidRPr="00F147D0" w:rsidRDefault="00F147D0" w:rsidP="00F147D0">
      <w:pPr>
        <w:numPr>
          <w:ilvl w:val="0"/>
          <w:numId w:val="2"/>
        </w:numPr>
      </w:pPr>
      <w:r w:rsidRPr="00F147D0">
        <w:rPr>
          <w:b/>
          <w:bCs/>
        </w:rPr>
        <w:t>Inventory Management</w:t>
      </w:r>
      <w:r w:rsidRPr="00F147D0">
        <w:t>:</w:t>
      </w:r>
    </w:p>
    <w:p w14:paraId="6D87525E" w14:textId="77777777" w:rsidR="00F147D0" w:rsidRPr="00F147D0" w:rsidRDefault="00F147D0" w:rsidP="00F147D0">
      <w:pPr>
        <w:numPr>
          <w:ilvl w:val="1"/>
          <w:numId w:val="2"/>
        </w:numPr>
      </w:pPr>
      <w:r w:rsidRPr="00F147D0">
        <w:rPr>
          <w:b/>
          <w:bCs/>
        </w:rPr>
        <w:t>Stock Levels</w:t>
      </w:r>
      <w:r w:rsidRPr="00F147D0">
        <w:t>: Knowing the average sales (mean) allows the business to maintain adequate stock levels. They can prepare to meet the average demand, while the standard deviation helps determine safety stock to account for variability.</w:t>
      </w:r>
    </w:p>
    <w:p w14:paraId="7B6FE046" w14:textId="77777777" w:rsidR="00F147D0" w:rsidRPr="00F147D0" w:rsidRDefault="00F147D0" w:rsidP="00F147D0">
      <w:pPr>
        <w:numPr>
          <w:ilvl w:val="1"/>
          <w:numId w:val="2"/>
        </w:numPr>
      </w:pPr>
      <w:r w:rsidRPr="00F147D0">
        <w:rPr>
          <w:b/>
          <w:bCs/>
        </w:rPr>
        <w:t>Reduction of Waste</w:t>
      </w:r>
      <w:r w:rsidRPr="00F147D0">
        <w:t>: By understanding demand patterns, the coffee shop can minimize waste from over-preparing items that may not sell.</w:t>
      </w:r>
    </w:p>
    <w:p w14:paraId="0DFBCEA6" w14:textId="77777777" w:rsidR="00F147D0" w:rsidRPr="00F147D0" w:rsidRDefault="00F147D0" w:rsidP="00F147D0">
      <w:pPr>
        <w:numPr>
          <w:ilvl w:val="0"/>
          <w:numId w:val="2"/>
        </w:numPr>
      </w:pPr>
      <w:r w:rsidRPr="00F147D0">
        <w:rPr>
          <w:b/>
          <w:bCs/>
        </w:rPr>
        <w:t>Sales Forecasting</w:t>
      </w:r>
      <w:r w:rsidRPr="00F147D0">
        <w:t>:</w:t>
      </w:r>
    </w:p>
    <w:p w14:paraId="10337B77" w14:textId="77777777" w:rsidR="00F147D0" w:rsidRPr="00F147D0" w:rsidRDefault="00F147D0" w:rsidP="00F147D0">
      <w:pPr>
        <w:numPr>
          <w:ilvl w:val="1"/>
          <w:numId w:val="2"/>
        </w:numPr>
      </w:pPr>
      <w:r w:rsidRPr="00F147D0">
        <w:t>The business can use this distribution to predict sales for different time periods (e.g., weekdays vs. weekends). For example, if sales on weekends are typically higher than weekdays, the business can plan accordingly.</w:t>
      </w:r>
    </w:p>
    <w:p w14:paraId="221450CF" w14:textId="77777777" w:rsidR="00F147D0" w:rsidRPr="00F147D0" w:rsidRDefault="00F147D0" w:rsidP="00F147D0">
      <w:pPr>
        <w:numPr>
          <w:ilvl w:val="1"/>
          <w:numId w:val="2"/>
        </w:numPr>
      </w:pPr>
      <w:r w:rsidRPr="00F147D0">
        <w:t>Using the mean and standard deviation, they can also assess the likelihood of sales exceeding certain thresholds (e.g., preparing for high-demand events).</w:t>
      </w:r>
    </w:p>
    <w:p w14:paraId="006CE11B" w14:textId="77777777" w:rsidR="00F147D0" w:rsidRPr="00F147D0" w:rsidRDefault="00F147D0" w:rsidP="00F147D0">
      <w:pPr>
        <w:numPr>
          <w:ilvl w:val="0"/>
          <w:numId w:val="2"/>
        </w:numPr>
      </w:pPr>
      <w:r w:rsidRPr="00F147D0">
        <w:rPr>
          <w:b/>
          <w:bCs/>
        </w:rPr>
        <w:t>Customer Behavior Analysis</w:t>
      </w:r>
      <w:r w:rsidRPr="00F147D0">
        <w:t>:</w:t>
      </w:r>
    </w:p>
    <w:p w14:paraId="6C047C5B" w14:textId="77777777" w:rsidR="00F147D0" w:rsidRPr="00F147D0" w:rsidRDefault="00F147D0" w:rsidP="00F147D0">
      <w:pPr>
        <w:numPr>
          <w:ilvl w:val="1"/>
          <w:numId w:val="2"/>
        </w:numPr>
      </w:pPr>
      <w:r w:rsidRPr="00F147D0">
        <w:t>The distribution can help identify customer segments based on their purchasing behavior. For instance, if a significant proportion of sales occurs around the mean, targeted marketing efforts can be focused on this segment.</w:t>
      </w:r>
    </w:p>
    <w:p w14:paraId="0323AE11" w14:textId="77777777" w:rsidR="00F147D0" w:rsidRPr="00F147D0" w:rsidRDefault="00F147D0" w:rsidP="00F147D0">
      <w:pPr>
        <w:numPr>
          <w:ilvl w:val="1"/>
          <w:numId w:val="2"/>
        </w:numPr>
      </w:pPr>
      <w:r w:rsidRPr="00F147D0">
        <w:t>Analyzing customer preferences for different products (e.g., types of coffee) can be informed by understanding variations in sales data.</w:t>
      </w:r>
    </w:p>
    <w:p w14:paraId="0AD97CB3" w14:textId="77777777" w:rsidR="00F147D0" w:rsidRPr="00F147D0" w:rsidRDefault="00F147D0" w:rsidP="00F147D0">
      <w:pPr>
        <w:numPr>
          <w:ilvl w:val="0"/>
          <w:numId w:val="2"/>
        </w:numPr>
      </w:pPr>
      <w:r w:rsidRPr="00F147D0">
        <w:rPr>
          <w:b/>
          <w:bCs/>
        </w:rPr>
        <w:lastRenderedPageBreak/>
        <w:t>Pricing Strategy</w:t>
      </w:r>
      <w:r w:rsidRPr="00F147D0">
        <w:t>:</w:t>
      </w:r>
    </w:p>
    <w:p w14:paraId="54918D2F" w14:textId="77777777" w:rsidR="00F147D0" w:rsidRPr="00F147D0" w:rsidRDefault="00F147D0" w:rsidP="00F147D0">
      <w:pPr>
        <w:numPr>
          <w:ilvl w:val="1"/>
          <w:numId w:val="2"/>
        </w:numPr>
      </w:pPr>
      <w:r w:rsidRPr="00F147D0">
        <w:t>If certain sales levels correlate with pricing adjustments, the business can experiment with pricing strategies. For example, promotions could be targeted at specific times when sales are typically below average.</w:t>
      </w:r>
    </w:p>
    <w:p w14:paraId="6EE230B5" w14:textId="77777777" w:rsidR="00F147D0" w:rsidRPr="00F147D0" w:rsidRDefault="00F147D0" w:rsidP="00F147D0">
      <w:pPr>
        <w:numPr>
          <w:ilvl w:val="0"/>
          <w:numId w:val="2"/>
        </w:numPr>
      </w:pPr>
      <w:r w:rsidRPr="00F147D0">
        <w:rPr>
          <w:b/>
          <w:bCs/>
        </w:rPr>
        <w:t>Quality Control</w:t>
      </w:r>
      <w:r w:rsidRPr="00F147D0">
        <w:t>:</w:t>
      </w:r>
    </w:p>
    <w:p w14:paraId="76738F34" w14:textId="77777777" w:rsidR="00F147D0" w:rsidRPr="00F147D0" w:rsidRDefault="00F147D0" w:rsidP="00F147D0">
      <w:pPr>
        <w:numPr>
          <w:ilvl w:val="1"/>
          <w:numId w:val="2"/>
        </w:numPr>
      </w:pPr>
      <w:r w:rsidRPr="00F147D0">
        <w:t>Monitoring customer feedback and sales trends can help identify quality issues. If there are deviations from the expected sales distribution, it could indicate a need for improvements in product quality or customer service.</w:t>
      </w:r>
    </w:p>
    <w:p w14:paraId="4A49BD0B" w14:textId="77777777" w:rsidR="00F147D0" w:rsidRPr="00F147D0" w:rsidRDefault="00F147D0" w:rsidP="00F147D0">
      <w:pPr>
        <w:rPr>
          <w:b/>
          <w:bCs/>
        </w:rPr>
      </w:pPr>
      <w:r w:rsidRPr="00F147D0">
        <w:rPr>
          <w:b/>
          <w:bCs/>
        </w:rPr>
        <w:t>Conclusion</w:t>
      </w:r>
    </w:p>
    <w:p w14:paraId="09E63248" w14:textId="77777777" w:rsidR="00F147D0" w:rsidRPr="00F147D0" w:rsidRDefault="00F147D0" w:rsidP="00F147D0">
      <w:r w:rsidRPr="00F147D0">
        <w:t>By leveraging insights from the normal distribution, a coffee business can make data-driven decisions that enhance inventory management, optimize sales forecasting, understand customer behavior, and refine pricing strategies. This statistical understanding helps ensure that the business remains agile and responsive to market demands, ultimately driving profitability and customer satisfaction.</w:t>
      </w:r>
    </w:p>
    <w:p w14:paraId="5F239B1E" w14:textId="77777777" w:rsidR="00F147D0" w:rsidRPr="00F147D0" w:rsidRDefault="00F147D0" w:rsidP="00F147D0">
      <w:pPr>
        <w:rPr>
          <w:b/>
          <w:bCs/>
        </w:rPr>
      </w:pPr>
      <w:r w:rsidRPr="00F147D0">
        <w:rPr>
          <w:b/>
          <w:bCs/>
        </w:rPr>
        <w:t>Binomial Distribution </w:t>
      </w:r>
    </w:p>
    <w:p w14:paraId="7402B91E" w14:textId="77777777" w:rsidR="00F147D0" w:rsidRPr="00F147D0" w:rsidRDefault="00F147D0" w:rsidP="00F147D0">
      <w:r w:rsidRPr="00F147D0">
        <w:t>To perform a binomial distribution analysis using Python with your coffee business data, we need to focus on binary outcomes. Let's assume the following:</w:t>
      </w:r>
    </w:p>
    <w:p w14:paraId="2784B155" w14:textId="77777777" w:rsidR="00F147D0" w:rsidRPr="00F147D0" w:rsidRDefault="00F147D0" w:rsidP="00F147D0">
      <w:pPr>
        <w:numPr>
          <w:ilvl w:val="0"/>
          <w:numId w:val="3"/>
        </w:numPr>
      </w:pPr>
      <w:r w:rsidRPr="00F147D0">
        <w:rPr>
          <w:b/>
          <w:bCs/>
        </w:rPr>
        <w:t>Success</w:t>
      </w:r>
      <w:r w:rsidRPr="00F147D0">
        <w:t>: A transaction where profit &gt; 0.</w:t>
      </w:r>
    </w:p>
    <w:p w14:paraId="2893C00E" w14:textId="77777777" w:rsidR="00F147D0" w:rsidRPr="00F147D0" w:rsidRDefault="00F147D0" w:rsidP="00F147D0">
      <w:pPr>
        <w:numPr>
          <w:ilvl w:val="0"/>
          <w:numId w:val="3"/>
        </w:numPr>
      </w:pPr>
      <w:r w:rsidRPr="00F147D0">
        <w:rPr>
          <w:b/>
          <w:bCs/>
        </w:rPr>
        <w:t>Failure</w:t>
      </w:r>
      <w:r w:rsidRPr="00F147D0">
        <w:t>: A transaction where profit ≤ 0.</w:t>
      </w:r>
    </w:p>
    <w:p w14:paraId="473B9913" w14:textId="77777777" w:rsidR="00F147D0" w:rsidRPr="00F147D0" w:rsidRDefault="00F147D0" w:rsidP="00F147D0">
      <w:r w:rsidRPr="00F147D0">
        <w:t>To apply a binomial distribution, we need two key values:</w:t>
      </w:r>
    </w:p>
    <w:p w14:paraId="546C4C63" w14:textId="77777777" w:rsidR="00F147D0" w:rsidRPr="00F147D0" w:rsidRDefault="00F147D0" w:rsidP="00F147D0">
      <w:pPr>
        <w:numPr>
          <w:ilvl w:val="0"/>
          <w:numId w:val="4"/>
        </w:numPr>
      </w:pPr>
      <w:r w:rsidRPr="00F147D0">
        <w:rPr>
          <w:b/>
          <w:bCs/>
        </w:rPr>
        <w:t>n</w:t>
      </w:r>
      <w:r w:rsidRPr="00F147D0">
        <w:t>: The total number of transactions (trials).</w:t>
      </w:r>
    </w:p>
    <w:p w14:paraId="59BB4DAD" w14:textId="77777777" w:rsidR="00F147D0" w:rsidRPr="00F147D0" w:rsidRDefault="00F147D0" w:rsidP="00F147D0">
      <w:pPr>
        <w:numPr>
          <w:ilvl w:val="0"/>
          <w:numId w:val="4"/>
        </w:numPr>
      </w:pPr>
      <w:r w:rsidRPr="00F147D0">
        <w:rPr>
          <w:b/>
          <w:bCs/>
        </w:rPr>
        <w:t>p</w:t>
      </w:r>
      <w:r w:rsidRPr="00F147D0">
        <w:t>: The probability of success, calculated as the number of profitable transactions divided by the total number of transactions.</w:t>
      </w:r>
    </w:p>
    <w:p w14:paraId="019FCC47" w14:textId="77777777" w:rsidR="00F147D0" w:rsidRPr="00F147D0" w:rsidRDefault="00F147D0" w:rsidP="00F147D0">
      <w:r w:rsidRPr="00F147D0">
        <w:t>Here's how you can set up the Python code to calculate the binomial distribution using your data categories:</w:t>
      </w:r>
    </w:p>
    <w:p w14:paraId="6A6C7EE1" w14:textId="77777777" w:rsidR="00F147D0" w:rsidRPr="00F147D0" w:rsidRDefault="00F147D0" w:rsidP="00F147D0">
      <w:pPr>
        <w:rPr>
          <w:b/>
          <w:bCs/>
        </w:rPr>
      </w:pPr>
      <w:r w:rsidRPr="00F147D0">
        <w:rPr>
          <w:b/>
          <w:bCs/>
        </w:rPr>
        <w:t>Steps:</w:t>
      </w:r>
    </w:p>
    <w:p w14:paraId="5F4C7BB1" w14:textId="77777777" w:rsidR="00F147D0" w:rsidRPr="00F147D0" w:rsidRDefault="00F147D0" w:rsidP="00F147D0">
      <w:pPr>
        <w:numPr>
          <w:ilvl w:val="0"/>
          <w:numId w:val="5"/>
        </w:numPr>
      </w:pPr>
      <w:r w:rsidRPr="00F147D0">
        <w:rPr>
          <w:b/>
          <w:bCs/>
        </w:rPr>
        <w:t>Read the dataset</w:t>
      </w:r>
      <w:r w:rsidRPr="00F147D0">
        <w:t>.</w:t>
      </w:r>
    </w:p>
    <w:p w14:paraId="14322792" w14:textId="77777777" w:rsidR="00F147D0" w:rsidRPr="00F147D0" w:rsidRDefault="00F147D0" w:rsidP="00F147D0">
      <w:pPr>
        <w:numPr>
          <w:ilvl w:val="0"/>
          <w:numId w:val="5"/>
        </w:numPr>
      </w:pPr>
      <w:r w:rsidRPr="00F147D0">
        <w:rPr>
          <w:b/>
          <w:bCs/>
        </w:rPr>
        <w:t>Identify successes</w:t>
      </w:r>
      <w:r w:rsidRPr="00F147D0">
        <w:t xml:space="preserve"> based on the profit column.</w:t>
      </w:r>
    </w:p>
    <w:p w14:paraId="6324BF97" w14:textId="77777777" w:rsidR="00F147D0" w:rsidRPr="00F147D0" w:rsidRDefault="00F147D0" w:rsidP="00F147D0">
      <w:pPr>
        <w:numPr>
          <w:ilvl w:val="0"/>
          <w:numId w:val="5"/>
        </w:numPr>
      </w:pPr>
      <w:r w:rsidRPr="00F147D0">
        <w:rPr>
          <w:b/>
          <w:bCs/>
        </w:rPr>
        <w:t>Calculate total transactions and probability of success (p)</w:t>
      </w:r>
      <w:r w:rsidRPr="00F147D0">
        <w:t>.</w:t>
      </w:r>
    </w:p>
    <w:p w14:paraId="13D6DC80" w14:textId="77777777" w:rsidR="00F147D0" w:rsidRPr="00F147D0" w:rsidRDefault="00F147D0" w:rsidP="00F147D0">
      <w:pPr>
        <w:numPr>
          <w:ilvl w:val="0"/>
          <w:numId w:val="5"/>
        </w:numPr>
      </w:pPr>
      <w:r w:rsidRPr="00F147D0">
        <w:rPr>
          <w:b/>
          <w:bCs/>
        </w:rPr>
        <w:t>Use the binomial distribution function from the scipy.stats module</w:t>
      </w:r>
      <w:r w:rsidRPr="00F147D0">
        <w:t xml:space="preserve"> to model the distribution.</w:t>
      </w:r>
    </w:p>
    <w:p w14:paraId="34D5C968" w14:textId="77777777" w:rsidR="00F147D0" w:rsidRPr="00F147D0" w:rsidRDefault="00F147D0" w:rsidP="00F147D0">
      <w:pPr>
        <w:rPr>
          <w:b/>
          <w:bCs/>
        </w:rPr>
      </w:pPr>
      <w:r w:rsidRPr="00F147D0">
        <w:rPr>
          <w:b/>
          <w:bCs/>
        </w:rPr>
        <w:t>Explanation:</w:t>
      </w:r>
    </w:p>
    <w:p w14:paraId="089C6962" w14:textId="77777777" w:rsidR="00F147D0" w:rsidRPr="00F147D0" w:rsidRDefault="00F147D0" w:rsidP="00F147D0">
      <w:pPr>
        <w:numPr>
          <w:ilvl w:val="0"/>
          <w:numId w:val="6"/>
        </w:numPr>
      </w:pPr>
      <w:r w:rsidRPr="00F147D0">
        <w:lastRenderedPageBreak/>
        <w:t>df['success'] = df['profit'] &gt; 0: Creates a new column where each transaction is labeled as a success or failure.</w:t>
      </w:r>
    </w:p>
    <w:p w14:paraId="73839CD4" w14:textId="77777777" w:rsidR="00F147D0" w:rsidRPr="00F147D0" w:rsidRDefault="00F147D0" w:rsidP="00F147D0">
      <w:pPr>
        <w:numPr>
          <w:ilvl w:val="0"/>
          <w:numId w:val="6"/>
        </w:numPr>
      </w:pPr>
      <w:r w:rsidRPr="00F147D0">
        <w:t>n = len(df): Total number of transactions.</w:t>
      </w:r>
    </w:p>
    <w:p w14:paraId="1B24751E" w14:textId="77777777" w:rsidR="00F147D0" w:rsidRPr="00F147D0" w:rsidRDefault="00F147D0" w:rsidP="00F147D0">
      <w:pPr>
        <w:numPr>
          <w:ilvl w:val="0"/>
          <w:numId w:val="6"/>
        </w:numPr>
      </w:pPr>
      <w:r w:rsidRPr="00F147D0">
        <w:t>p = df['success'].mean(): Probability of a successful transaction (mean of successes).</w:t>
      </w:r>
    </w:p>
    <w:p w14:paraId="60ADBC5D" w14:textId="77777777" w:rsidR="00F147D0" w:rsidRPr="00F147D0" w:rsidRDefault="00F147D0" w:rsidP="00F147D0">
      <w:pPr>
        <w:numPr>
          <w:ilvl w:val="0"/>
          <w:numId w:val="6"/>
        </w:numPr>
      </w:pPr>
      <w:r w:rsidRPr="00F147D0">
        <w:t>The binom.pmf(k, n, p) function calculates the probability of exactly k successes in n trials with success probability p.</w:t>
      </w:r>
    </w:p>
    <w:p w14:paraId="04202C08" w14:textId="77777777" w:rsidR="00F147D0" w:rsidRPr="00F147D0" w:rsidRDefault="00F147D0" w:rsidP="00F147D0">
      <w:r w:rsidRPr="00F147D0">
        <w:t>This code will give you the probability distribution of profitable transactions. You can modify the data loading step to match the format of your actual dataset (CSV, Excel, etc.).</w:t>
      </w:r>
    </w:p>
    <w:p w14:paraId="6145E620" w14:textId="77777777" w:rsidR="00F147D0" w:rsidRPr="00F147D0" w:rsidRDefault="00F147D0" w:rsidP="00F147D0">
      <w:r w:rsidRPr="00F147D0">
        <w:t>Let me know if you want me to assist further with specific data you have!</w:t>
      </w:r>
    </w:p>
    <w:p w14:paraId="519A54CE" w14:textId="77777777" w:rsidR="00F147D0" w:rsidRPr="00F147D0" w:rsidRDefault="00F147D0" w:rsidP="00F147D0">
      <w:r w:rsidRPr="00F147D0">
        <w:t xml:space="preserve">The output you've provided is from a </w:t>
      </w:r>
      <w:r w:rsidRPr="00F147D0">
        <w:rPr>
          <w:b/>
          <w:bCs/>
        </w:rPr>
        <w:t>binomial probability distribution</w:t>
      </w:r>
      <w:r w:rsidRPr="00F147D0">
        <w:t>, which calculates the probability of a certain number of "successes" (in this case, successful transactions) given a total number of trials (transactions).</w:t>
      </w:r>
    </w:p>
    <w:p w14:paraId="28B4545B" w14:textId="77777777" w:rsidR="00F147D0" w:rsidRPr="00F147D0" w:rsidRDefault="00F147D0" w:rsidP="00F147D0">
      <w:pPr>
        <w:rPr>
          <w:b/>
          <w:bCs/>
        </w:rPr>
      </w:pPr>
      <w:r w:rsidRPr="00F147D0">
        <w:rPr>
          <w:b/>
          <w:bCs/>
        </w:rPr>
        <w:t>Key Terms:</w:t>
      </w:r>
    </w:p>
    <w:p w14:paraId="2914E1A7" w14:textId="77777777" w:rsidR="00F147D0" w:rsidRPr="00F147D0" w:rsidRDefault="00F147D0" w:rsidP="00F147D0">
      <w:pPr>
        <w:numPr>
          <w:ilvl w:val="0"/>
          <w:numId w:val="7"/>
        </w:numPr>
      </w:pPr>
      <w:r w:rsidRPr="00F147D0">
        <w:rPr>
          <w:b/>
          <w:bCs/>
        </w:rPr>
        <w:t>Successful transactions</w:t>
      </w:r>
      <w:r w:rsidRPr="00F147D0">
        <w:t>: Here, a "successful transaction" might be one where a profit was made, for example.</w:t>
      </w:r>
    </w:p>
    <w:p w14:paraId="21219F28" w14:textId="77777777" w:rsidR="00F147D0" w:rsidRPr="00F147D0" w:rsidRDefault="00F147D0" w:rsidP="00F147D0">
      <w:pPr>
        <w:numPr>
          <w:ilvl w:val="0"/>
          <w:numId w:val="7"/>
        </w:numPr>
      </w:pPr>
      <w:r w:rsidRPr="00F147D0">
        <w:rPr>
          <w:b/>
          <w:bCs/>
        </w:rPr>
        <w:t>Trials</w:t>
      </w:r>
      <w:r w:rsidRPr="00F147D0">
        <w:t>: The total number of transactions attempted.</w:t>
      </w:r>
    </w:p>
    <w:p w14:paraId="21E3930E" w14:textId="77777777" w:rsidR="00F147D0" w:rsidRPr="00F147D0" w:rsidRDefault="00F147D0" w:rsidP="00F147D0">
      <w:pPr>
        <w:numPr>
          <w:ilvl w:val="0"/>
          <w:numId w:val="7"/>
        </w:numPr>
      </w:pPr>
      <w:r w:rsidRPr="00F147D0">
        <w:rPr>
          <w:b/>
          <w:bCs/>
        </w:rPr>
        <w:t>Probability</w:t>
      </w:r>
      <w:r w:rsidRPr="00F147D0">
        <w:t>: The likelihood of having a certain number of successful transactions.</w:t>
      </w:r>
    </w:p>
    <w:p w14:paraId="328D4B8A" w14:textId="77777777" w:rsidR="00F147D0" w:rsidRPr="00F147D0" w:rsidRDefault="00F147D0" w:rsidP="00F147D0">
      <w:pPr>
        <w:rPr>
          <w:b/>
          <w:bCs/>
        </w:rPr>
      </w:pPr>
      <w:r w:rsidRPr="00F147D0">
        <w:rPr>
          <w:b/>
          <w:bCs/>
        </w:rPr>
        <w:t>Interpreting the Output:</w:t>
      </w:r>
    </w:p>
    <w:p w14:paraId="7197C399" w14:textId="77777777" w:rsidR="00F147D0" w:rsidRPr="00F147D0" w:rsidRDefault="00F147D0" w:rsidP="00F147D0">
      <w:pPr>
        <w:numPr>
          <w:ilvl w:val="0"/>
          <w:numId w:val="8"/>
        </w:numPr>
      </w:pPr>
      <w:r w:rsidRPr="00F147D0">
        <w:rPr>
          <w:b/>
          <w:bCs/>
        </w:rPr>
        <w:t>Streaming output truncated</w:t>
      </w:r>
      <w:r w:rsidRPr="00F147D0">
        <w:t>: This means the output was too long, and you’re only seeing the last part of it. Since binomial distributions can calculate probabilities for every possible number of successful outcomes, you're seeing the probabilities for the most recent transactions.</w:t>
      </w:r>
    </w:p>
    <w:p w14:paraId="6637B5F2" w14:textId="77777777" w:rsidR="00F147D0" w:rsidRPr="00F147D0" w:rsidRDefault="00F147D0" w:rsidP="00F147D0">
      <w:pPr>
        <w:numPr>
          <w:ilvl w:val="0"/>
          <w:numId w:val="8"/>
        </w:numPr>
      </w:pPr>
      <w:r w:rsidRPr="00F147D0">
        <w:rPr>
          <w:b/>
          <w:bCs/>
        </w:rPr>
        <w:t>Probabilities</w:t>
      </w:r>
      <w:r w:rsidRPr="00F147D0">
        <w:t>:</w:t>
      </w:r>
    </w:p>
    <w:p w14:paraId="024BFE60" w14:textId="77777777" w:rsidR="00F147D0" w:rsidRPr="00F147D0" w:rsidRDefault="00F147D0" w:rsidP="00F147D0">
      <w:pPr>
        <w:numPr>
          <w:ilvl w:val="1"/>
          <w:numId w:val="8"/>
        </w:numPr>
      </w:pPr>
      <w:r w:rsidRPr="00F147D0">
        <w:t>The output shows the probability of observing exactly 149095, 149096, etc., successful transactions.</w:t>
      </w:r>
    </w:p>
    <w:p w14:paraId="386A6D36" w14:textId="77777777" w:rsidR="00F147D0" w:rsidRPr="00F147D0" w:rsidRDefault="00F147D0" w:rsidP="00F147D0">
      <w:pPr>
        <w:numPr>
          <w:ilvl w:val="1"/>
          <w:numId w:val="8"/>
        </w:numPr>
      </w:pPr>
      <w:r w:rsidRPr="00F147D0">
        <w:t xml:space="preserve">For instance, the </w:t>
      </w:r>
      <w:r w:rsidRPr="00F147D0">
        <w:rPr>
          <w:b/>
          <w:bCs/>
        </w:rPr>
        <w:t>probability of having exactly 149095 successful transactions</w:t>
      </w:r>
      <w:r w:rsidRPr="00F147D0">
        <w:t xml:space="preserve"> is 0.00001, or 0.001%.</w:t>
      </w:r>
    </w:p>
    <w:p w14:paraId="65EC7D45" w14:textId="77777777" w:rsidR="00F147D0" w:rsidRPr="00F147D0" w:rsidRDefault="00F147D0" w:rsidP="00F147D0">
      <w:pPr>
        <w:numPr>
          <w:ilvl w:val="1"/>
          <w:numId w:val="8"/>
        </w:numPr>
      </w:pPr>
      <w:r w:rsidRPr="00F147D0">
        <w:t>As the number of successful transactions increases, the probabilities change, showing where the most likely outcomes occur.</w:t>
      </w:r>
    </w:p>
    <w:p w14:paraId="3C8EA9F1" w14:textId="77777777" w:rsidR="00F147D0" w:rsidRPr="00F147D0" w:rsidRDefault="00F147D0" w:rsidP="00F147D0">
      <w:pPr>
        <w:numPr>
          <w:ilvl w:val="0"/>
          <w:numId w:val="8"/>
        </w:numPr>
      </w:pPr>
      <w:r w:rsidRPr="00F147D0">
        <w:rPr>
          <w:b/>
          <w:bCs/>
        </w:rPr>
        <w:t>Shape of the Distribution</w:t>
      </w:r>
      <w:r w:rsidRPr="00F147D0">
        <w:t>:</w:t>
      </w:r>
    </w:p>
    <w:p w14:paraId="481A4F47" w14:textId="77777777" w:rsidR="00F147D0" w:rsidRPr="00F147D0" w:rsidRDefault="00F147D0" w:rsidP="00F147D0">
      <w:pPr>
        <w:numPr>
          <w:ilvl w:val="1"/>
          <w:numId w:val="8"/>
        </w:numPr>
      </w:pPr>
      <w:r w:rsidRPr="00F147D0">
        <w:t xml:space="preserve">The probability increases for a while (e.g., </w:t>
      </w:r>
      <w:r w:rsidRPr="00F147D0">
        <w:rPr>
          <w:b/>
          <w:bCs/>
        </w:rPr>
        <w:t>149106 successful transactions: 0.07098</w:t>
      </w:r>
      <w:r w:rsidRPr="00F147D0">
        <w:t>), peaks around 149109-149110, and then gradually decreases.</w:t>
      </w:r>
    </w:p>
    <w:p w14:paraId="346030A2" w14:textId="77777777" w:rsidR="00F147D0" w:rsidRPr="00F147D0" w:rsidRDefault="00F147D0" w:rsidP="00F147D0">
      <w:pPr>
        <w:numPr>
          <w:ilvl w:val="1"/>
          <w:numId w:val="8"/>
        </w:numPr>
      </w:pPr>
      <w:r w:rsidRPr="00F147D0">
        <w:t xml:space="preserve">This suggests that the </w:t>
      </w:r>
      <w:r w:rsidRPr="00F147D0">
        <w:rPr>
          <w:b/>
          <w:bCs/>
        </w:rPr>
        <w:t>most likely number of successful transactions</w:t>
      </w:r>
      <w:r w:rsidRPr="00F147D0">
        <w:t xml:space="preserve"> is close to </w:t>
      </w:r>
      <w:r w:rsidRPr="00F147D0">
        <w:rPr>
          <w:b/>
          <w:bCs/>
        </w:rPr>
        <w:t>149110</w:t>
      </w:r>
      <w:r w:rsidRPr="00F147D0">
        <w:t xml:space="preserve"> (as it has the highest probability).</w:t>
      </w:r>
    </w:p>
    <w:p w14:paraId="69368885" w14:textId="77777777" w:rsidR="00F147D0" w:rsidRPr="00F147D0" w:rsidRDefault="00F147D0" w:rsidP="00F147D0">
      <w:pPr>
        <w:numPr>
          <w:ilvl w:val="1"/>
          <w:numId w:val="8"/>
        </w:numPr>
      </w:pPr>
      <w:r w:rsidRPr="00F147D0">
        <w:lastRenderedPageBreak/>
        <w:t>You can think of this as the center of a bell curve: around this number, you have the highest probability of success.</w:t>
      </w:r>
    </w:p>
    <w:p w14:paraId="6C205611" w14:textId="77777777" w:rsidR="00F147D0" w:rsidRPr="00F147D0" w:rsidRDefault="00F147D0" w:rsidP="00F147D0">
      <w:pPr>
        <w:numPr>
          <w:ilvl w:val="0"/>
          <w:numId w:val="8"/>
        </w:numPr>
      </w:pPr>
      <w:r w:rsidRPr="00F147D0">
        <w:rPr>
          <w:b/>
          <w:bCs/>
        </w:rPr>
        <w:t>Conclusion</w:t>
      </w:r>
      <w:r w:rsidRPr="00F147D0">
        <w:t>:</w:t>
      </w:r>
    </w:p>
    <w:p w14:paraId="2F92BEC4" w14:textId="77777777" w:rsidR="00F147D0" w:rsidRPr="00F147D0" w:rsidRDefault="00F147D0" w:rsidP="00F147D0">
      <w:pPr>
        <w:numPr>
          <w:ilvl w:val="1"/>
          <w:numId w:val="8"/>
        </w:numPr>
      </w:pPr>
      <w:r w:rsidRPr="00F147D0">
        <w:t>The output helps you understand how likely it is to get a specific number of successful transactions within a range of values.</w:t>
      </w:r>
    </w:p>
    <w:p w14:paraId="2BAD30F5" w14:textId="77777777" w:rsidR="00F147D0" w:rsidRPr="00F147D0" w:rsidRDefault="00F147D0" w:rsidP="00F147D0">
      <w:pPr>
        <w:numPr>
          <w:ilvl w:val="1"/>
          <w:numId w:val="8"/>
        </w:numPr>
      </w:pPr>
      <w:r w:rsidRPr="00F147D0">
        <w:rPr>
          <w:b/>
          <w:bCs/>
        </w:rPr>
        <w:t>149110 successful transactions</w:t>
      </w:r>
      <w:r w:rsidRPr="00F147D0">
        <w:t xml:space="preserve"> is the most likely scenario given the parameters of the binomial distribution you ran.</w:t>
      </w:r>
    </w:p>
    <w:p w14:paraId="2E3BF2FC" w14:textId="77777777" w:rsidR="00F147D0" w:rsidRPr="00F147D0" w:rsidRDefault="00F147D0" w:rsidP="00F147D0">
      <w:pPr>
        <w:numPr>
          <w:ilvl w:val="1"/>
          <w:numId w:val="8"/>
        </w:numPr>
      </w:pPr>
      <w:r w:rsidRPr="00F147D0">
        <w:t>Probabilities for outcomes much larger or smaller than 149110 drop off, indicating they are less likely.</w:t>
      </w:r>
    </w:p>
    <w:p w14:paraId="4CE56811" w14:textId="77777777" w:rsidR="00F147D0" w:rsidRPr="00F147D0" w:rsidRDefault="00F147D0" w:rsidP="00F147D0">
      <w:pPr>
        <w:rPr>
          <w:b/>
          <w:bCs/>
        </w:rPr>
      </w:pPr>
      <w:r w:rsidRPr="00F147D0">
        <w:rPr>
          <w:b/>
          <w:bCs/>
        </w:rPr>
        <w:t>What This Tells You:</w:t>
      </w:r>
    </w:p>
    <w:p w14:paraId="17D628B3" w14:textId="77777777" w:rsidR="00F147D0" w:rsidRPr="00F147D0" w:rsidRDefault="00F147D0" w:rsidP="00F147D0">
      <w:pPr>
        <w:numPr>
          <w:ilvl w:val="0"/>
          <w:numId w:val="9"/>
        </w:numPr>
      </w:pPr>
      <w:r w:rsidRPr="00F147D0">
        <w:t xml:space="preserve">The model predicts that </w:t>
      </w:r>
      <w:r w:rsidRPr="00F147D0">
        <w:rPr>
          <w:b/>
          <w:bCs/>
        </w:rPr>
        <w:t>149110</w:t>
      </w:r>
      <w:r w:rsidRPr="00F147D0">
        <w:t xml:space="preserve"> successful transactions (under your definitions) is the most probable outcome.</w:t>
      </w:r>
    </w:p>
    <w:p w14:paraId="0DE40A4F" w14:textId="77777777" w:rsidR="00F147D0" w:rsidRPr="00F147D0" w:rsidRDefault="00F147D0" w:rsidP="00F147D0">
      <w:pPr>
        <w:numPr>
          <w:ilvl w:val="0"/>
          <w:numId w:val="9"/>
        </w:numPr>
      </w:pPr>
      <w:r w:rsidRPr="00F147D0">
        <w:t>As you move further away from 149110 (both more or less), the probabilities decrease.</w:t>
      </w:r>
    </w:p>
    <w:p w14:paraId="006C43C8" w14:textId="77777777" w:rsidR="00F147D0" w:rsidRPr="00F147D0" w:rsidRDefault="00F147D0" w:rsidP="00F147D0">
      <w:pPr>
        <w:numPr>
          <w:ilvl w:val="0"/>
          <w:numId w:val="9"/>
        </w:numPr>
      </w:pPr>
      <w:r w:rsidRPr="00F147D0">
        <w:t>This distribution could be used for decision-making—e.g., setting targets for future transactions or assessing how much deviation from this average you should expect.</w:t>
      </w:r>
    </w:p>
    <w:p w14:paraId="54710348" w14:textId="77777777" w:rsidR="00F147D0" w:rsidRPr="00F147D0" w:rsidRDefault="00F147D0" w:rsidP="00F147D0">
      <w:pPr>
        <w:rPr>
          <w:b/>
          <w:bCs/>
        </w:rPr>
      </w:pPr>
      <w:r w:rsidRPr="00F147D0">
        <w:rPr>
          <w:b/>
          <w:bCs/>
        </w:rPr>
        <w:t>Prescriptions Based on Binomial Distribution Insights</w:t>
      </w:r>
    </w:p>
    <w:p w14:paraId="0E97C0C5" w14:textId="77777777" w:rsidR="00F147D0" w:rsidRPr="00F147D0" w:rsidRDefault="00F147D0" w:rsidP="00F147D0">
      <w:pPr>
        <w:numPr>
          <w:ilvl w:val="0"/>
          <w:numId w:val="10"/>
        </w:numPr>
      </w:pPr>
      <w:r w:rsidRPr="00F147D0">
        <w:rPr>
          <w:b/>
          <w:bCs/>
        </w:rPr>
        <w:t>Set Transaction Targets Around the Most Likely Outcome (149,110 Successful Transactions)</w:t>
      </w:r>
      <w:r w:rsidRPr="00F147D0">
        <w:t>:</w:t>
      </w:r>
    </w:p>
    <w:p w14:paraId="6ECAFBD0" w14:textId="77777777" w:rsidR="00F147D0" w:rsidRPr="00F147D0" w:rsidRDefault="00F147D0" w:rsidP="00F147D0">
      <w:pPr>
        <w:numPr>
          <w:ilvl w:val="1"/>
          <w:numId w:val="10"/>
        </w:numPr>
      </w:pPr>
      <w:r w:rsidRPr="00F147D0">
        <w:t>Since the most probable outcome is 149,110 successful transactions, use this as a benchmark for setting business targets and goals.</w:t>
      </w:r>
    </w:p>
    <w:p w14:paraId="7C2B47E1" w14:textId="77777777" w:rsidR="00F147D0" w:rsidRPr="00F147D0" w:rsidRDefault="00F147D0" w:rsidP="00F147D0">
      <w:pPr>
        <w:numPr>
          <w:ilvl w:val="1"/>
          <w:numId w:val="10"/>
        </w:numPr>
      </w:pPr>
      <w:r w:rsidRPr="00F147D0">
        <w:rPr>
          <w:b/>
          <w:bCs/>
        </w:rPr>
        <w:t>Action</w:t>
      </w:r>
      <w:r w:rsidRPr="00F147D0">
        <w:t>: Consider planning operations (such as staffing, inventory, etc.) around this figure to optimize efficiency. For instance, set this as a quarterly or monthly success target, adjusting for seasonality or other relevant factors.</w:t>
      </w:r>
    </w:p>
    <w:p w14:paraId="2371838B" w14:textId="77777777" w:rsidR="00F147D0" w:rsidRPr="00F147D0" w:rsidRDefault="00F147D0" w:rsidP="00F147D0">
      <w:pPr>
        <w:numPr>
          <w:ilvl w:val="0"/>
          <w:numId w:val="10"/>
        </w:numPr>
      </w:pPr>
      <w:r w:rsidRPr="00F147D0">
        <w:rPr>
          <w:b/>
          <w:bCs/>
        </w:rPr>
        <w:t>Prepare for Deviations by Monitoring Probability Ranges</w:t>
      </w:r>
      <w:r w:rsidRPr="00F147D0">
        <w:t>:</w:t>
      </w:r>
    </w:p>
    <w:p w14:paraId="54D02843" w14:textId="77777777" w:rsidR="00F147D0" w:rsidRPr="00F147D0" w:rsidRDefault="00F147D0" w:rsidP="00F147D0">
      <w:pPr>
        <w:numPr>
          <w:ilvl w:val="1"/>
          <w:numId w:val="10"/>
        </w:numPr>
      </w:pPr>
      <w:r w:rsidRPr="00F147D0">
        <w:t>The probabilities for outcomes close to 149,110 (like 149,105 to 149,115) show that these scenarios are also quite likely. This suggests that while the target is 149,110, you should expect deviations within a small range.</w:t>
      </w:r>
    </w:p>
    <w:p w14:paraId="50A57817" w14:textId="77777777" w:rsidR="00F147D0" w:rsidRPr="00F147D0" w:rsidRDefault="00F147D0" w:rsidP="00F147D0">
      <w:pPr>
        <w:numPr>
          <w:ilvl w:val="1"/>
          <w:numId w:val="10"/>
        </w:numPr>
      </w:pPr>
      <w:r w:rsidRPr="00F147D0">
        <w:rPr>
          <w:b/>
          <w:bCs/>
        </w:rPr>
        <w:t>Action</w:t>
      </w:r>
      <w:r w:rsidRPr="00F147D0">
        <w:t>: Create contingency plans if the successful transactions fall slightly below or above this range. For example, establish thresholds for adjusting marketing efforts, pricing strategies, or staffing if successful transactions start deviating significantly from this number.</w:t>
      </w:r>
    </w:p>
    <w:p w14:paraId="76FCFDD1" w14:textId="77777777" w:rsidR="00F147D0" w:rsidRPr="00F147D0" w:rsidRDefault="00F147D0" w:rsidP="00F147D0">
      <w:pPr>
        <w:numPr>
          <w:ilvl w:val="0"/>
          <w:numId w:val="10"/>
        </w:numPr>
      </w:pPr>
      <w:r w:rsidRPr="00F147D0">
        <w:rPr>
          <w:b/>
          <w:bCs/>
        </w:rPr>
        <w:t>Optimize Operations for Efficiency During Expected High-Volume Periods</w:t>
      </w:r>
      <w:r w:rsidRPr="00F147D0">
        <w:t>:</w:t>
      </w:r>
    </w:p>
    <w:p w14:paraId="62A2379B" w14:textId="77777777" w:rsidR="00F147D0" w:rsidRPr="00F147D0" w:rsidRDefault="00F147D0" w:rsidP="00F147D0">
      <w:pPr>
        <w:numPr>
          <w:ilvl w:val="1"/>
          <w:numId w:val="10"/>
        </w:numPr>
      </w:pPr>
      <w:r w:rsidRPr="00F147D0">
        <w:t>Since the most probable range of successful transactions is clustered around 149,110, it’s reasonable to assume that operations should be optimized to handle this volume.</w:t>
      </w:r>
    </w:p>
    <w:p w14:paraId="043C18BE" w14:textId="77777777" w:rsidR="00F147D0" w:rsidRPr="00F147D0" w:rsidRDefault="00F147D0" w:rsidP="00F147D0">
      <w:pPr>
        <w:numPr>
          <w:ilvl w:val="1"/>
          <w:numId w:val="10"/>
        </w:numPr>
      </w:pPr>
      <w:r w:rsidRPr="00F147D0">
        <w:rPr>
          <w:b/>
          <w:bCs/>
        </w:rPr>
        <w:lastRenderedPageBreak/>
        <w:t>Action</w:t>
      </w:r>
      <w:r w:rsidRPr="00F147D0">
        <w:t>: Ensure inventory levels, staffing, and other logistics are optimized to meet this transaction volume without under or overextending resources. For instance, if staffing is currently based on lower transaction volumes, consider hiring additional employees during peak transaction periods.</w:t>
      </w:r>
    </w:p>
    <w:p w14:paraId="108DE5ED" w14:textId="77777777" w:rsidR="00F147D0" w:rsidRPr="00F147D0" w:rsidRDefault="00F147D0" w:rsidP="00F147D0">
      <w:pPr>
        <w:numPr>
          <w:ilvl w:val="0"/>
          <w:numId w:val="10"/>
        </w:numPr>
      </w:pPr>
      <w:r w:rsidRPr="00F147D0">
        <w:rPr>
          <w:b/>
          <w:bCs/>
        </w:rPr>
        <w:t>Risk Management and Preparedness for Outliers</w:t>
      </w:r>
      <w:r w:rsidRPr="00F147D0">
        <w:t>:</w:t>
      </w:r>
    </w:p>
    <w:p w14:paraId="2EBA71B7" w14:textId="77777777" w:rsidR="00F147D0" w:rsidRPr="00F147D0" w:rsidRDefault="00F147D0" w:rsidP="00F147D0">
      <w:pPr>
        <w:numPr>
          <w:ilvl w:val="1"/>
          <w:numId w:val="10"/>
        </w:numPr>
      </w:pPr>
      <w:r w:rsidRPr="00F147D0">
        <w:t>The probabilities of both higher or lower numbers of successful transactions (outside the most probable range) are lower but still possible. Be prepared for extreme cases, like significantly lower sales or an unexpected surge in successful transactions.</w:t>
      </w:r>
    </w:p>
    <w:p w14:paraId="41A9514C" w14:textId="77777777" w:rsidR="00F147D0" w:rsidRPr="00F147D0" w:rsidRDefault="00F147D0" w:rsidP="00F147D0">
      <w:pPr>
        <w:numPr>
          <w:ilvl w:val="1"/>
          <w:numId w:val="10"/>
        </w:numPr>
      </w:pPr>
      <w:r w:rsidRPr="00F147D0">
        <w:rPr>
          <w:b/>
          <w:bCs/>
        </w:rPr>
        <w:t>Action</w:t>
      </w:r>
      <w:r w:rsidRPr="00F147D0">
        <w:t>: Have risk mitigation strategies in place for outliers. If transactions fall far below expectations (e.g., below 149,100), consider launching promotional campaigns, discounts, or strategic marketing efforts to boost sales. Conversely, prepare for potential surges by ensuring enough product stock and workforce to handle the extra volume.</w:t>
      </w:r>
    </w:p>
    <w:p w14:paraId="17A0A5F5" w14:textId="77777777" w:rsidR="00F147D0" w:rsidRPr="00F147D0" w:rsidRDefault="00F147D0" w:rsidP="00F147D0">
      <w:pPr>
        <w:numPr>
          <w:ilvl w:val="0"/>
          <w:numId w:val="10"/>
        </w:numPr>
      </w:pPr>
      <w:r w:rsidRPr="00F147D0">
        <w:rPr>
          <w:b/>
          <w:bCs/>
        </w:rPr>
        <w:t>Refine Marketing and Sales Strategies</w:t>
      </w:r>
      <w:r w:rsidRPr="00F147D0">
        <w:t>:</w:t>
      </w:r>
    </w:p>
    <w:p w14:paraId="090B5736" w14:textId="77777777" w:rsidR="00F147D0" w:rsidRPr="00F147D0" w:rsidRDefault="00F147D0" w:rsidP="00F147D0">
      <w:pPr>
        <w:numPr>
          <w:ilvl w:val="1"/>
          <w:numId w:val="10"/>
        </w:numPr>
      </w:pPr>
      <w:r w:rsidRPr="00F147D0">
        <w:t>Knowing the most likely outcome allows you to tailor marketing campaigns and sales efforts to achieve or exceed the target of 149,110 successful transactions.</w:t>
      </w:r>
    </w:p>
    <w:p w14:paraId="131D76BB" w14:textId="77777777" w:rsidR="00F147D0" w:rsidRPr="00F147D0" w:rsidRDefault="00F147D0" w:rsidP="00F147D0">
      <w:pPr>
        <w:numPr>
          <w:ilvl w:val="1"/>
          <w:numId w:val="10"/>
        </w:numPr>
      </w:pPr>
      <w:r w:rsidRPr="00F147D0">
        <w:rPr>
          <w:b/>
          <w:bCs/>
        </w:rPr>
        <w:t>Action</w:t>
      </w:r>
      <w:r w:rsidRPr="00F147D0">
        <w:t>: Focus on customer acquisition or retention strategies that can help maintain or improve the number of successful transactions. For example, if the probability of exceeding the target is low, evaluate the effectiveness of current marketing efforts and adjust for better customer engagement.</w:t>
      </w:r>
    </w:p>
    <w:p w14:paraId="6C609BAE" w14:textId="77777777" w:rsidR="00F147D0" w:rsidRPr="00F147D0" w:rsidRDefault="00F147D0" w:rsidP="00F147D0">
      <w:pPr>
        <w:numPr>
          <w:ilvl w:val="0"/>
          <w:numId w:val="10"/>
        </w:numPr>
      </w:pPr>
      <w:r w:rsidRPr="00F147D0">
        <w:rPr>
          <w:b/>
          <w:bCs/>
        </w:rPr>
        <w:t>Monitor Profit Margins Relative to Transaction Success</w:t>
      </w:r>
      <w:r w:rsidRPr="00F147D0">
        <w:t>:</w:t>
      </w:r>
    </w:p>
    <w:p w14:paraId="51414172" w14:textId="77777777" w:rsidR="00F147D0" w:rsidRPr="00F147D0" w:rsidRDefault="00F147D0" w:rsidP="00F147D0">
      <w:pPr>
        <w:numPr>
          <w:ilvl w:val="1"/>
          <w:numId w:val="10"/>
        </w:numPr>
      </w:pPr>
      <w:r w:rsidRPr="00F147D0">
        <w:t>If profit is tied to successful transactions, it’s critical to ensure that the profit margins remain healthy even if the number of successful transactions deviates from 149,110.</w:t>
      </w:r>
    </w:p>
    <w:p w14:paraId="4F788728" w14:textId="77777777" w:rsidR="00F147D0" w:rsidRPr="00F147D0" w:rsidRDefault="00F147D0" w:rsidP="00F147D0">
      <w:pPr>
        <w:numPr>
          <w:ilvl w:val="1"/>
          <w:numId w:val="10"/>
        </w:numPr>
      </w:pPr>
      <w:r w:rsidRPr="00F147D0">
        <w:rPr>
          <w:b/>
          <w:bCs/>
        </w:rPr>
        <w:t>Action</w:t>
      </w:r>
      <w:r w:rsidRPr="00F147D0">
        <w:t>: Continuously monitor profit margins, and if the number of successful transactions decreases, find ways to improve margins (e.g., by negotiating better wholesale prices, reducing operational costs, or optimizing product offerings).</w:t>
      </w:r>
    </w:p>
    <w:p w14:paraId="5DE5F414" w14:textId="77777777" w:rsidR="00F147D0" w:rsidRPr="00F147D0" w:rsidRDefault="00F147D0" w:rsidP="00F147D0">
      <w:pPr>
        <w:numPr>
          <w:ilvl w:val="0"/>
          <w:numId w:val="10"/>
        </w:numPr>
      </w:pPr>
      <w:r w:rsidRPr="00F147D0">
        <w:rPr>
          <w:b/>
          <w:bCs/>
        </w:rPr>
        <w:t>Use Data to Continuously Refine Predictions</w:t>
      </w:r>
      <w:r w:rsidRPr="00F147D0">
        <w:t>:</w:t>
      </w:r>
    </w:p>
    <w:p w14:paraId="59D18858" w14:textId="77777777" w:rsidR="00F147D0" w:rsidRPr="00F147D0" w:rsidRDefault="00F147D0" w:rsidP="00F147D0">
      <w:pPr>
        <w:numPr>
          <w:ilvl w:val="1"/>
          <w:numId w:val="10"/>
        </w:numPr>
      </w:pPr>
      <w:r w:rsidRPr="00F147D0">
        <w:t>The binomial distribution gives you an estimate based on past data, but business conditions change. As new transaction data becomes available, update your model to refine these predictions.</w:t>
      </w:r>
    </w:p>
    <w:p w14:paraId="56687315" w14:textId="77777777" w:rsidR="00F147D0" w:rsidRPr="00F147D0" w:rsidRDefault="00F147D0" w:rsidP="00F147D0">
      <w:pPr>
        <w:numPr>
          <w:ilvl w:val="1"/>
          <w:numId w:val="10"/>
        </w:numPr>
      </w:pPr>
      <w:r w:rsidRPr="00F147D0">
        <w:rPr>
          <w:b/>
          <w:bCs/>
        </w:rPr>
        <w:t>Action</w:t>
      </w:r>
      <w:r w:rsidRPr="00F147D0">
        <w:t>: Implement a regular review process (e.g., monthly or quarterly) where transaction data is fed back into the model to continuously improve its accuracy. This ensures you are adapting to market trends and customer behavior effectively.</w:t>
      </w:r>
    </w:p>
    <w:p w14:paraId="0013C1AD" w14:textId="77777777" w:rsidR="00F147D0" w:rsidRPr="00F147D0" w:rsidRDefault="00F147D0" w:rsidP="00F147D0">
      <w:pPr>
        <w:numPr>
          <w:ilvl w:val="0"/>
          <w:numId w:val="10"/>
        </w:numPr>
      </w:pPr>
      <w:r w:rsidRPr="00F147D0">
        <w:rPr>
          <w:b/>
          <w:bCs/>
        </w:rPr>
        <w:t>Explore Product-Specific Strategies</w:t>
      </w:r>
      <w:r w:rsidRPr="00F147D0">
        <w:t>:</w:t>
      </w:r>
    </w:p>
    <w:p w14:paraId="10F9C38C" w14:textId="77777777" w:rsidR="00F147D0" w:rsidRPr="00F147D0" w:rsidRDefault="00F147D0" w:rsidP="00F147D0">
      <w:pPr>
        <w:numPr>
          <w:ilvl w:val="1"/>
          <w:numId w:val="10"/>
        </w:numPr>
      </w:pPr>
      <w:r w:rsidRPr="00F147D0">
        <w:lastRenderedPageBreak/>
        <w:t>If different products or product categories have varying success rates, use this distribution model to focus efforts on the most successful items.</w:t>
      </w:r>
    </w:p>
    <w:p w14:paraId="58CF8017" w14:textId="77777777" w:rsidR="00F147D0" w:rsidRPr="00F147D0" w:rsidRDefault="00F147D0" w:rsidP="00F147D0">
      <w:pPr>
        <w:numPr>
          <w:ilvl w:val="1"/>
          <w:numId w:val="10"/>
        </w:numPr>
      </w:pPr>
      <w:r w:rsidRPr="00F147D0">
        <w:rPr>
          <w:b/>
          <w:bCs/>
        </w:rPr>
        <w:t>Action</w:t>
      </w:r>
      <w:r w:rsidRPr="00F147D0">
        <w:t>: Conduct a product-level analysis to determine which products are contributing most to successful transactions. Increase promotion, stock, or pricing strategies for top-performing items while reducing efforts for underperforming ones.</w:t>
      </w:r>
    </w:p>
    <w:p w14:paraId="2B71DCA0" w14:textId="77777777" w:rsidR="00F147D0" w:rsidRPr="00F147D0" w:rsidRDefault="00F147D0" w:rsidP="00F147D0">
      <w:r w:rsidRPr="00F147D0">
        <w:t>By following these prescriptions, you can use the binomial distribution insights to optimize operations, better manage risks, and set realistic targets that align with the most probable business outcomes.</w:t>
      </w:r>
    </w:p>
    <w:p w14:paraId="4A29A776" w14:textId="77777777" w:rsidR="00F147D0" w:rsidRPr="00F147D0" w:rsidRDefault="00F147D0" w:rsidP="00F147D0">
      <w:pPr>
        <w:rPr>
          <w:b/>
          <w:bCs/>
        </w:rPr>
      </w:pPr>
      <w:r w:rsidRPr="00F147D0">
        <w:rPr>
          <w:b/>
          <w:bCs/>
        </w:rPr>
        <w:t>Poisson Distribution</w:t>
      </w:r>
    </w:p>
    <w:p w14:paraId="3B0A42B1" w14:textId="77777777" w:rsidR="00F147D0" w:rsidRPr="00F147D0" w:rsidRDefault="00F147D0" w:rsidP="00F147D0">
      <w:r w:rsidRPr="00F147D0">
        <w:t xml:space="preserve">To apply a </w:t>
      </w:r>
      <w:r w:rsidRPr="00F147D0">
        <w:rPr>
          <w:b/>
          <w:bCs/>
        </w:rPr>
        <w:t>Poisson distribution</w:t>
      </w:r>
      <w:r w:rsidRPr="00F147D0">
        <w:t xml:space="preserve"> to your coffee business, you would typically model the </w:t>
      </w:r>
      <w:r w:rsidRPr="00F147D0">
        <w:rPr>
          <w:b/>
          <w:bCs/>
        </w:rPr>
        <w:t>rate of occurrence of events</w:t>
      </w:r>
      <w:r w:rsidRPr="00F147D0">
        <w:t xml:space="preserve"> (such as sales or successful transactions) over a fixed period of time (such as an hour, day, or week). The Poisson distribution is used when events occur independently and at a constant average rate.</w:t>
      </w:r>
    </w:p>
    <w:p w14:paraId="13AD5E90" w14:textId="77777777" w:rsidR="00F147D0" w:rsidRPr="00F147D0" w:rsidRDefault="00F147D0" w:rsidP="00F147D0">
      <w:pPr>
        <w:rPr>
          <w:b/>
          <w:bCs/>
        </w:rPr>
      </w:pPr>
      <w:r w:rsidRPr="00F147D0">
        <w:rPr>
          <w:b/>
          <w:bCs/>
        </w:rPr>
        <w:t>Key Steps to Use Poisson Distribution:</w:t>
      </w:r>
    </w:p>
    <w:p w14:paraId="7D11811E" w14:textId="77777777" w:rsidR="00F147D0" w:rsidRPr="00F147D0" w:rsidRDefault="00F147D0" w:rsidP="00F147D0">
      <w:pPr>
        <w:numPr>
          <w:ilvl w:val="0"/>
          <w:numId w:val="11"/>
        </w:numPr>
      </w:pPr>
      <w:r w:rsidRPr="00F147D0">
        <w:rPr>
          <w:b/>
          <w:bCs/>
        </w:rPr>
        <w:t>Define the Event</w:t>
      </w:r>
      <w:r w:rsidRPr="00F147D0">
        <w:t>: For your coffee business, we might define the event as a "successful transaction" or "sale."</w:t>
      </w:r>
    </w:p>
    <w:p w14:paraId="23934EB1" w14:textId="77777777" w:rsidR="00F147D0" w:rsidRPr="00F147D0" w:rsidRDefault="00F147D0" w:rsidP="00F147D0">
      <w:pPr>
        <w:numPr>
          <w:ilvl w:val="0"/>
          <w:numId w:val="11"/>
        </w:numPr>
      </w:pPr>
      <w:r w:rsidRPr="00F147D0">
        <w:rPr>
          <w:b/>
          <w:bCs/>
        </w:rPr>
        <w:t>Determine the Rate (λ)</w:t>
      </w:r>
      <w:r w:rsidRPr="00F147D0">
        <w:t>: The average number of successful transactions or sales that happen in a given period (e.g., per hour, day, or week).</w:t>
      </w:r>
    </w:p>
    <w:p w14:paraId="653E9A44" w14:textId="77777777" w:rsidR="00F147D0" w:rsidRPr="00F147D0" w:rsidRDefault="00F147D0" w:rsidP="00F147D0">
      <w:pPr>
        <w:numPr>
          <w:ilvl w:val="0"/>
          <w:numId w:val="11"/>
        </w:numPr>
      </w:pPr>
      <w:r w:rsidRPr="00F147D0">
        <w:rPr>
          <w:b/>
          <w:bCs/>
        </w:rPr>
        <w:t>Choose the Time Period</w:t>
      </w:r>
      <w:r w:rsidRPr="00F147D0">
        <w:t>: Select a time period to model (e.g., transactions per hour or day).</w:t>
      </w:r>
    </w:p>
    <w:p w14:paraId="2DB104DC" w14:textId="77777777" w:rsidR="00F147D0" w:rsidRPr="00F147D0" w:rsidRDefault="00F147D0" w:rsidP="00F147D0">
      <w:r w:rsidRPr="00F147D0">
        <w:t>Once you define these, you can use Python to apply the Poisson distribution.</w:t>
      </w:r>
    </w:p>
    <w:p w14:paraId="7B1443CF" w14:textId="77777777" w:rsidR="00F147D0" w:rsidRPr="00F147D0" w:rsidRDefault="00F147D0" w:rsidP="00F147D0">
      <w:r w:rsidRPr="00F147D0">
        <w:t>Here is a Python script that assumes we are modeling the number of successful transactions (where profit &gt; 0) per hour using Poisson distribution:</w:t>
      </w:r>
    </w:p>
    <w:p w14:paraId="537A5EE0" w14:textId="77777777" w:rsidR="00F147D0" w:rsidRPr="00F147D0" w:rsidRDefault="00F147D0" w:rsidP="00F147D0"/>
    <w:p w14:paraId="189688D3" w14:textId="77777777" w:rsidR="00F147D0" w:rsidRPr="00F147D0" w:rsidRDefault="00F147D0" w:rsidP="00F147D0">
      <w:pPr>
        <w:rPr>
          <w:b/>
          <w:bCs/>
        </w:rPr>
      </w:pPr>
      <w:r w:rsidRPr="00F147D0">
        <w:rPr>
          <w:b/>
          <w:bCs/>
        </w:rPr>
        <w:t>Explanation:</w:t>
      </w:r>
    </w:p>
    <w:p w14:paraId="620BCB23" w14:textId="77777777" w:rsidR="00F147D0" w:rsidRPr="00F147D0" w:rsidRDefault="00F147D0" w:rsidP="00F147D0">
      <w:pPr>
        <w:numPr>
          <w:ilvl w:val="0"/>
          <w:numId w:val="12"/>
        </w:numPr>
      </w:pPr>
      <w:r w:rsidRPr="00F147D0">
        <w:rPr>
          <w:b/>
          <w:bCs/>
        </w:rPr>
        <w:t>Data Loading and Filtering</w:t>
      </w:r>
      <w:r w:rsidRPr="00F147D0">
        <w:t>:</w:t>
      </w:r>
    </w:p>
    <w:p w14:paraId="797CD84D" w14:textId="77777777" w:rsidR="00F147D0" w:rsidRPr="00F147D0" w:rsidRDefault="00F147D0" w:rsidP="00F147D0">
      <w:pPr>
        <w:numPr>
          <w:ilvl w:val="1"/>
          <w:numId w:val="12"/>
        </w:numPr>
      </w:pPr>
      <w:r w:rsidRPr="00F147D0">
        <w:t>The code assumes you have a dataset (which you might have in CSV format), and it filters for "successful" transactions, which are defined as transactions with profit &gt; 0.</w:t>
      </w:r>
    </w:p>
    <w:p w14:paraId="4582F2F7" w14:textId="77777777" w:rsidR="00F147D0" w:rsidRPr="00F147D0" w:rsidRDefault="00F147D0" w:rsidP="00F147D0">
      <w:pPr>
        <w:numPr>
          <w:ilvl w:val="0"/>
          <w:numId w:val="12"/>
        </w:numPr>
      </w:pPr>
      <w:r w:rsidRPr="00F147D0">
        <w:rPr>
          <w:b/>
          <w:bCs/>
        </w:rPr>
        <w:t>Group by Hour</w:t>
      </w:r>
      <w:r w:rsidRPr="00F147D0">
        <w:t>:</w:t>
      </w:r>
    </w:p>
    <w:p w14:paraId="4BAFC446" w14:textId="77777777" w:rsidR="00F147D0" w:rsidRPr="00F147D0" w:rsidRDefault="00F147D0" w:rsidP="00F147D0">
      <w:pPr>
        <w:numPr>
          <w:ilvl w:val="1"/>
          <w:numId w:val="12"/>
        </w:numPr>
      </w:pPr>
      <w:r w:rsidRPr="00F147D0">
        <w:t>The code groups the filtered transactions by transaction_hour to calculate how many successful transactions happen each hour.</w:t>
      </w:r>
    </w:p>
    <w:p w14:paraId="31098367" w14:textId="77777777" w:rsidR="00F147D0" w:rsidRPr="00F147D0" w:rsidRDefault="00F147D0" w:rsidP="00F147D0">
      <w:pPr>
        <w:numPr>
          <w:ilvl w:val="0"/>
          <w:numId w:val="12"/>
        </w:numPr>
      </w:pPr>
      <w:r w:rsidRPr="00F147D0">
        <w:rPr>
          <w:b/>
          <w:bCs/>
        </w:rPr>
        <w:t>Calculate λ (Average Rate)</w:t>
      </w:r>
      <w:r w:rsidRPr="00F147D0">
        <w:t>:</w:t>
      </w:r>
    </w:p>
    <w:p w14:paraId="5502D551" w14:textId="77777777" w:rsidR="00F147D0" w:rsidRPr="00F147D0" w:rsidRDefault="00F147D0" w:rsidP="00F147D0">
      <w:pPr>
        <w:numPr>
          <w:ilvl w:val="1"/>
          <w:numId w:val="12"/>
        </w:numPr>
      </w:pPr>
      <w:r w:rsidRPr="00F147D0">
        <w:t>The script calculates the average number of successful transactions per hour (this is the λ in Poisson distribution).</w:t>
      </w:r>
    </w:p>
    <w:p w14:paraId="68BE6887" w14:textId="77777777" w:rsidR="00F147D0" w:rsidRPr="00F147D0" w:rsidRDefault="00F147D0" w:rsidP="00F147D0">
      <w:pPr>
        <w:numPr>
          <w:ilvl w:val="0"/>
          <w:numId w:val="12"/>
        </w:numPr>
      </w:pPr>
      <w:r w:rsidRPr="00F147D0">
        <w:rPr>
          <w:b/>
          <w:bCs/>
        </w:rPr>
        <w:lastRenderedPageBreak/>
        <w:t>Poisson Distribution Calculation</w:t>
      </w:r>
      <w:r w:rsidRPr="00F147D0">
        <w:t>:</w:t>
      </w:r>
    </w:p>
    <w:p w14:paraId="6BBCF6A8" w14:textId="77777777" w:rsidR="00F147D0" w:rsidRPr="00F147D0" w:rsidRDefault="00F147D0" w:rsidP="00F147D0">
      <w:pPr>
        <w:numPr>
          <w:ilvl w:val="1"/>
          <w:numId w:val="12"/>
        </w:numPr>
      </w:pPr>
      <w:r w:rsidRPr="00F147D0">
        <w:t>It then calculates the Poisson distribution probabilities for different numbers of successful transactions per hour and plots the distribution.</w:t>
      </w:r>
    </w:p>
    <w:p w14:paraId="4B4F6F49" w14:textId="77777777" w:rsidR="00F147D0" w:rsidRPr="00F147D0" w:rsidRDefault="00F147D0" w:rsidP="00F147D0">
      <w:pPr>
        <w:numPr>
          <w:ilvl w:val="0"/>
          <w:numId w:val="12"/>
        </w:numPr>
      </w:pPr>
      <w:r w:rsidRPr="00F147D0">
        <w:rPr>
          <w:b/>
          <w:bCs/>
        </w:rPr>
        <w:t>Prediction Examples</w:t>
      </w:r>
      <w:r w:rsidRPr="00F147D0">
        <w:t>:</w:t>
      </w:r>
    </w:p>
    <w:p w14:paraId="416D1EDB" w14:textId="77777777" w:rsidR="00F147D0" w:rsidRPr="00F147D0" w:rsidRDefault="00F147D0" w:rsidP="00F147D0">
      <w:pPr>
        <w:numPr>
          <w:ilvl w:val="1"/>
          <w:numId w:val="12"/>
        </w:numPr>
      </w:pPr>
      <w:r w:rsidRPr="00F147D0">
        <w:t>The code also provides examples of how to calculate specific probabilities, such as:</w:t>
      </w:r>
    </w:p>
    <w:p w14:paraId="1245A183" w14:textId="77777777" w:rsidR="00F147D0" w:rsidRPr="00F147D0" w:rsidRDefault="00F147D0" w:rsidP="00F147D0">
      <w:pPr>
        <w:numPr>
          <w:ilvl w:val="2"/>
          <w:numId w:val="12"/>
        </w:numPr>
      </w:pPr>
      <w:r w:rsidRPr="00F147D0">
        <w:t>The probability of having exactly 10 transactions in a given hour.</w:t>
      </w:r>
    </w:p>
    <w:p w14:paraId="1451CBED" w14:textId="77777777" w:rsidR="00F147D0" w:rsidRPr="00F147D0" w:rsidRDefault="00F147D0" w:rsidP="00F147D0">
      <w:pPr>
        <w:numPr>
          <w:ilvl w:val="2"/>
          <w:numId w:val="12"/>
        </w:numPr>
      </w:pPr>
      <w:r w:rsidRPr="00F147D0">
        <w:t>The cumulative probability of having 10 or fewer transactions in an hour.</w:t>
      </w:r>
    </w:p>
    <w:p w14:paraId="2108F274" w14:textId="77777777" w:rsidR="00F147D0" w:rsidRPr="00F147D0" w:rsidRDefault="00F147D0" w:rsidP="00F147D0">
      <w:pPr>
        <w:rPr>
          <w:b/>
          <w:bCs/>
        </w:rPr>
      </w:pPr>
      <w:r w:rsidRPr="00F147D0">
        <w:rPr>
          <w:b/>
          <w:bCs/>
        </w:rPr>
        <w:t>Poisson Distribution Prescription for Coffee Business</w:t>
      </w:r>
    </w:p>
    <w:p w14:paraId="6F4A1E2F" w14:textId="77777777" w:rsidR="00F147D0" w:rsidRPr="00F147D0" w:rsidRDefault="00F147D0" w:rsidP="00F147D0">
      <w:r w:rsidRPr="00F147D0">
        <w:t xml:space="preserve">The results of your </w:t>
      </w:r>
      <w:r w:rsidRPr="00F147D0">
        <w:rPr>
          <w:b/>
          <w:bCs/>
        </w:rPr>
        <w:t>Poisson distribution analysis</w:t>
      </w:r>
      <w:r w:rsidRPr="00F147D0">
        <w:t xml:space="preserve"> show that the </w:t>
      </w:r>
      <w:r w:rsidRPr="00F147D0">
        <w:rPr>
          <w:b/>
          <w:bCs/>
        </w:rPr>
        <w:t>probability of exactly 10 transactions per hour</w:t>
      </w:r>
      <w:r w:rsidRPr="00F147D0">
        <w:t xml:space="preserve"> is effectively 0, and the </w:t>
      </w:r>
      <w:r w:rsidRPr="00F147D0">
        <w:rPr>
          <w:b/>
          <w:bCs/>
        </w:rPr>
        <w:t>cumulative probability of 10 or fewer transactions per hour</w:t>
      </w:r>
      <w:r w:rsidRPr="00F147D0">
        <w:t xml:space="preserve"> is also close to 0. These insights indicate that, under normal operating conditions, achieving 10 transactions or fewer in an hour is highly unlikely.</w:t>
      </w:r>
    </w:p>
    <w:p w14:paraId="0974ED4F" w14:textId="77777777" w:rsidR="00F147D0" w:rsidRPr="00F147D0" w:rsidRDefault="00F147D0" w:rsidP="00F147D0">
      <w:r w:rsidRPr="00F147D0">
        <w:t xml:space="preserve">Based on these results, here are some </w:t>
      </w:r>
      <w:r w:rsidRPr="00F147D0">
        <w:rPr>
          <w:b/>
          <w:bCs/>
        </w:rPr>
        <w:t>prescriptions</w:t>
      </w:r>
      <w:r w:rsidRPr="00F147D0">
        <w:t xml:space="preserve"> for your coffee business:</w:t>
      </w:r>
    </w:p>
    <w:p w14:paraId="65C0A978" w14:textId="77777777" w:rsidR="00F147D0" w:rsidRPr="00F147D0" w:rsidRDefault="00F147D0" w:rsidP="00F147D0">
      <w:r w:rsidRPr="00F147D0">
        <w:pict w14:anchorId="5CB771B5">
          <v:rect id="_x0000_i1151" style="width:0;height:1.5pt" o:hralign="center" o:hrstd="t" o:hr="t" fillcolor="#a0a0a0" stroked="f"/>
        </w:pict>
      </w:r>
    </w:p>
    <w:p w14:paraId="2B323C28" w14:textId="77777777" w:rsidR="00F147D0" w:rsidRPr="00F147D0" w:rsidRDefault="00F147D0" w:rsidP="00F147D0">
      <w:pPr>
        <w:rPr>
          <w:b/>
          <w:bCs/>
        </w:rPr>
      </w:pPr>
      <w:r w:rsidRPr="00F147D0">
        <w:rPr>
          <w:b/>
          <w:bCs/>
        </w:rPr>
        <w:t>1. Assess High-Demand Periods for Staffing and Inventory Management</w:t>
      </w:r>
    </w:p>
    <w:p w14:paraId="413AA306" w14:textId="77777777" w:rsidR="00F147D0" w:rsidRPr="00F147D0" w:rsidRDefault="00F147D0" w:rsidP="00F147D0">
      <w:r w:rsidRPr="00F147D0">
        <w:t xml:space="preserve">Since achieving </w:t>
      </w:r>
      <w:r w:rsidRPr="00F147D0">
        <w:rPr>
          <w:b/>
          <w:bCs/>
        </w:rPr>
        <w:t>10 or fewer transactions per hour</w:t>
      </w:r>
      <w:r w:rsidRPr="00F147D0">
        <w:t xml:space="preserve"> is highly improbable, it implies that your coffee shop experiences </w:t>
      </w:r>
      <w:r w:rsidRPr="00F147D0">
        <w:rPr>
          <w:b/>
          <w:bCs/>
        </w:rPr>
        <w:t>high transaction volumes per hour</w:t>
      </w:r>
      <w:r w:rsidRPr="00F147D0">
        <w:t>. To optimize business operations:</w:t>
      </w:r>
    </w:p>
    <w:p w14:paraId="018CE484" w14:textId="77777777" w:rsidR="00F147D0" w:rsidRPr="00F147D0" w:rsidRDefault="00F147D0" w:rsidP="00F147D0">
      <w:pPr>
        <w:numPr>
          <w:ilvl w:val="0"/>
          <w:numId w:val="13"/>
        </w:numPr>
      </w:pPr>
      <w:r w:rsidRPr="00F147D0">
        <w:rPr>
          <w:b/>
          <w:bCs/>
        </w:rPr>
        <w:t>Staffing</w:t>
      </w:r>
      <w:r w:rsidRPr="00F147D0">
        <w:t>: Ensure that you are adequately staffed, especially during peak hours, to handle a higher transaction rate. With a consistently high volume of transactions, you may need to assign additional employees or shift schedules to match demand.</w:t>
      </w:r>
    </w:p>
    <w:p w14:paraId="15274C6F" w14:textId="77777777" w:rsidR="00F147D0" w:rsidRPr="00F147D0" w:rsidRDefault="00F147D0" w:rsidP="00F147D0">
      <w:pPr>
        <w:numPr>
          <w:ilvl w:val="0"/>
          <w:numId w:val="13"/>
        </w:numPr>
      </w:pPr>
      <w:r w:rsidRPr="00F147D0">
        <w:rPr>
          <w:b/>
          <w:bCs/>
        </w:rPr>
        <w:t>Inventory Management</w:t>
      </w:r>
      <w:r w:rsidRPr="00F147D0">
        <w:t>: Maintain sufficient inventory to meet the higher transaction volumes. If stock levels aren't properly managed, you risk running out of popular items, leading to lost sales opportunities.</w:t>
      </w:r>
    </w:p>
    <w:p w14:paraId="1FAC05CF" w14:textId="77777777" w:rsidR="00F147D0" w:rsidRPr="00F147D0" w:rsidRDefault="00F147D0" w:rsidP="00F147D0">
      <w:pPr>
        <w:numPr>
          <w:ilvl w:val="0"/>
          <w:numId w:val="13"/>
        </w:numPr>
      </w:pPr>
      <w:r w:rsidRPr="00F147D0">
        <w:rPr>
          <w:b/>
          <w:bCs/>
        </w:rPr>
        <w:t>Action</w:t>
      </w:r>
      <w:r w:rsidRPr="00F147D0">
        <w:t xml:space="preserve">: Use the Poisson distribution to </w:t>
      </w:r>
      <w:r w:rsidRPr="00F147D0">
        <w:rPr>
          <w:b/>
          <w:bCs/>
        </w:rPr>
        <w:t>forecast peak times</w:t>
      </w:r>
      <w:r w:rsidRPr="00F147D0">
        <w:t xml:space="preserve"> by identifying the most frequent number of transactions per hour. For instance, if most hours see 20–30 transactions, schedule more staff during those times and ensure higher stock levels of top-selling products.</w:t>
      </w:r>
    </w:p>
    <w:p w14:paraId="2567A01E" w14:textId="77777777" w:rsidR="00F147D0" w:rsidRPr="00F147D0" w:rsidRDefault="00F147D0" w:rsidP="00F147D0">
      <w:r w:rsidRPr="00F147D0">
        <w:pict w14:anchorId="0492137C">
          <v:rect id="_x0000_i1152" style="width:0;height:1.5pt" o:hralign="center" o:hrstd="t" o:hr="t" fillcolor="#a0a0a0" stroked="f"/>
        </w:pict>
      </w:r>
    </w:p>
    <w:p w14:paraId="13766CCA" w14:textId="77777777" w:rsidR="00F147D0" w:rsidRPr="00F147D0" w:rsidRDefault="00F147D0" w:rsidP="00F147D0">
      <w:pPr>
        <w:rPr>
          <w:b/>
          <w:bCs/>
        </w:rPr>
      </w:pPr>
      <w:r w:rsidRPr="00F147D0">
        <w:rPr>
          <w:b/>
          <w:bCs/>
        </w:rPr>
        <w:t>2. Reevaluate Underperforming Hours or Locations</w:t>
      </w:r>
    </w:p>
    <w:p w14:paraId="413840F6" w14:textId="77777777" w:rsidR="00F147D0" w:rsidRPr="00F147D0" w:rsidRDefault="00F147D0" w:rsidP="00F147D0">
      <w:r w:rsidRPr="00F147D0">
        <w:t xml:space="preserve">If </w:t>
      </w:r>
      <w:r w:rsidRPr="00F147D0">
        <w:rPr>
          <w:b/>
          <w:bCs/>
        </w:rPr>
        <w:t>10 transactions or fewer</w:t>
      </w:r>
      <w:r w:rsidRPr="00F147D0">
        <w:t xml:space="preserve"> is a rare occurrence, but you notice certain hours or locations consistently performing below this threshold, they may require specific attention:</w:t>
      </w:r>
    </w:p>
    <w:p w14:paraId="2620E8B6" w14:textId="77777777" w:rsidR="00F147D0" w:rsidRPr="00F147D0" w:rsidRDefault="00F147D0" w:rsidP="00F147D0">
      <w:pPr>
        <w:numPr>
          <w:ilvl w:val="0"/>
          <w:numId w:val="14"/>
        </w:numPr>
      </w:pPr>
      <w:r w:rsidRPr="00F147D0">
        <w:rPr>
          <w:b/>
          <w:bCs/>
        </w:rPr>
        <w:t>Low-Performance Hours</w:t>
      </w:r>
      <w:r w:rsidRPr="00F147D0">
        <w:t xml:space="preserve">: Identify underperforming times (early mornings, late afternoons, etc.) where transaction volumes dip below expectations. Implement </w:t>
      </w:r>
      <w:r w:rsidRPr="00F147D0">
        <w:rPr>
          <w:b/>
          <w:bCs/>
        </w:rPr>
        <w:t>promotional offers</w:t>
      </w:r>
      <w:r w:rsidRPr="00F147D0">
        <w:t>, such as happy hour deals or discounts, to boost traffic during these hours.</w:t>
      </w:r>
    </w:p>
    <w:p w14:paraId="578C46E9" w14:textId="77777777" w:rsidR="00F147D0" w:rsidRPr="00F147D0" w:rsidRDefault="00F147D0" w:rsidP="00F147D0">
      <w:pPr>
        <w:numPr>
          <w:ilvl w:val="0"/>
          <w:numId w:val="14"/>
        </w:numPr>
      </w:pPr>
      <w:r w:rsidRPr="00F147D0">
        <w:rPr>
          <w:b/>
          <w:bCs/>
        </w:rPr>
        <w:lastRenderedPageBreak/>
        <w:t>Underperforming Locations</w:t>
      </w:r>
      <w:r w:rsidRPr="00F147D0">
        <w:t xml:space="preserve">: Analyze store-level performance (using the store_id and store_location columns) to see if some locations consistently generate fewer transactions than others. If certain locations underperform, </w:t>
      </w:r>
      <w:r w:rsidRPr="00F147D0">
        <w:rPr>
          <w:b/>
          <w:bCs/>
        </w:rPr>
        <w:t>consider targeted marketing efforts</w:t>
      </w:r>
      <w:r w:rsidRPr="00F147D0">
        <w:t xml:space="preserve"> or revisiting your product mix to better serve local preferences.</w:t>
      </w:r>
    </w:p>
    <w:p w14:paraId="3B894CB6" w14:textId="77777777" w:rsidR="00F147D0" w:rsidRPr="00F147D0" w:rsidRDefault="00F147D0" w:rsidP="00F147D0">
      <w:r w:rsidRPr="00F147D0">
        <w:pict w14:anchorId="730230A5">
          <v:rect id="_x0000_i1153" style="width:0;height:1.5pt" o:hralign="center" o:hrstd="t" o:hr="t" fillcolor="#a0a0a0" stroked="f"/>
        </w:pict>
      </w:r>
    </w:p>
    <w:p w14:paraId="1D50A375" w14:textId="77777777" w:rsidR="00F147D0" w:rsidRPr="00F147D0" w:rsidRDefault="00F147D0" w:rsidP="00F147D0">
      <w:pPr>
        <w:rPr>
          <w:b/>
          <w:bCs/>
        </w:rPr>
      </w:pPr>
      <w:r w:rsidRPr="00F147D0">
        <w:rPr>
          <w:b/>
          <w:bCs/>
        </w:rPr>
        <w:t>3. Maximize Profitability with Peak Transaction Insights</w:t>
      </w:r>
    </w:p>
    <w:p w14:paraId="399B81F7" w14:textId="77777777" w:rsidR="00F147D0" w:rsidRPr="00F147D0" w:rsidRDefault="00F147D0" w:rsidP="00F147D0">
      <w:r w:rsidRPr="00F147D0">
        <w:t xml:space="preserve">Given the </w:t>
      </w:r>
      <w:r w:rsidRPr="00F147D0">
        <w:rPr>
          <w:b/>
          <w:bCs/>
        </w:rPr>
        <w:t>low likelihood of low transaction volumes</w:t>
      </w:r>
      <w:r w:rsidRPr="00F147D0">
        <w:t xml:space="preserve">, it’s critical to </w:t>
      </w:r>
      <w:r w:rsidRPr="00F147D0">
        <w:rPr>
          <w:b/>
          <w:bCs/>
        </w:rPr>
        <w:t>focus on maximizing profitability</w:t>
      </w:r>
      <w:r w:rsidRPr="00F147D0">
        <w:t xml:space="preserve"> during high-transaction hours:</w:t>
      </w:r>
    </w:p>
    <w:p w14:paraId="1DD5BEFE" w14:textId="77777777" w:rsidR="00F147D0" w:rsidRPr="00F147D0" w:rsidRDefault="00F147D0" w:rsidP="00F147D0">
      <w:pPr>
        <w:numPr>
          <w:ilvl w:val="0"/>
          <w:numId w:val="15"/>
        </w:numPr>
      </w:pPr>
      <w:r w:rsidRPr="00F147D0">
        <w:rPr>
          <w:b/>
          <w:bCs/>
        </w:rPr>
        <w:t>Upsell Opportunities</w:t>
      </w:r>
      <w:r w:rsidRPr="00F147D0">
        <w:t xml:space="preserve">: Leverage the high volume of transactions by training staff to </w:t>
      </w:r>
      <w:r w:rsidRPr="00F147D0">
        <w:rPr>
          <w:b/>
          <w:bCs/>
        </w:rPr>
        <w:t>upsell complementary products</w:t>
      </w:r>
      <w:r w:rsidRPr="00F147D0">
        <w:t xml:space="preserve"> (e.g., pastries with coffee). The more transactions you have, the more opportunities for upselling, which can increase both revenue and profit margins.</w:t>
      </w:r>
    </w:p>
    <w:p w14:paraId="2C0CDD15" w14:textId="77777777" w:rsidR="00F147D0" w:rsidRPr="00F147D0" w:rsidRDefault="00F147D0" w:rsidP="00F147D0">
      <w:pPr>
        <w:numPr>
          <w:ilvl w:val="0"/>
          <w:numId w:val="15"/>
        </w:numPr>
      </w:pPr>
      <w:r w:rsidRPr="00F147D0">
        <w:rPr>
          <w:b/>
          <w:bCs/>
        </w:rPr>
        <w:t>Price Optimization</w:t>
      </w:r>
      <w:r w:rsidRPr="00F147D0">
        <w:t xml:space="preserve">: Evaluate whether </w:t>
      </w:r>
      <w:r w:rsidRPr="00F147D0">
        <w:rPr>
          <w:b/>
          <w:bCs/>
        </w:rPr>
        <w:t>price adjustments</w:t>
      </w:r>
      <w:r w:rsidRPr="00F147D0">
        <w:t xml:space="preserve"> (through the unit_price, product_id, and profit_margin data) during high-traffic periods could enhance profits. For example, during peak demand, minor price increases on popular items could improve overall profitability without significantly affecting sales.</w:t>
      </w:r>
    </w:p>
    <w:p w14:paraId="048A3B0F" w14:textId="77777777" w:rsidR="00F147D0" w:rsidRPr="00F147D0" w:rsidRDefault="00F147D0" w:rsidP="00F147D0">
      <w:pPr>
        <w:numPr>
          <w:ilvl w:val="0"/>
          <w:numId w:val="15"/>
        </w:numPr>
      </w:pPr>
      <w:r w:rsidRPr="00F147D0">
        <w:rPr>
          <w:b/>
          <w:bCs/>
        </w:rPr>
        <w:t>Action</w:t>
      </w:r>
      <w:r w:rsidRPr="00F147D0">
        <w:t>: Perform an analysis to identify which products (using the product_id and product_category) contribute most to profits during busy times. Focus on promoting these products to further drive revenue.</w:t>
      </w:r>
    </w:p>
    <w:p w14:paraId="46086C6A" w14:textId="77777777" w:rsidR="00F147D0" w:rsidRPr="00F147D0" w:rsidRDefault="00F147D0" w:rsidP="00F147D0">
      <w:r w:rsidRPr="00F147D0">
        <w:pict w14:anchorId="3611176A">
          <v:rect id="_x0000_i1154" style="width:0;height:1.5pt" o:hralign="center" o:hrstd="t" o:hr="t" fillcolor="#a0a0a0" stroked="f"/>
        </w:pict>
      </w:r>
    </w:p>
    <w:p w14:paraId="4C3400AA" w14:textId="77777777" w:rsidR="00F147D0" w:rsidRPr="00F147D0" w:rsidRDefault="00F147D0" w:rsidP="00F147D0">
      <w:pPr>
        <w:rPr>
          <w:b/>
          <w:bCs/>
        </w:rPr>
      </w:pPr>
      <w:r w:rsidRPr="00F147D0">
        <w:rPr>
          <w:b/>
          <w:bCs/>
        </w:rPr>
        <w:t>4. Marketing and Promotions Strategy Based on Demand Patterns</w:t>
      </w:r>
    </w:p>
    <w:p w14:paraId="020A51A7" w14:textId="77777777" w:rsidR="00F147D0" w:rsidRPr="00F147D0" w:rsidRDefault="00F147D0" w:rsidP="00F147D0">
      <w:r w:rsidRPr="00F147D0">
        <w:t xml:space="preserve">Since </w:t>
      </w:r>
      <w:r w:rsidRPr="00F147D0">
        <w:rPr>
          <w:b/>
          <w:bCs/>
        </w:rPr>
        <w:t>10 or fewer transactions</w:t>
      </w:r>
      <w:r w:rsidRPr="00F147D0">
        <w:t xml:space="preserve"> is unlikely, your business operates at a relatively high demand level. This gives you the opportunity to:</w:t>
      </w:r>
    </w:p>
    <w:p w14:paraId="60EB299D" w14:textId="77777777" w:rsidR="00F147D0" w:rsidRPr="00F147D0" w:rsidRDefault="00F147D0" w:rsidP="00F147D0">
      <w:pPr>
        <w:numPr>
          <w:ilvl w:val="0"/>
          <w:numId w:val="16"/>
        </w:numPr>
      </w:pPr>
      <w:r w:rsidRPr="00F147D0">
        <w:rPr>
          <w:b/>
          <w:bCs/>
        </w:rPr>
        <w:t>Focus on High-Value Transactions</w:t>
      </w:r>
      <w:r w:rsidRPr="00F147D0">
        <w:t xml:space="preserve">: Instead of driving more foot traffic, focus on increasing the </w:t>
      </w:r>
      <w:r w:rsidRPr="00F147D0">
        <w:rPr>
          <w:b/>
          <w:bCs/>
        </w:rPr>
        <w:t>average value per transaction</w:t>
      </w:r>
      <w:r w:rsidRPr="00F147D0">
        <w:t xml:space="preserve">. You can implement </w:t>
      </w:r>
      <w:r w:rsidRPr="00F147D0">
        <w:rPr>
          <w:b/>
          <w:bCs/>
        </w:rPr>
        <w:t>loyalty programs</w:t>
      </w:r>
      <w:r w:rsidRPr="00F147D0">
        <w:t xml:space="preserve"> or discounts on larger purchases to encourage customers to spend more per visit.</w:t>
      </w:r>
    </w:p>
    <w:p w14:paraId="38A863D9" w14:textId="77777777" w:rsidR="00F147D0" w:rsidRPr="00F147D0" w:rsidRDefault="00F147D0" w:rsidP="00F147D0">
      <w:pPr>
        <w:numPr>
          <w:ilvl w:val="0"/>
          <w:numId w:val="16"/>
        </w:numPr>
      </w:pPr>
      <w:r w:rsidRPr="00F147D0">
        <w:rPr>
          <w:b/>
          <w:bCs/>
        </w:rPr>
        <w:t>Target Promotions During Lower Traffic Times</w:t>
      </w:r>
      <w:r w:rsidRPr="00F147D0">
        <w:t xml:space="preserve">: While high demand may be consistent, there may be specific hours or days when transactions dip slightly. Use the day_of_week and transaction_hour data to identify these periods and deploy </w:t>
      </w:r>
      <w:r w:rsidRPr="00F147D0">
        <w:rPr>
          <w:b/>
          <w:bCs/>
        </w:rPr>
        <w:t>targeted promotions</w:t>
      </w:r>
      <w:r w:rsidRPr="00F147D0">
        <w:t xml:space="preserve"> (e.g., email campaigns, social media offers) to maintain steady traffic.</w:t>
      </w:r>
    </w:p>
    <w:p w14:paraId="2F0B5752" w14:textId="77777777" w:rsidR="00F147D0" w:rsidRPr="00F147D0" w:rsidRDefault="00F147D0" w:rsidP="00F147D0">
      <w:r w:rsidRPr="00F147D0">
        <w:pict w14:anchorId="48BBFF85">
          <v:rect id="_x0000_i1155" style="width:0;height:1.5pt" o:hralign="center" o:hrstd="t" o:hr="t" fillcolor="#a0a0a0" stroked="f"/>
        </w:pict>
      </w:r>
    </w:p>
    <w:p w14:paraId="6121B64F" w14:textId="77777777" w:rsidR="00F147D0" w:rsidRPr="00F147D0" w:rsidRDefault="00F147D0" w:rsidP="00F147D0">
      <w:pPr>
        <w:rPr>
          <w:b/>
          <w:bCs/>
        </w:rPr>
      </w:pPr>
      <w:r w:rsidRPr="00F147D0">
        <w:rPr>
          <w:b/>
          <w:bCs/>
        </w:rPr>
        <w:t>5. Capacity and Infrastructure Improvements</w:t>
      </w:r>
    </w:p>
    <w:p w14:paraId="655BE683" w14:textId="77777777" w:rsidR="00F147D0" w:rsidRPr="00F147D0" w:rsidRDefault="00F147D0" w:rsidP="00F147D0">
      <w:r w:rsidRPr="00F147D0">
        <w:t xml:space="preserve">If the </w:t>
      </w:r>
      <w:r w:rsidRPr="00F147D0">
        <w:rPr>
          <w:b/>
          <w:bCs/>
        </w:rPr>
        <w:t>high transaction volume</w:t>
      </w:r>
      <w:r w:rsidRPr="00F147D0">
        <w:t xml:space="preserve"> is persistent, it may be time to </w:t>
      </w:r>
      <w:r w:rsidRPr="00F147D0">
        <w:rPr>
          <w:b/>
          <w:bCs/>
        </w:rPr>
        <w:t>invest in infrastructure improvements</w:t>
      </w:r>
      <w:r w:rsidRPr="00F147D0">
        <w:t>:</w:t>
      </w:r>
    </w:p>
    <w:p w14:paraId="11A72C6C" w14:textId="77777777" w:rsidR="00F147D0" w:rsidRPr="00F147D0" w:rsidRDefault="00F147D0" w:rsidP="00F147D0">
      <w:pPr>
        <w:numPr>
          <w:ilvl w:val="0"/>
          <w:numId w:val="17"/>
        </w:numPr>
      </w:pPr>
      <w:r w:rsidRPr="00F147D0">
        <w:rPr>
          <w:b/>
          <w:bCs/>
        </w:rPr>
        <w:t>POS System Efficiency</w:t>
      </w:r>
      <w:r w:rsidRPr="00F147D0">
        <w:t>: Ensure your point-of-sale (POS) system can handle the volume efficiently. Slow or outdated POS systems can result in longer wait times, leading to customer dissatisfaction, especially during peak hours.</w:t>
      </w:r>
    </w:p>
    <w:p w14:paraId="555FF63D" w14:textId="77777777" w:rsidR="00F147D0" w:rsidRPr="00F147D0" w:rsidRDefault="00F147D0" w:rsidP="00F147D0">
      <w:pPr>
        <w:numPr>
          <w:ilvl w:val="0"/>
          <w:numId w:val="17"/>
        </w:numPr>
      </w:pPr>
      <w:r w:rsidRPr="00F147D0">
        <w:rPr>
          <w:b/>
          <w:bCs/>
        </w:rPr>
        <w:lastRenderedPageBreak/>
        <w:t>Store Layout Optimization</w:t>
      </w:r>
      <w:r w:rsidRPr="00F147D0">
        <w:t>: Analyze whether the physical layout of your stores (based on the store_location) is optimized for handling high customer throughput. For example, rearranging checkout lines or adding more service points can reduce bottlenecks.</w:t>
      </w:r>
    </w:p>
    <w:p w14:paraId="5D76552E" w14:textId="77777777" w:rsidR="00F147D0" w:rsidRPr="00F147D0" w:rsidRDefault="00F147D0" w:rsidP="00F147D0">
      <w:pPr>
        <w:numPr>
          <w:ilvl w:val="0"/>
          <w:numId w:val="17"/>
        </w:numPr>
      </w:pPr>
      <w:r w:rsidRPr="00F147D0">
        <w:rPr>
          <w:b/>
          <w:bCs/>
        </w:rPr>
        <w:t>Action</w:t>
      </w:r>
      <w:r w:rsidRPr="00F147D0">
        <w:t>: Use customer flow data and transaction volume trends to identify where improvements can reduce service time per transaction.</w:t>
      </w:r>
    </w:p>
    <w:p w14:paraId="1FAEA971" w14:textId="77777777" w:rsidR="00F147D0" w:rsidRPr="00F147D0" w:rsidRDefault="00F147D0" w:rsidP="00F147D0">
      <w:r w:rsidRPr="00F147D0">
        <w:pict w14:anchorId="6F466C20">
          <v:rect id="_x0000_i1156" style="width:0;height:1.5pt" o:hralign="center" o:hrstd="t" o:hr="t" fillcolor="#a0a0a0" stroked="f"/>
        </w:pict>
      </w:r>
    </w:p>
    <w:p w14:paraId="0AA724D4" w14:textId="77777777" w:rsidR="00F147D0" w:rsidRPr="00F147D0" w:rsidRDefault="00F147D0" w:rsidP="00F147D0">
      <w:pPr>
        <w:rPr>
          <w:b/>
          <w:bCs/>
        </w:rPr>
      </w:pPr>
      <w:r w:rsidRPr="00F147D0">
        <w:rPr>
          <w:b/>
          <w:bCs/>
        </w:rPr>
        <w:t>6. Refine Customer Experience to Handle High Demand</w:t>
      </w:r>
    </w:p>
    <w:p w14:paraId="493C8526" w14:textId="77777777" w:rsidR="00F147D0" w:rsidRPr="00F147D0" w:rsidRDefault="00F147D0" w:rsidP="00F147D0">
      <w:r w:rsidRPr="00F147D0">
        <w:t>Since you operate in an environment with relatively high and consistent transaction volumes, ensure your customer experience remains positive, especially during busy times:</w:t>
      </w:r>
    </w:p>
    <w:p w14:paraId="31CCDC1F" w14:textId="77777777" w:rsidR="00F147D0" w:rsidRPr="00F147D0" w:rsidRDefault="00F147D0" w:rsidP="00F147D0">
      <w:pPr>
        <w:numPr>
          <w:ilvl w:val="0"/>
          <w:numId w:val="18"/>
        </w:numPr>
      </w:pPr>
      <w:r w:rsidRPr="00F147D0">
        <w:rPr>
          <w:b/>
          <w:bCs/>
        </w:rPr>
        <w:t>Reduce Waiting Time</w:t>
      </w:r>
      <w:r w:rsidRPr="00F147D0">
        <w:t xml:space="preserve">: Long queues during peak hours can frustrate customers. Consider </w:t>
      </w:r>
      <w:r w:rsidRPr="00F147D0">
        <w:rPr>
          <w:b/>
          <w:bCs/>
        </w:rPr>
        <w:t>self-service options</w:t>
      </w:r>
      <w:r w:rsidRPr="00F147D0">
        <w:t xml:space="preserve"> for quicker orders or mobile ordering apps to reduce congestion.</w:t>
      </w:r>
    </w:p>
    <w:p w14:paraId="1B255885" w14:textId="77777777" w:rsidR="00F147D0" w:rsidRPr="00F147D0" w:rsidRDefault="00F147D0" w:rsidP="00F147D0">
      <w:pPr>
        <w:numPr>
          <w:ilvl w:val="0"/>
          <w:numId w:val="18"/>
        </w:numPr>
      </w:pPr>
      <w:r w:rsidRPr="00F147D0">
        <w:rPr>
          <w:b/>
          <w:bCs/>
        </w:rPr>
        <w:t>Loyalty Programs</w:t>
      </w:r>
      <w:r w:rsidRPr="00F147D0">
        <w:t xml:space="preserve">: Implement </w:t>
      </w:r>
      <w:r w:rsidRPr="00F147D0">
        <w:rPr>
          <w:b/>
          <w:bCs/>
        </w:rPr>
        <w:t>loyalty rewards</w:t>
      </w:r>
      <w:r w:rsidRPr="00F147D0">
        <w:t xml:space="preserve"> for frequent customers, offering perks based on the number of transactions or total purchases. This encourages repeat visits and higher transaction volumes.</w:t>
      </w:r>
    </w:p>
    <w:p w14:paraId="02C1B632" w14:textId="77777777" w:rsidR="00F147D0" w:rsidRPr="00F147D0" w:rsidRDefault="00F147D0" w:rsidP="00F147D0">
      <w:r w:rsidRPr="00F147D0">
        <w:pict w14:anchorId="7BAF0D85">
          <v:rect id="_x0000_i1157" style="width:0;height:1.5pt" o:hralign="center" o:hrstd="t" o:hr="t" fillcolor="#a0a0a0" stroked="f"/>
        </w:pict>
      </w:r>
    </w:p>
    <w:p w14:paraId="5C774167" w14:textId="77777777" w:rsidR="00F147D0" w:rsidRPr="00F147D0" w:rsidRDefault="00F147D0" w:rsidP="00F147D0">
      <w:pPr>
        <w:rPr>
          <w:b/>
          <w:bCs/>
        </w:rPr>
      </w:pPr>
      <w:r w:rsidRPr="00F147D0">
        <w:rPr>
          <w:b/>
          <w:bCs/>
        </w:rPr>
        <w:t>7. Monitor Transaction Anomalies for Future Planning</w:t>
      </w:r>
    </w:p>
    <w:p w14:paraId="6614F0D2" w14:textId="77777777" w:rsidR="00F147D0" w:rsidRPr="00F147D0" w:rsidRDefault="00F147D0" w:rsidP="00F147D0">
      <w:r w:rsidRPr="00F147D0">
        <w:t xml:space="preserve">While </w:t>
      </w:r>
      <w:r w:rsidRPr="00F147D0">
        <w:rPr>
          <w:b/>
          <w:bCs/>
        </w:rPr>
        <w:t>low transaction probabilities</w:t>
      </w:r>
      <w:r w:rsidRPr="00F147D0">
        <w:t xml:space="preserve"> (below 10 transactions per hour) are rare, it is still important to </w:t>
      </w:r>
      <w:r w:rsidRPr="00F147D0">
        <w:rPr>
          <w:b/>
          <w:bCs/>
        </w:rPr>
        <w:t>monitor for anomalies</w:t>
      </w:r>
      <w:r w:rsidRPr="00F147D0">
        <w:t>. Sudden dips in transaction volume might signal a problem:</w:t>
      </w:r>
    </w:p>
    <w:p w14:paraId="4C67A86A" w14:textId="77777777" w:rsidR="00F147D0" w:rsidRPr="00F147D0" w:rsidRDefault="00F147D0" w:rsidP="00F147D0">
      <w:pPr>
        <w:numPr>
          <w:ilvl w:val="0"/>
          <w:numId w:val="19"/>
        </w:numPr>
      </w:pPr>
      <w:r w:rsidRPr="00F147D0">
        <w:rPr>
          <w:b/>
          <w:bCs/>
        </w:rPr>
        <w:t>Action</w:t>
      </w:r>
      <w:r w:rsidRPr="00F147D0">
        <w:t>: Set up a monitoring system where unusually low transaction volumes trigger an alert, prompting you to investigate whether external factors (such as supply chain issues, employee shortages, or local competition) are affecting sales.</w:t>
      </w:r>
    </w:p>
    <w:p w14:paraId="3FB4DB93" w14:textId="77777777" w:rsidR="00F147D0" w:rsidRPr="00F147D0" w:rsidRDefault="00F147D0" w:rsidP="00F147D0">
      <w:r w:rsidRPr="00F147D0">
        <w:pict w14:anchorId="05A697F0">
          <v:rect id="_x0000_i1158" style="width:0;height:1.5pt" o:hralign="center" o:hrstd="t" o:hr="t" fillcolor="#a0a0a0" stroked="f"/>
        </w:pict>
      </w:r>
    </w:p>
    <w:p w14:paraId="185873EA" w14:textId="77777777" w:rsidR="00F147D0" w:rsidRPr="00F147D0" w:rsidRDefault="00F147D0" w:rsidP="00F147D0">
      <w:pPr>
        <w:rPr>
          <w:b/>
          <w:bCs/>
        </w:rPr>
      </w:pPr>
      <w:r w:rsidRPr="00F147D0">
        <w:rPr>
          <w:b/>
          <w:bCs/>
        </w:rPr>
        <w:t>Conclusion:</w:t>
      </w:r>
    </w:p>
    <w:p w14:paraId="1463A5DC" w14:textId="77777777" w:rsidR="00F147D0" w:rsidRPr="00F147D0" w:rsidRDefault="00F147D0" w:rsidP="00F147D0">
      <w:r w:rsidRPr="00F147D0">
        <w:t>The Poisson distribution analysis reveals that low transaction volumes (10 or fewer transactions per hour) are highly unlikely. Therefore, your business should focus on managing high transaction volumes by optimizing staffing, inventory, customer experience, and profitability strategies. Additionally, identifying underperforming periods or locations can help refine your approach, ensuring consistent performance across the business.</w:t>
      </w:r>
    </w:p>
    <w:p w14:paraId="4DDEB832" w14:textId="77777777" w:rsidR="00F147D0" w:rsidRPr="00F147D0" w:rsidRDefault="00F147D0" w:rsidP="00F147D0">
      <w:r w:rsidRPr="00F147D0">
        <w:t xml:space="preserve">The </w:t>
      </w:r>
      <w:r w:rsidRPr="00F147D0">
        <w:rPr>
          <w:b/>
          <w:bCs/>
        </w:rPr>
        <w:t>expected value</w:t>
      </w:r>
      <w:r w:rsidRPr="00F147D0">
        <w:t xml:space="preserve"> is a fundamental concept in probability and statistics, representing the average outcome of a random variable over numerous trials. In the context of your coffee business, we can calculate the expected value of different metrics, such as profit, sales, or the number of transactions.</w:t>
      </w:r>
    </w:p>
    <w:p w14:paraId="744D36BE" w14:textId="77777777" w:rsidR="00F147D0" w:rsidRPr="00F147D0" w:rsidRDefault="00F147D0" w:rsidP="00F147D0">
      <w:pPr>
        <w:rPr>
          <w:b/>
          <w:bCs/>
        </w:rPr>
      </w:pPr>
      <w:r w:rsidRPr="00F147D0">
        <w:rPr>
          <w:b/>
          <w:bCs/>
        </w:rPr>
        <w:t>Expected Value</w:t>
      </w:r>
    </w:p>
    <w:p w14:paraId="513A1C65" w14:textId="77777777" w:rsidR="00F147D0" w:rsidRPr="00F147D0" w:rsidRDefault="00F147D0" w:rsidP="00F147D0">
      <w:pPr>
        <w:rPr>
          <w:b/>
          <w:bCs/>
        </w:rPr>
      </w:pPr>
      <w:r w:rsidRPr="00F147D0">
        <w:rPr>
          <w:b/>
          <w:bCs/>
        </w:rPr>
        <w:t>Key Steps to Calculate Expected Value</w:t>
      </w:r>
    </w:p>
    <w:p w14:paraId="3D6034D2" w14:textId="77777777" w:rsidR="00F147D0" w:rsidRPr="00F147D0" w:rsidRDefault="00F147D0" w:rsidP="00F147D0">
      <w:pPr>
        <w:numPr>
          <w:ilvl w:val="0"/>
          <w:numId w:val="20"/>
        </w:numPr>
      </w:pPr>
      <w:r w:rsidRPr="00F147D0">
        <w:rPr>
          <w:b/>
          <w:bCs/>
        </w:rPr>
        <w:lastRenderedPageBreak/>
        <w:t>Define the Random Variable</w:t>
      </w:r>
      <w:r w:rsidRPr="00F147D0">
        <w:t>: Decide which metric you want to analyze (e.g., profit, sales, number of transactions).</w:t>
      </w:r>
    </w:p>
    <w:p w14:paraId="2ED725DF" w14:textId="77777777" w:rsidR="00F147D0" w:rsidRPr="00F147D0" w:rsidRDefault="00F147D0" w:rsidP="00F147D0">
      <w:pPr>
        <w:numPr>
          <w:ilvl w:val="0"/>
          <w:numId w:val="20"/>
        </w:numPr>
      </w:pPr>
      <w:r w:rsidRPr="00F147D0">
        <w:rPr>
          <w:b/>
          <w:bCs/>
        </w:rPr>
        <w:t>Identify the Probability Distribution</w:t>
      </w:r>
      <w:r w:rsidRPr="00F147D0">
        <w:t>: Determine how the values of the random variable are distributed.</w:t>
      </w:r>
    </w:p>
    <w:p w14:paraId="0ED49DBA" w14:textId="77777777" w:rsidR="00F147D0" w:rsidRPr="00F147D0" w:rsidRDefault="00F147D0" w:rsidP="00F147D0">
      <w:pPr>
        <w:numPr>
          <w:ilvl w:val="0"/>
          <w:numId w:val="20"/>
        </w:numPr>
      </w:pPr>
      <w:r w:rsidRPr="00F147D0">
        <w:rPr>
          <w:b/>
          <w:bCs/>
        </w:rPr>
        <w:t>Calculate the Expected Value</w:t>
      </w:r>
      <w:r w:rsidRPr="00F147D0">
        <w:t>: Use the formula:</w:t>
      </w:r>
      <w:r w:rsidRPr="00F147D0">
        <w:br/>
        <w:t>E(X)=∑(xi</w:t>
      </w:r>
      <w:r w:rsidRPr="00F147D0">
        <w:rPr>
          <w:rFonts w:ascii="Cambria Math" w:hAnsi="Cambria Math" w:cs="Cambria Math"/>
        </w:rPr>
        <w:t>⋅</w:t>
      </w:r>
      <w:r w:rsidRPr="00F147D0">
        <w:t>P(xi))E(X) = \sum (x_i \cdot P(x_i))E(X)=</w:t>
      </w:r>
      <w:r w:rsidRPr="00F147D0">
        <w:rPr>
          <w:rFonts w:ascii="Aptos" w:hAnsi="Aptos" w:cs="Aptos"/>
        </w:rPr>
        <w:t>∑</w:t>
      </w:r>
      <w:r w:rsidRPr="00F147D0">
        <w:t>(xi</w:t>
      </w:r>
      <w:r w:rsidRPr="00F147D0">
        <w:rPr>
          <w:rFonts w:ascii="Arial" w:hAnsi="Arial" w:cs="Arial"/>
        </w:rPr>
        <w:t>​</w:t>
      </w:r>
      <w:r w:rsidRPr="00F147D0">
        <w:rPr>
          <w:rFonts w:ascii="Cambria Math" w:hAnsi="Cambria Math" w:cs="Cambria Math"/>
        </w:rPr>
        <w:t>⋅</w:t>
      </w:r>
      <w:r w:rsidRPr="00F147D0">
        <w:t>P(xi</w:t>
      </w:r>
      <w:r w:rsidRPr="00F147D0">
        <w:rPr>
          <w:rFonts w:ascii="Arial" w:hAnsi="Arial" w:cs="Arial"/>
        </w:rPr>
        <w:t>​</w:t>
      </w:r>
      <w:r w:rsidRPr="00F147D0">
        <w:t>))</w:t>
      </w:r>
      <w:r w:rsidRPr="00F147D0">
        <w:br/>
        <w:t>Where E(X)E(X)E(X) is the expected value, xix_ixi</w:t>
      </w:r>
      <w:r w:rsidRPr="00F147D0">
        <w:rPr>
          <w:rFonts w:ascii="Arial" w:hAnsi="Arial" w:cs="Arial"/>
        </w:rPr>
        <w:t>​</w:t>
      </w:r>
      <w:r w:rsidRPr="00F147D0">
        <w:t xml:space="preserve"> represents the values of the random variable, and P(xi)P(x_i)P(xi</w:t>
      </w:r>
      <w:r w:rsidRPr="00F147D0">
        <w:rPr>
          <w:rFonts w:ascii="Arial" w:hAnsi="Arial" w:cs="Arial"/>
        </w:rPr>
        <w:t>​</w:t>
      </w:r>
      <w:r w:rsidRPr="00F147D0">
        <w:t>) is the probability of each value.</w:t>
      </w:r>
    </w:p>
    <w:p w14:paraId="0DB3A783" w14:textId="77777777" w:rsidR="00F147D0" w:rsidRPr="00F147D0" w:rsidRDefault="00F147D0" w:rsidP="00F147D0">
      <w:pPr>
        <w:rPr>
          <w:b/>
          <w:bCs/>
        </w:rPr>
      </w:pPr>
      <w:r w:rsidRPr="00F147D0">
        <w:rPr>
          <w:b/>
          <w:bCs/>
        </w:rPr>
        <w:t>Example Calculation of Expected Value for Profit</w:t>
      </w:r>
    </w:p>
    <w:p w14:paraId="402E163F" w14:textId="77777777" w:rsidR="00F147D0" w:rsidRPr="00F147D0" w:rsidRDefault="00F147D0" w:rsidP="00F147D0">
      <w:r w:rsidRPr="00F147D0">
        <w:t xml:space="preserve">Assuming you want to calculate the expected value of </w:t>
      </w:r>
      <w:r w:rsidRPr="00F147D0">
        <w:rPr>
          <w:b/>
          <w:bCs/>
        </w:rPr>
        <w:t>profit</w:t>
      </w:r>
      <w:r w:rsidRPr="00F147D0">
        <w:t xml:space="preserve"> from your transactions, here’s how you could approach it:</w:t>
      </w:r>
    </w:p>
    <w:p w14:paraId="43183791" w14:textId="77777777" w:rsidR="00F147D0" w:rsidRPr="00F147D0" w:rsidRDefault="00F147D0" w:rsidP="00F147D0">
      <w:pPr>
        <w:rPr>
          <w:b/>
          <w:bCs/>
        </w:rPr>
      </w:pPr>
      <w:r w:rsidRPr="00F147D0">
        <w:rPr>
          <w:b/>
          <w:bCs/>
        </w:rPr>
        <w:t>Step 1: Load Your Data</w:t>
      </w:r>
    </w:p>
    <w:p w14:paraId="131896DC" w14:textId="77777777" w:rsidR="00F147D0" w:rsidRPr="00F147D0" w:rsidRDefault="00F147D0" w:rsidP="00F147D0">
      <w:r w:rsidRPr="00F147D0">
        <w:t>You would start by loading your dataset.</w:t>
      </w:r>
    </w:p>
    <w:p w14:paraId="31603FF4" w14:textId="77777777" w:rsidR="00F147D0" w:rsidRPr="00F147D0" w:rsidRDefault="00F147D0" w:rsidP="00F147D0">
      <w:pPr>
        <w:rPr>
          <w:b/>
          <w:bCs/>
        </w:rPr>
      </w:pPr>
      <w:r w:rsidRPr="00F147D0">
        <w:rPr>
          <w:b/>
          <w:bCs/>
        </w:rPr>
        <w:t>Step 2: Calculate Profit Distribution</w:t>
      </w:r>
    </w:p>
    <w:p w14:paraId="548238CC" w14:textId="77777777" w:rsidR="00F147D0" w:rsidRPr="00F147D0" w:rsidRDefault="00F147D0" w:rsidP="00F147D0">
      <w:r w:rsidRPr="00F147D0">
        <w:t>You can categorize profits into different ranges (e.g., low, medium, high) and determine the probability of each range occurring. Alternatively, you could use the actual profit values directly.</w:t>
      </w:r>
    </w:p>
    <w:p w14:paraId="22C9DD0D" w14:textId="77777777" w:rsidR="00F147D0" w:rsidRPr="00F147D0" w:rsidRDefault="00F147D0" w:rsidP="00F147D0">
      <w:pPr>
        <w:rPr>
          <w:b/>
          <w:bCs/>
        </w:rPr>
      </w:pPr>
      <w:r w:rsidRPr="00F147D0">
        <w:rPr>
          <w:b/>
          <w:bCs/>
        </w:rPr>
        <w:t>Step 3: Compute the Expected Value</w:t>
      </w:r>
    </w:p>
    <w:p w14:paraId="353207A0" w14:textId="77777777" w:rsidR="00F147D0" w:rsidRPr="00F147D0" w:rsidRDefault="00F147D0" w:rsidP="00F147D0">
      <w:pPr>
        <w:rPr>
          <w:b/>
          <w:bCs/>
        </w:rPr>
      </w:pPr>
      <w:r w:rsidRPr="00F147D0">
        <w:rPr>
          <w:b/>
          <w:bCs/>
        </w:rPr>
        <w:t>Expected Value of Other Metrics</w:t>
      </w:r>
    </w:p>
    <w:p w14:paraId="5B5B5F0A" w14:textId="77777777" w:rsidR="00F147D0" w:rsidRPr="00F147D0" w:rsidRDefault="00F147D0" w:rsidP="00F147D0">
      <w:pPr>
        <w:rPr>
          <w:b/>
          <w:bCs/>
        </w:rPr>
      </w:pPr>
      <w:r w:rsidRPr="00F147D0">
        <w:rPr>
          <w:b/>
          <w:bCs/>
        </w:rPr>
        <w:t>1. Expected Value of Sales</w:t>
      </w:r>
    </w:p>
    <w:p w14:paraId="5B59DB46" w14:textId="77777777" w:rsidR="00F147D0" w:rsidRPr="00F147D0" w:rsidRDefault="00F147D0" w:rsidP="00F147D0">
      <w:pPr>
        <w:rPr>
          <w:b/>
          <w:bCs/>
        </w:rPr>
      </w:pPr>
      <w:r w:rsidRPr="00F147D0">
        <w:rPr>
          <w:b/>
          <w:bCs/>
        </w:rPr>
        <w:t>2. Expected Value of Transaction Quantity</w:t>
      </w:r>
    </w:p>
    <w:p w14:paraId="213DE1B3" w14:textId="77777777" w:rsidR="00F147D0" w:rsidRPr="00F147D0" w:rsidRDefault="00F147D0" w:rsidP="00F147D0">
      <w:pPr>
        <w:rPr>
          <w:b/>
          <w:bCs/>
        </w:rPr>
      </w:pPr>
      <w:r w:rsidRPr="00F147D0">
        <w:rPr>
          <w:b/>
          <w:bCs/>
        </w:rPr>
        <w:t>Considerations for Expected Value Analysis</w:t>
      </w:r>
    </w:p>
    <w:p w14:paraId="5E085EA0" w14:textId="77777777" w:rsidR="00F147D0" w:rsidRPr="00F147D0" w:rsidRDefault="00F147D0" w:rsidP="00F147D0">
      <w:pPr>
        <w:numPr>
          <w:ilvl w:val="0"/>
          <w:numId w:val="21"/>
        </w:numPr>
      </w:pPr>
      <w:r w:rsidRPr="00F147D0">
        <w:rPr>
          <w:b/>
          <w:bCs/>
        </w:rPr>
        <w:t>Distribution</w:t>
      </w:r>
      <w:r w:rsidRPr="00F147D0">
        <w:t>: Ensure that the data is well-distributed. Extreme values (outliers) can skew the expected value. You may want to apply techniques to handle these.</w:t>
      </w:r>
    </w:p>
    <w:p w14:paraId="02230EB9" w14:textId="77777777" w:rsidR="00F147D0" w:rsidRPr="00F147D0" w:rsidRDefault="00F147D0" w:rsidP="00F147D0">
      <w:pPr>
        <w:numPr>
          <w:ilvl w:val="0"/>
          <w:numId w:val="21"/>
        </w:numPr>
      </w:pPr>
      <w:r w:rsidRPr="00F147D0">
        <w:rPr>
          <w:b/>
          <w:bCs/>
        </w:rPr>
        <w:t>Segmentation</w:t>
      </w:r>
      <w:r w:rsidRPr="00F147D0">
        <w:t>: Calculate the expected values across different segments (e.g., by store_location, product_category, or day_of_week) to understand variations.</w:t>
      </w:r>
    </w:p>
    <w:p w14:paraId="15F88695" w14:textId="77777777" w:rsidR="00F147D0" w:rsidRPr="00F147D0" w:rsidRDefault="00F147D0" w:rsidP="00F147D0">
      <w:pPr>
        <w:numPr>
          <w:ilvl w:val="0"/>
          <w:numId w:val="21"/>
        </w:numPr>
      </w:pPr>
      <w:r w:rsidRPr="00F147D0">
        <w:rPr>
          <w:b/>
          <w:bCs/>
        </w:rPr>
        <w:t>Temporal Analysis</w:t>
      </w:r>
      <w:r w:rsidRPr="00F147D0">
        <w:t>: Consider calculating expected values over different time periods (e.g., hourly, daily, weekly) to see how profits and sales fluctuate over time.</w:t>
      </w:r>
    </w:p>
    <w:p w14:paraId="7A4FBE85" w14:textId="77777777" w:rsidR="00F147D0" w:rsidRPr="00F147D0" w:rsidRDefault="00F147D0" w:rsidP="00F147D0">
      <w:pPr>
        <w:numPr>
          <w:ilvl w:val="0"/>
          <w:numId w:val="21"/>
        </w:numPr>
      </w:pPr>
      <w:r w:rsidRPr="00F147D0">
        <w:rPr>
          <w:b/>
          <w:bCs/>
        </w:rPr>
        <w:t>Visualization</w:t>
      </w:r>
      <w:r w:rsidRPr="00F147D0">
        <w:t>: Use data visualization tools like matplotlib or seaborn to represent expected values across categories visually.</w:t>
      </w:r>
    </w:p>
    <w:p w14:paraId="604CF498" w14:textId="77777777" w:rsidR="00F147D0" w:rsidRPr="00F147D0" w:rsidRDefault="00F147D0" w:rsidP="00F147D0">
      <w:pPr>
        <w:rPr>
          <w:b/>
          <w:bCs/>
        </w:rPr>
      </w:pPr>
      <w:r w:rsidRPr="00F147D0">
        <w:rPr>
          <w:b/>
          <w:bCs/>
        </w:rPr>
        <w:t>Summary</w:t>
      </w:r>
    </w:p>
    <w:p w14:paraId="035043DD" w14:textId="77777777" w:rsidR="00F147D0" w:rsidRPr="00F147D0" w:rsidRDefault="00F147D0" w:rsidP="00F147D0">
      <w:r w:rsidRPr="00F147D0">
        <w:t>The expected value provides valuable insights into the average outcomes of various metrics in your coffee business. By calculating the expected value of profit, sales, and transaction quantities, you can make data-driven decisions to enhance profitability and efficiency. If you have specific scenarios or further analyses in mind, let me know, and I can help you refine those calculations!</w:t>
      </w:r>
    </w:p>
    <w:p w14:paraId="39482431" w14:textId="77777777" w:rsidR="00F147D0" w:rsidRPr="00F147D0" w:rsidRDefault="00F147D0" w:rsidP="00F147D0">
      <w:pPr>
        <w:rPr>
          <w:b/>
          <w:bCs/>
        </w:rPr>
      </w:pPr>
      <w:r w:rsidRPr="00F147D0">
        <w:rPr>
          <w:b/>
          <w:bCs/>
        </w:rPr>
        <w:lastRenderedPageBreak/>
        <w:t>Insights and Prescriptions Based on Expected Value Results</w:t>
      </w:r>
    </w:p>
    <w:p w14:paraId="1FA13A68" w14:textId="77777777" w:rsidR="00F147D0" w:rsidRPr="00F147D0" w:rsidRDefault="00F147D0" w:rsidP="00F147D0">
      <w:r w:rsidRPr="00F147D0">
        <w:t xml:space="preserve">Based on your results, here are the </w:t>
      </w:r>
      <w:r w:rsidRPr="00F147D0">
        <w:rPr>
          <w:b/>
          <w:bCs/>
        </w:rPr>
        <w:t>expected values</w:t>
      </w:r>
      <w:r w:rsidRPr="00F147D0">
        <w:t xml:space="preserve"> for your coffee business:</w:t>
      </w:r>
    </w:p>
    <w:p w14:paraId="074A60A8" w14:textId="77777777" w:rsidR="00F147D0" w:rsidRPr="00F147D0" w:rsidRDefault="00F147D0" w:rsidP="00F147D0">
      <w:pPr>
        <w:numPr>
          <w:ilvl w:val="0"/>
          <w:numId w:val="22"/>
        </w:numPr>
      </w:pPr>
      <w:r w:rsidRPr="00F147D0">
        <w:rPr>
          <w:b/>
          <w:bCs/>
        </w:rPr>
        <w:t>Expected Value of Profit per Transaction</w:t>
      </w:r>
      <w:r w:rsidRPr="00F147D0">
        <w:t xml:space="preserve">: </w:t>
      </w:r>
      <w:r w:rsidRPr="00F147D0">
        <w:rPr>
          <w:b/>
          <w:bCs/>
        </w:rPr>
        <w:t>$2.94</w:t>
      </w:r>
    </w:p>
    <w:p w14:paraId="4B6ABB56" w14:textId="77777777" w:rsidR="00F147D0" w:rsidRPr="00F147D0" w:rsidRDefault="00F147D0" w:rsidP="00F147D0">
      <w:pPr>
        <w:numPr>
          <w:ilvl w:val="0"/>
          <w:numId w:val="22"/>
        </w:numPr>
      </w:pPr>
      <w:r w:rsidRPr="00F147D0">
        <w:rPr>
          <w:b/>
          <w:bCs/>
        </w:rPr>
        <w:t>Expected Value of Sales per Transaction</w:t>
      </w:r>
      <w:r w:rsidRPr="00F147D0">
        <w:t xml:space="preserve">: </w:t>
      </w:r>
      <w:r w:rsidRPr="00F147D0">
        <w:rPr>
          <w:b/>
          <w:bCs/>
        </w:rPr>
        <w:t>$4.69</w:t>
      </w:r>
    </w:p>
    <w:p w14:paraId="58A1B5D2" w14:textId="77777777" w:rsidR="00F147D0" w:rsidRPr="00F147D0" w:rsidRDefault="00F147D0" w:rsidP="00F147D0">
      <w:pPr>
        <w:numPr>
          <w:ilvl w:val="0"/>
          <w:numId w:val="22"/>
        </w:numPr>
      </w:pPr>
      <w:r w:rsidRPr="00F147D0">
        <w:rPr>
          <w:b/>
          <w:bCs/>
        </w:rPr>
        <w:t>Expected Value of Quantity Sold per Transaction</w:t>
      </w:r>
      <w:r w:rsidRPr="00F147D0">
        <w:t xml:space="preserve">: </w:t>
      </w:r>
      <w:r w:rsidRPr="00F147D0">
        <w:rPr>
          <w:b/>
          <w:bCs/>
        </w:rPr>
        <w:t>1.44</w:t>
      </w:r>
    </w:p>
    <w:p w14:paraId="4EC9227D" w14:textId="77777777" w:rsidR="00F147D0" w:rsidRPr="00F147D0" w:rsidRDefault="00F147D0" w:rsidP="00F147D0">
      <w:r w:rsidRPr="00F147D0">
        <w:t>These expected values provide a foundation for assessing your business performance and developing strategic actions. Here are some insights and prescriptions based on these metrics:</w:t>
      </w:r>
    </w:p>
    <w:p w14:paraId="153CF027" w14:textId="77777777" w:rsidR="00F147D0" w:rsidRPr="00F147D0" w:rsidRDefault="00F147D0" w:rsidP="00F147D0">
      <w:r w:rsidRPr="00F147D0">
        <w:pict w14:anchorId="631F85F6">
          <v:rect id="_x0000_i1159" style="width:0;height:1.5pt" o:hralign="center" o:hrstd="t" o:hr="t" fillcolor="#a0a0a0" stroked="f"/>
        </w:pict>
      </w:r>
    </w:p>
    <w:p w14:paraId="5DD5BA5E" w14:textId="77777777" w:rsidR="00F147D0" w:rsidRPr="00F147D0" w:rsidRDefault="00F147D0" w:rsidP="00F147D0">
      <w:pPr>
        <w:rPr>
          <w:b/>
          <w:bCs/>
        </w:rPr>
      </w:pPr>
      <w:r w:rsidRPr="00F147D0">
        <w:rPr>
          <w:b/>
          <w:bCs/>
        </w:rPr>
        <w:t>1. Profitability Analysis</w:t>
      </w:r>
    </w:p>
    <w:p w14:paraId="6B5B9CCF" w14:textId="77777777" w:rsidR="00F147D0" w:rsidRPr="00F147D0" w:rsidRDefault="00F147D0" w:rsidP="00F147D0">
      <w:r w:rsidRPr="00F147D0">
        <w:rPr>
          <w:b/>
          <w:bCs/>
        </w:rPr>
        <w:t>Insight</w:t>
      </w:r>
      <w:r w:rsidRPr="00F147D0">
        <w:t xml:space="preserve">: The expected profit of </w:t>
      </w:r>
      <w:r w:rsidRPr="00F147D0">
        <w:rPr>
          <w:b/>
          <w:bCs/>
        </w:rPr>
        <w:t>$2.94 per transaction</w:t>
      </w:r>
      <w:r w:rsidRPr="00F147D0">
        <w:t xml:space="preserve"> indicates that each transaction generates a moderate profit margin.</w:t>
      </w:r>
    </w:p>
    <w:p w14:paraId="349BAA49" w14:textId="77777777" w:rsidR="00F147D0" w:rsidRPr="00F147D0" w:rsidRDefault="00F147D0" w:rsidP="00F147D0">
      <w:r w:rsidRPr="00F147D0">
        <w:rPr>
          <w:b/>
          <w:bCs/>
        </w:rPr>
        <w:t>Prescriptions</w:t>
      </w:r>
      <w:r w:rsidRPr="00F147D0">
        <w:t>:</w:t>
      </w:r>
    </w:p>
    <w:p w14:paraId="52E07A60" w14:textId="77777777" w:rsidR="00F147D0" w:rsidRPr="00F147D0" w:rsidRDefault="00F147D0" w:rsidP="00F147D0">
      <w:pPr>
        <w:numPr>
          <w:ilvl w:val="0"/>
          <w:numId w:val="23"/>
        </w:numPr>
      </w:pPr>
      <w:r w:rsidRPr="00F147D0">
        <w:rPr>
          <w:b/>
          <w:bCs/>
        </w:rPr>
        <w:t>Increase Profit Margins</w:t>
      </w:r>
      <w:r w:rsidRPr="00F147D0">
        <w:t>: Explore ways to enhance profitability. Consider revising your pricing strategy (through unit price adjustments) or reducing costs (by optimizing wholesale purchases).</w:t>
      </w:r>
    </w:p>
    <w:p w14:paraId="08C39623" w14:textId="77777777" w:rsidR="00F147D0" w:rsidRPr="00F147D0" w:rsidRDefault="00F147D0" w:rsidP="00F147D0">
      <w:pPr>
        <w:numPr>
          <w:ilvl w:val="0"/>
          <w:numId w:val="23"/>
        </w:numPr>
      </w:pPr>
      <w:r w:rsidRPr="00F147D0">
        <w:rPr>
          <w:b/>
          <w:bCs/>
        </w:rPr>
        <w:t>Promote High-Margin Products</w:t>
      </w:r>
      <w:r w:rsidRPr="00F147D0">
        <w:t>: Identify products with the highest profit margins and focus on promoting them. Utilize your product_category and product_detail data to target customers effectively.</w:t>
      </w:r>
    </w:p>
    <w:p w14:paraId="52636759" w14:textId="77777777" w:rsidR="00F147D0" w:rsidRPr="00F147D0" w:rsidRDefault="00F147D0" w:rsidP="00F147D0">
      <w:r w:rsidRPr="00F147D0">
        <w:pict w14:anchorId="4B631BE9">
          <v:rect id="_x0000_i1160" style="width:0;height:1.5pt" o:hralign="center" o:hrstd="t" o:hr="t" fillcolor="#a0a0a0" stroked="f"/>
        </w:pict>
      </w:r>
    </w:p>
    <w:p w14:paraId="4A80A8BC" w14:textId="77777777" w:rsidR="00F147D0" w:rsidRPr="00F147D0" w:rsidRDefault="00F147D0" w:rsidP="00F147D0">
      <w:pPr>
        <w:rPr>
          <w:b/>
          <w:bCs/>
        </w:rPr>
      </w:pPr>
      <w:r w:rsidRPr="00F147D0">
        <w:rPr>
          <w:b/>
          <w:bCs/>
        </w:rPr>
        <w:t>2. Sales Performance Optimization</w:t>
      </w:r>
    </w:p>
    <w:p w14:paraId="44D60140" w14:textId="77777777" w:rsidR="00F147D0" w:rsidRPr="00F147D0" w:rsidRDefault="00F147D0" w:rsidP="00F147D0">
      <w:r w:rsidRPr="00F147D0">
        <w:rPr>
          <w:b/>
          <w:bCs/>
        </w:rPr>
        <w:t>Insight</w:t>
      </w:r>
      <w:r w:rsidRPr="00F147D0">
        <w:t xml:space="preserve">: The expected sales of </w:t>
      </w:r>
      <w:r w:rsidRPr="00F147D0">
        <w:rPr>
          <w:b/>
          <w:bCs/>
        </w:rPr>
        <w:t>$4.69 per transaction</w:t>
      </w:r>
      <w:r w:rsidRPr="00F147D0">
        <w:t xml:space="preserve"> indicate that your sales per transaction are relatively low, especially when considering the potential for higher-value items.</w:t>
      </w:r>
    </w:p>
    <w:p w14:paraId="60FABCA1" w14:textId="77777777" w:rsidR="00F147D0" w:rsidRPr="00F147D0" w:rsidRDefault="00F147D0" w:rsidP="00F147D0">
      <w:r w:rsidRPr="00F147D0">
        <w:rPr>
          <w:b/>
          <w:bCs/>
        </w:rPr>
        <w:t>Prescriptions</w:t>
      </w:r>
      <w:r w:rsidRPr="00F147D0">
        <w:t>:</w:t>
      </w:r>
    </w:p>
    <w:p w14:paraId="0E23582A" w14:textId="77777777" w:rsidR="00F147D0" w:rsidRPr="00F147D0" w:rsidRDefault="00F147D0" w:rsidP="00F147D0">
      <w:pPr>
        <w:numPr>
          <w:ilvl w:val="0"/>
          <w:numId w:val="24"/>
        </w:numPr>
      </w:pPr>
      <w:r w:rsidRPr="00F147D0">
        <w:rPr>
          <w:b/>
          <w:bCs/>
        </w:rPr>
        <w:t>Upselling and Cross-Selling</w:t>
      </w:r>
      <w:r w:rsidRPr="00F147D0">
        <w:t>: Train staff to upsell complementary items (e.g., pairing coffee with pastries). Aiming to increase the sales per transaction by encouraging customers to add extra items can significantly boost overall sales.</w:t>
      </w:r>
    </w:p>
    <w:p w14:paraId="7CF9F768" w14:textId="77777777" w:rsidR="00F147D0" w:rsidRPr="00F147D0" w:rsidRDefault="00F147D0" w:rsidP="00F147D0">
      <w:pPr>
        <w:numPr>
          <w:ilvl w:val="0"/>
          <w:numId w:val="24"/>
        </w:numPr>
      </w:pPr>
      <w:r w:rsidRPr="00F147D0">
        <w:rPr>
          <w:b/>
          <w:bCs/>
        </w:rPr>
        <w:t>Bundle Offers</w:t>
      </w:r>
      <w:r w:rsidRPr="00F147D0">
        <w:t>: Create bundle deals (e.g., coffee and snack combos) that encourage customers to purchase more, thus increasing the expected sales value.</w:t>
      </w:r>
    </w:p>
    <w:p w14:paraId="1C953ACF" w14:textId="77777777" w:rsidR="00F147D0" w:rsidRPr="00F147D0" w:rsidRDefault="00F147D0" w:rsidP="00F147D0">
      <w:r w:rsidRPr="00F147D0">
        <w:pict w14:anchorId="3432A8EA">
          <v:rect id="_x0000_i1161" style="width:0;height:1.5pt" o:hralign="center" o:hrstd="t" o:hr="t" fillcolor="#a0a0a0" stroked="f"/>
        </w:pict>
      </w:r>
    </w:p>
    <w:p w14:paraId="23FDCB93" w14:textId="77777777" w:rsidR="00F147D0" w:rsidRPr="00F147D0" w:rsidRDefault="00F147D0" w:rsidP="00F147D0">
      <w:pPr>
        <w:rPr>
          <w:b/>
          <w:bCs/>
        </w:rPr>
      </w:pPr>
      <w:r w:rsidRPr="00F147D0">
        <w:rPr>
          <w:b/>
          <w:bCs/>
        </w:rPr>
        <w:t>3. Quantity Sold Insights</w:t>
      </w:r>
    </w:p>
    <w:p w14:paraId="5A779EF7" w14:textId="77777777" w:rsidR="00F147D0" w:rsidRPr="00F147D0" w:rsidRDefault="00F147D0" w:rsidP="00F147D0">
      <w:r w:rsidRPr="00F147D0">
        <w:rPr>
          <w:b/>
          <w:bCs/>
        </w:rPr>
        <w:t>Insight</w:t>
      </w:r>
      <w:r w:rsidRPr="00F147D0">
        <w:t xml:space="preserve">: The expected quantity sold per transaction is </w:t>
      </w:r>
      <w:r w:rsidRPr="00F147D0">
        <w:rPr>
          <w:b/>
          <w:bCs/>
        </w:rPr>
        <w:t>1.44</w:t>
      </w:r>
      <w:r w:rsidRPr="00F147D0">
        <w:t>, which suggests that customers generally purchase a bit more than one item per transaction.</w:t>
      </w:r>
    </w:p>
    <w:p w14:paraId="3A1A5E65" w14:textId="77777777" w:rsidR="00F147D0" w:rsidRPr="00F147D0" w:rsidRDefault="00F147D0" w:rsidP="00F147D0">
      <w:r w:rsidRPr="00F147D0">
        <w:rPr>
          <w:b/>
          <w:bCs/>
        </w:rPr>
        <w:t>Prescriptions</w:t>
      </w:r>
      <w:r w:rsidRPr="00F147D0">
        <w:t>:</w:t>
      </w:r>
    </w:p>
    <w:p w14:paraId="20A41B6A" w14:textId="77777777" w:rsidR="00F147D0" w:rsidRPr="00F147D0" w:rsidRDefault="00F147D0" w:rsidP="00F147D0">
      <w:pPr>
        <w:numPr>
          <w:ilvl w:val="0"/>
          <w:numId w:val="25"/>
        </w:numPr>
      </w:pPr>
      <w:r w:rsidRPr="00F147D0">
        <w:rPr>
          <w:b/>
          <w:bCs/>
        </w:rPr>
        <w:lastRenderedPageBreak/>
        <w:t>Customer Loyalty Programs</w:t>
      </w:r>
      <w:r w:rsidRPr="00F147D0">
        <w:t>: Implement a loyalty program that rewards customers for purchasing multiple items, incentivizing them to buy more per visit. For example, a "Buy 5, Get 1 Free" deal could effectively boost quantity sold.</w:t>
      </w:r>
    </w:p>
    <w:p w14:paraId="52BC795D" w14:textId="77777777" w:rsidR="00F147D0" w:rsidRPr="00F147D0" w:rsidRDefault="00F147D0" w:rsidP="00F147D0">
      <w:pPr>
        <w:numPr>
          <w:ilvl w:val="0"/>
          <w:numId w:val="25"/>
        </w:numPr>
      </w:pPr>
      <w:r w:rsidRPr="00F147D0">
        <w:rPr>
          <w:b/>
          <w:bCs/>
        </w:rPr>
        <w:t>Evaluate Product Mix</w:t>
      </w:r>
      <w:r w:rsidRPr="00F147D0">
        <w:t>: Analyze your product offerings to determine if adding new items could increase the quantity sold per transaction. Using product_category and product_type data can help you identify gaps in your offerings.</w:t>
      </w:r>
    </w:p>
    <w:p w14:paraId="2388C60B" w14:textId="77777777" w:rsidR="00F147D0" w:rsidRPr="00F147D0" w:rsidRDefault="00F147D0" w:rsidP="00F147D0">
      <w:r w:rsidRPr="00F147D0">
        <w:pict w14:anchorId="1686E8BC">
          <v:rect id="_x0000_i1162" style="width:0;height:1.5pt" o:hralign="center" o:hrstd="t" o:hr="t" fillcolor="#a0a0a0" stroked="f"/>
        </w:pict>
      </w:r>
    </w:p>
    <w:p w14:paraId="512264FE" w14:textId="77777777" w:rsidR="00F147D0" w:rsidRPr="00F147D0" w:rsidRDefault="00F147D0" w:rsidP="00F147D0">
      <w:pPr>
        <w:rPr>
          <w:b/>
          <w:bCs/>
        </w:rPr>
      </w:pPr>
      <w:r w:rsidRPr="00F147D0">
        <w:rPr>
          <w:b/>
          <w:bCs/>
        </w:rPr>
        <w:t>4. Sales and Profit Trends</w:t>
      </w:r>
    </w:p>
    <w:p w14:paraId="2F894BAD" w14:textId="77777777" w:rsidR="00F147D0" w:rsidRPr="00F147D0" w:rsidRDefault="00F147D0" w:rsidP="00F147D0">
      <w:r w:rsidRPr="00F147D0">
        <w:rPr>
          <w:b/>
          <w:bCs/>
        </w:rPr>
        <w:t>Insight</w:t>
      </w:r>
      <w:r w:rsidRPr="00F147D0">
        <w:t>: The relationship between expected sales and profit per transaction suggests that while sales are occurring, the profit margins may be influenced by pricing strategies or product costs.</w:t>
      </w:r>
    </w:p>
    <w:p w14:paraId="4128F8CD" w14:textId="77777777" w:rsidR="00F147D0" w:rsidRPr="00F147D0" w:rsidRDefault="00F147D0" w:rsidP="00F147D0">
      <w:r w:rsidRPr="00F147D0">
        <w:rPr>
          <w:b/>
          <w:bCs/>
        </w:rPr>
        <w:t>Prescriptions</w:t>
      </w:r>
      <w:r w:rsidRPr="00F147D0">
        <w:t>:</w:t>
      </w:r>
    </w:p>
    <w:p w14:paraId="5BDD98DA" w14:textId="77777777" w:rsidR="00F147D0" w:rsidRPr="00F147D0" w:rsidRDefault="00F147D0" w:rsidP="00F147D0">
      <w:pPr>
        <w:numPr>
          <w:ilvl w:val="0"/>
          <w:numId w:val="26"/>
        </w:numPr>
      </w:pPr>
      <w:r w:rsidRPr="00F147D0">
        <w:rPr>
          <w:b/>
          <w:bCs/>
        </w:rPr>
        <w:t>Regular Review of Pricing</w:t>
      </w:r>
      <w:r w:rsidRPr="00F147D0">
        <w:t>: Conduct periodic reviews of wholesale prices and unit prices. If wholesale prices are rising, consider adjusting your retail prices accordingly while ensuring you remain competitive.</w:t>
      </w:r>
    </w:p>
    <w:p w14:paraId="5F3DCEDE" w14:textId="77777777" w:rsidR="00F147D0" w:rsidRPr="00F147D0" w:rsidRDefault="00F147D0" w:rsidP="00F147D0">
      <w:pPr>
        <w:numPr>
          <w:ilvl w:val="0"/>
          <w:numId w:val="26"/>
        </w:numPr>
      </w:pPr>
      <w:r w:rsidRPr="00F147D0">
        <w:rPr>
          <w:b/>
          <w:bCs/>
        </w:rPr>
        <w:t>Analyze Profit Margins by Product</w:t>
      </w:r>
      <w:r w:rsidRPr="00F147D0">
        <w:t>: Dive deeper into profit margin calculations using the profit_margin column to identify which products yield the best margins and which may need re-evaluation.</w:t>
      </w:r>
    </w:p>
    <w:p w14:paraId="6135F529" w14:textId="77777777" w:rsidR="00F147D0" w:rsidRPr="00F147D0" w:rsidRDefault="00F147D0" w:rsidP="00F147D0">
      <w:r w:rsidRPr="00F147D0">
        <w:pict w14:anchorId="509B31F6">
          <v:rect id="_x0000_i1163" style="width:0;height:1.5pt" o:hralign="center" o:hrstd="t" o:hr="t" fillcolor="#a0a0a0" stroked="f"/>
        </w:pict>
      </w:r>
    </w:p>
    <w:p w14:paraId="6E0B0FEA" w14:textId="77777777" w:rsidR="00F147D0" w:rsidRPr="00F147D0" w:rsidRDefault="00F147D0" w:rsidP="00F147D0">
      <w:pPr>
        <w:rPr>
          <w:b/>
          <w:bCs/>
        </w:rPr>
      </w:pPr>
      <w:r w:rsidRPr="00F147D0">
        <w:rPr>
          <w:b/>
          <w:bCs/>
        </w:rPr>
        <w:t>5. Forecasting and Inventory Management</w:t>
      </w:r>
    </w:p>
    <w:p w14:paraId="396E8509" w14:textId="77777777" w:rsidR="00F147D0" w:rsidRPr="00F147D0" w:rsidRDefault="00F147D0" w:rsidP="00F147D0">
      <w:r w:rsidRPr="00F147D0">
        <w:rPr>
          <w:b/>
          <w:bCs/>
        </w:rPr>
        <w:t>Insight</w:t>
      </w:r>
      <w:r w:rsidRPr="00F147D0">
        <w:t>: Knowing your expected sales and quantities allows you to better forecast demand and manage inventory effectively.</w:t>
      </w:r>
    </w:p>
    <w:p w14:paraId="5FF27C04" w14:textId="77777777" w:rsidR="00F147D0" w:rsidRPr="00F147D0" w:rsidRDefault="00F147D0" w:rsidP="00F147D0">
      <w:r w:rsidRPr="00F147D0">
        <w:rPr>
          <w:b/>
          <w:bCs/>
        </w:rPr>
        <w:t>Prescriptions</w:t>
      </w:r>
      <w:r w:rsidRPr="00F147D0">
        <w:t>:</w:t>
      </w:r>
    </w:p>
    <w:p w14:paraId="748C85CF" w14:textId="77777777" w:rsidR="00F147D0" w:rsidRPr="00F147D0" w:rsidRDefault="00F147D0" w:rsidP="00F147D0">
      <w:pPr>
        <w:numPr>
          <w:ilvl w:val="0"/>
          <w:numId w:val="27"/>
        </w:numPr>
      </w:pPr>
      <w:r w:rsidRPr="00F147D0">
        <w:rPr>
          <w:b/>
          <w:bCs/>
        </w:rPr>
        <w:t>Demand Forecasting</w:t>
      </w:r>
      <w:r w:rsidRPr="00F147D0">
        <w:t>: Use the expected values to predict future sales and adjust inventory levels accordingly. For example, if you expect to have an increase in sales due to seasonal factors, ensure you have enough stock on hand.</w:t>
      </w:r>
    </w:p>
    <w:p w14:paraId="4DF646AB" w14:textId="77777777" w:rsidR="00F147D0" w:rsidRPr="00F147D0" w:rsidRDefault="00F147D0" w:rsidP="00F147D0">
      <w:pPr>
        <w:numPr>
          <w:ilvl w:val="0"/>
          <w:numId w:val="27"/>
        </w:numPr>
      </w:pPr>
      <w:r w:rsidRPr="00F147D0">
        <w:rPr>
          <w:b/>
          <w:bCs/>
        </w:rPr>
        <w:t>Monitor Trends Over Time</w:t>
      </w:r>
      <w:r w:rsidRPr="00F147D0">
        <w:t>: Track how these expected values change over time (e.g., daily, weekly, monthly) to identify trends or shifts in customer behavior.</w:t>
      </w:r>
    </w:p>
    <w:p w14:paraId="7C01DA52" w14:textId="77777777" w:rsidR="00F147D0" w:rsidRPr="00F147D0" w:rsidRDefault="00F147D0" w:rsidP="00F147D0">
      <w:r w:rsidRPr="00F147D0">
        <w:pict w14:anchorId="6CD89703">
          <v:rect id="_x0000_i1164" style="width:0;height:1.5pt" o:hralign="center" o:hrstd="t" o:hr="t" fillcolor="#a0a0a0" stroked="f"/>
        </w:pict>
      </w:r>
    </w:p>
    <w:p w14:paraId="6E217193" w14:textId="77777777" w:rsidR="00F147D0" w:rsidRPr="00F147D0" w:rsidRDefault="00F147D0" w:rsidP="00F147D0">
      <w:pPr>
        <w:rPr>
          <w:b/>
          <w:bCs/>
        </w:rPr>
      </w:pPr>
      <w:r w:rsidRPr="00F147D0">
        <w:rPr>
          <w:b/>
          <w:bCs/>
        </w:rPr>
        <w:t>6. Customer Experience Enhancement</w:t>
      </w:r>
    </w:p>
    <w:p w14:paraId="140F02ED" w14:textId="77777777" w:rsidR="00F147D0" w:rsidRPr="00F147D0" w:rsidRDefault="00F147D0" w:rsidP="00F147D0">
      <w:r w:rsidRPr="00F147D0">
        <w:rPr>
          <w:b/>
          <w:bCs/>
        </w:rPr>
        <w:t>Insight</w:t>
      </w:r>
      <w:r w:rsidRPr="00F147D0">
        <w:t>: Understanding average transaction metrics can help improve the overall customer experience.</w:t>
      </w:r>
    </w:p>
    <w:p w14:paraId="1EEFEE94" w14:textId="77777777" w:rsidR="00F147D0" w:rsidRPr="00F147D0" w:rsidRDefault="00F147D0" w:rsidP="00F147D0">
      <w:r w:rsidRPr="00F147D0">
        <w:rPr>
          <w:b/>
          <w:bCs/>
        </w:rPr>
        <w:t>Prescriptions</w:t>
      </w:r>
      <w:r w:rsidRPr="00F147D0">
        <w:t>:</w:t>
      </w:r>
    </w:p>
    <w:p w14:paraId="75A06B3F" w14:textId="77777777" w:rsidR="00F147D0" w:rsidRPr="00F147D0" w:rsidRDefault="00F147D0" w:rsidP="00F147D0">
      <w:pPr>
        <w:numPr>
          <w:ilvl w:val="0"/>
          <w:numId w:val="28"/>
        </w:numPr>
      </w:pPr>
      <w:r w:rsidRPr="00F147D0">
        <w:rPr>
          <w:b/>
          <w:bCs/>
        </w:rPr>
        <w:lastRenderedPageBreak/>
        <w:t>Streamline Service</w:t>
      </w:r>
      <w:r w:rsidRPr="00F147D0">
        <w:t>: If your average transaction quantity is around 1.44, it might indicate that customers are generally satisfied with their orders. However, focus on reducing wait times and ensuring speedy service, especially during peak hours.</w:t>
      </w:r>
    </w:p>
    <w:p w14:paraId="263F34AB" w14:textId="77777777" w:rsidR="00F147D0" w:rsidRPr="00F147D0" w:rsidRDefault="00F147D0" w:rsidP="00F147D0">
      <w:pPr>
        <w:numPr>
          <w:ilvl w:val="0"/>
          <w:numId w:val="28"/>
        </w:numPr>
      </w:pPr>
      <w:r w:rsidRPr="00F147D0">
        <w:rPr>
          <w:b/>
          <w:bCs/>
        </w:rPr>
        <w:t>Customer Feedback</w:t>
      </w:r>
      <w:r w:rsidRPr="00F147D0">
        <w:t>: Regularly gather customer feedback to understand their preferences better. Use insights from day_of_week and transaction_time data to analyze customer behavior and preferences throughout the week.</w:t>
      </w:r>
    </w:p>
    <w:p w14:paraId="61D4436F" w14:textId="77777777" w:rsidR="00F147D0" w:rsidRPr="00F147D0" w:rsidRDefault="00F147D0" w:rsidP="00F147D0">
      <w:r w:rsidRPr="00F147D0">
        <w:pict w14:anchorId="4C263677">
          <v:rect id="_x0000_i1165" style="width:0;height:1.5pt" o:hralign="center" o:hrstd="t" o:hr="t" fillcolor="#a0a0a0" stroked="f"/>
        </w:pict>
      </w:r>
    </w:p>
    <w:p w14:paraId="272BE5D2" w14:textId="77777777" w:rsidR="00F147D0" w:rsidRPr="00F147D0" w:rsidRDefault="00F147D0" w:rsidP="00F147D0">
      <w:pPr>
        <w:rPr>
          <w:b/>
          <w:bCs/>
        </w:rPr>
      </w:pPr>
      <w:r w:rsidRPr="00F147D0">
        <w:rPr>
          <w:b/>
          <w:bCs/>
        </w:rPr>
        <w:t>Conclusion</w:t>
      </w:r>
    </w:p>
    <w:p w14:paraId="5A1C83BA" w14:textId="77777777" w:rsidR="00F147D0" w:rsidRPr="00F147D0" w:rsidRDefault="00F147D0" w:rsidP="00F147D0">
      <w:r w:rsidRPr="00F147D0">
        <w:t>The expected values you've derived provide valuable insights into the operational and financial aspects of your coffee business. By implementing the above prescriptions, you can enhance profitability, optimize sales performance, and improve overall customer satisfaction. If you have specific areas you'd like to explore further or additional questions, feel free to ask!</w:t>
      </w:r>
    </w:p>
    <w:p w14:paraId="12F659A1" w14:textId="77777777" w:rsidR="00F147D0" w:rsidRPr="00F147D0" w:rsidRDefault="00F147D0" w:rsidP="00F147D0">
      <w:pPr>
        <w:rPr>
          <w:b/>
          <w:bCs/>
        </w:rPr>
      </w:pPr>
      <w:r w:rsidRPr="00F147D0">
        <w:rPr>
          <w:b/>
          <w:bCs/>
        </w:rPr>
        <w:t>Variance and Standard Deviation</w:t>
      </w:r>
    </w:p>
    <w:p w14:paraId="0FD92DEA" w14:textId="77777777" w:rsidR="00F147D0" w:rsidRPr="00F147D0" w:rsidRDefault="00F147D0" w:rsidP="00F147D0">
      <w:r w:rsidRPr="00F147D0">
        <w:t>Variance and standard deviation are key statistical measures that help assess the dispersion or variability of a dataset. In your coffee business context, you can calculate these metrics for various financial and operational data, such as profit, sales, and transaction quantities. Here's how to do that:</w:t>
      </w:r>
    </w:p>
    <w:p w14:paraId="19C314DF" w14:textId="77777777" w:rsidR="00F147D0" w:rsidRPr="00F147D0" w:rsidRDefault="00F147D0" w:rsidP="00F147D0">
      <w:pPr>
        <w:rPr>
          <w:b/>
          <w:bCs/>
        </w:rPr>
      </w:pPr>
      <w:r w:rsidRPr="00F147D0">
        <w:rPr>
          <w:b/>
          <w:bCs/>
        </w:rPr>
        <w:t>1. Definitions</w:t>
      </w:r>
    </w:p>
    <w:p w14:paraId="6C045E97" w14:textId="77777777" w:rsidR="00F147D0" w:rsidRPr="00F147D0" w:rsidRDefault="00F147D0" w:rsidP="00F147D0">
      <w:pPr>
        <w:numPr>
          <w:ilvl w:val="0"/>
          <w:numId w:val="29"/>
        </w:numPr>
      </w:pPr>
      <w:r w:rsidRPr="00F147D0">
        <w:rPr>
          <w:b/>
          <w:bCs/>
        </w:rPr>
        <w:t>Variance</w:t>
      </w:r>
      <w:r w:rsidRPr="00F147D0">
        <w:t xml:space="preserve"> measures how far a set of numbers is spread out from their average (mean). It is the average of the squared differences from the mean.</w:t>
      </w:r>
    </w:p>
    <w:p w14:paraId="7EADADCE" w14:textId="77777777" w:rsidR="00F147D0" w:rsidRPr="00F147D0" w:rsidRDefault="00F147D0" w:rsidP="00F147D0">
      <w:pPr>
        <w:numPr>
          <w:ilvl w:val="0"/>
          <w:numId w:val="29"/>
        </w:numPr>
      </w:pPr>
      <w:r w:rsidRPr="00F147D0">
        <w:rPr>
          <w:b/>
          <w:bCs/>
        </w:rPr>
        <w:t>Standard Deviation</w:t>
      </w:r>
      <w:r w:rsidRPr="00F147D0">
        <w:t xml:space="preserve"> is the square root of variance and provides a measure of the average distance of each data point from the mean.</w:t>
      </w:r>
    </w:p>
    <w:p w14:paraId="67F1A7DA" w14:textId="77777777" w:rsidR="00F147D0" w:rsidRPr="00F147D0" w:rsidRDefault="00F147D0" w:rsidP="00F147D0">
      <w:pPr>
        <w:rPr>
          <w:b/>
          <w:bCs/>
        </w:rPr>
      </w:pPr>
      <w:r w:rsidRPr="00F147D0">
        <w:rPr>
          <w:b/>
          <w:bCs/>
        </w:rPr>
        <w:t>2. Formulas</w:t>
      </w:r>
    </w:p>
    <w:p w14:paraId="3CC14551" w14:textId="77777777" w:rsidR="00F147D0" w:rsidRPr="00F147D0" w:rsidRDefault="00F147D0" w:rsidP="00F147D0">
      <w:pPr>
        <w:numPr>
          <w:ilvl w:val="0"/>
          <w:numId w:val="30"/>
        </w:numPr>
      </w:pPr>
      <w:r w:rsidRPr="00F147D0">
        <w:rPr>
          <w:b/>
          <w:bCs/>
        </w:rPr>
        <w:t>Variance (σ2\sigma^2σ2)</w:t>
      </w:r>
      <w:r w:rsidRPr="00F147D0">
        <w:t>:</w:t>
      </w:r>
      <w:r w:rsidRPr="00F147D0">
        <w:br/>
        <w:t>σ2=1n∑i=1n(xi−μ)2\sigma^2 = \frac{1}{n} \sum_{i=1}^{n} (x_i - \mu)^2σ2=n1</w:t>
      </w:r>
      <w:r w:rsidRPr="00F147D0">
        <w:rPr>
          <w:rFonts w:ascii="Arial" w:hAnsi="Arial" w:cs="Arial"/>
        </w:rPr>
        <w:t>​</w:t>
      </w:r>
      <w:r w:rsidRPr="00F147D0">
        <w:t>i=1</w:t>
      </w:r>
      <w:r w:rsidRPr="00F147D0">
        <w:rPr>
          <w:rFonts w:ascii="Aptos" w:hAnsi="Aptos" w:cs="Aptos"/>
        </w:rPr>
        <w:t>∑</w:t>
      </w:r>
      <w:r w:rsidRPr="00F147D0">
        <w:t>n</w:t>
      </w:r>
      <w:r w:rsidRPr="00F147D0">
        <w:rPr>
          <w:rFonts w:ascii="Arial" w:hAnsi="Arial" w:cs="Arial"/>
        </w:rPr>
        <w:t>​</w:t>
      </w:r>
      <w:r w:rsidRPr="00F147D0">
        <w:t>(xi</w:t>
      </w:r>
      <w:r w:rsidRPr="00F147D0">
        <w:rPr>
          <w:rFonts w:ascii="Arial" w:hAnsi="Arial" w:cs="Arial"/>
        </w:rPr>
        <w:t>​</w:t>
      </w:r>
      <w:r w:rsidRPr="00F147D0">
        <w:rPr>
          <w:rFonts w:ascii="Aptos" w:hAnsi="Aptos" w:cs="Aptos"/>
        </w:rPr>
        <w:t>−μ</w:t>
      </w:r>
      <w:r w:rsidRPr="00F147D0">
        <w:t>)2</w:t>
      </w:r>
      <w:r w:rsidRPr="00F147D0">
        <w:br/>
        <w:t>Where nnn is the number of data points, xix_ixi</w:t>
      </w:r>
      <w:r w:rsidRPr="00F147D0">
        <w:rPr>
          <w:rFonts w:ascii="Arial" w:hAnsi="Arial" w:cs="Arial"/>
        </w:rPr>
        <w:t>​</w:t>
      </w:r>
      <w:r w:rsidRPr="00F147D0">
        <w:t xml:space="preserve"> is each individual data point, and </w:t>
      </w:r>
      <w:r w:rsidRPr="00F147D0">
        <w:rPr>
          <w:rFonts w:ascii="Aptos" w:hAnsi="Aptos" w:cs="Aptos"/>
        </w:rPr>
        <w:t>μ</w:t>
      </w:r>
      <w:r w:rsidRPr="00F147D0">
        <w:t>\mu</w:t>
      </w:r>
      <w:r w:rsidRPr="00F147D0">
        <w:rPr>
          <w:rFonts w:ascii="Aptos" w:hAnsi="Aptos" w:cs="Aptos"/>
        </w:rPr>
        <w:t>μ</w:t>
      </w:r>
      <w:r w:rsidRPr="00F147D0">
        <w:t xml:space="preserve"> is the mean of the dataset.</w:t>
      </w:r>
    </w:p>
    <w:p w14:paraId="5D8CF636" w14:textId="77777777" w:rsidR="00F147D0" w:rsidRPr="00F147D0" w:rsidRDefault="00F147D0" w:rsidP="00F147D0">
      <w:pPr>
        <w:numPr>
          <w:ilvl w:val="0"/>
          <w:numId w:val="30"/>
        </w:numPr>
      </w:pPr>
      <w:r w:rsidRPr="00F147D0">
        <w:rPr>
          <w:b/>
          <w:bCs/>
        </w:rPr>
        <w:t>Standard Deviation (σ\sigmaσ)</w:t>
      </w:r>
      <w:r w:rsidRPr="00F147D0">
        <w:t>:</w:t>
      </w:r>
      <w:r w:rsidRPr="00F147D0">
        <w:br/>
        <w:t>σ=σ2\sigma = \sqrt{\sigma^2}σ=σ2</w:t>
      </w:r>
      <w:r w:rsidRPr="00F147D0">
        <w:rPr>
          <w:rFonts w:ascii="Arial" w:hAnsi="Arial" w:cs="Arial"/>
        </w:rPr>
        <w:t>​</w:t>
      </w:r>
    </w:p>
    <w:p w14:paraId="03CE61E4" w14:textId="77777777" w:rsidR="00F147D0" w:rsidRPr="00F147D0" w:rsidRDefault="00F147D0" w:rsidP="00F147D0">
      <w:pPr>
        <w:rPr>
          <w:b/>
          <w:bCs/>
        </w:rPr>
      </w:pPr>
      <w:r w:rsidRPr="00F147D0">
        <w:rPr>
          <w:b/>
          <w:bCs/>
        </w:rPr>
        <w:t>3. Calculating Variance and Standard Deviation in Python</w:t>
      </w:r>
    </w:p>
    <w:p w14:paraId="1F8E2D5D" w14:textId="77777777" w:rsidR="00F147D0" w:rsidRPr="00F147D0" w:rsidRDefault="00F147D0" w:rsidP="00F147D0">
      <w:pPr>
        <w:rPr>
          <w:b/>
          <w:bCs/>
        </w:rPr>
      </w:pPr>
      <w:r w:rsidRPr="00F147D0">
        <w:rPr>
          <w:b/>
          <w:bCs/>
        </w:rPr>
        <w:t>4. Interpreting the Results</w:t>
      </w:r>
    </w:p>
    <w:p w14:paraId="2C6F11D7" w14:textId="77777777" w:rsidR="00F147D0" w:rsidRPr="00F147D0" w:rsidRDefault="00F147D0" w:rsidP="00F147D0">
      <w:pPr>
        <w:numPr>
          <w:ilvl w:val="0"/>
          <w:numId w:val="31"/>
        </w:numPr>
      </w:pPr>
      <w:r w:rsidRPr="00F147D0">
        <w:rPr>
          <w:b/>
          <w:bCs/>
        </w:rPr>
        <w:t>Variance</w:t>
      </w:r>
      <w:r w:rsidRPr="00F147D0">
        <w:t>: A higher variance indicates that the values are more spread out from the mean. For example, if the variance of profit is significantly higher than that of sales, it implies that profit margins fluctuate more than sales figures.</w:t>
      </w:r>
    </w:p>
    <w:p w14:paraId="3C0C42C4" w14:textId="77777777" w:rsidR="00F147D0" w:rsidRPr="00F147D0" w:rsidRDefault="00F147D0" w:rsidP="00F147D0">
      <w:pPr>
        <w:numPr>
          <w:ilvl w:val="0"/>
          <w:numId w:val="31"/>
        </w:numPr>
      </w:pPr>
      <w:r w:rsidRPr="00F147D0">
        <w:rPr>
          <w:b/>
          <w:bCs/>
        </w:rPr>
        <w:lastRenderedPageBreak/>
        <w:t>Standard Deviation</w:t>
      </w:r>
      <w:r w:rsidRPr="00F147D0">
        <w:t>: It provides insight into the average deviation from the mean. A smaller standard deviation indicates that data points tend to be close to the mean, while a larger standard deviation indicates more variability.</w:t>
      </w:r>
    </w:p>
    <w:p w14:paraId="3D6A34FE" w14:textId="77777777" w:rsidR="00F147D0" w:rsidRPr="00F147D0" w:rsidRDefault="00F147D0" w:rsidP="00F147D0">
      <w:pPr>
        <w:rPr>
          <w:b/>
          <w:bCs/>
        </w:rPr>
      </w:pPr>
      <w:r w:rsidRPr="00F147D0">
        <w:rPr>
          <w:b/>
          <w:bCs/>
        </w:rPr>
        <w:t>5. Applications of Variance and Standard Deviation in Business Decisions</w:t>
      </w:r>
    </w:p>
    <w:p w14:paraId="2E7FBB4F" w14:textId="77777777" w:rsidR="00F147D0" w:rsidRPr="00F147D0" w:rsidRDefault="00F147D0" w:rsidP="00F147D0">
      <w:pPr>
        <w:numPr>
          <w:ilvl w:val="0"/>
          <w:numId w:val="32"/>
        </w:numPr>
      </w:pPr>
      <w:r w:rsidRPr="00F147D0">
        <w:rPr>
          <w:b/>
          <w:bCs/>
        </w:rPr>
        <w:t>Risk Assessment</w:t>
      </w:r>
      <w:r w:rsidRPr="00F147D0">
        <w:t>: Use standard deviation to assess the risk associated with profits. A higher standard deviation may indicate greater uncertainty in profitability, prompting you to adopt strategies to stabilize income.</w:t>
      </w:r>
    </w:p>
    <w:p w14:paraId="754180AA" w14:textId="77777777" w:rsidR="00F147D0" w:rsidRPr="00F147D0" w:rsidRDefault="00F147D0" w:rsidP="00F147D0">
      <w:pPr>
        <w:numPr>
          <w:ilvl w:val="0"/>
          <w:numId w:val="32"/>
        </w:numPr>
      </w:pPr>
      <w:r w:rsidRPr="00F147D0">
        <w:rPr>
          <w:b/>
          <w:bCs/>
        </w:rPr>
        <w:t>Operational Efficiency</w:t>
      </w:r>
      <w:r w:rsidRPr="00F147D0">
        <w:t>: Analyze variance in transaction quantities to understand fluctuations in customer behavior. If there is a high variance, consider factors affecting transactions (e.g., promotions, holidays, etc.).</w:t>
      </w:r>
    </w:p>
    <w:p w14:paraId="6CF1F816" w14:textId="77777777" w:rsidR="00F147D0" w:rsidRPr="00F147D0" w:rsidRDefault="00F147D0" w:rsidP="00F147D0">
      <w:pPr>
        <w:numPr>
          <w:ilvl w:val="0"/>
          <w:numId w:val="32"/>
        </w:numPr>
      </w:pPr>
      <w:r w:rsidRPr="00F147D0">
        <w:rPr>
          <w:b/>
          <w:bCs/>
        </w:rPr>
        <w:t>Inventory Management</w:t>
      </w:r>
      <w:r w:rsidRPr="00F147D0">
        <w:t>: Knowing the standard deviation of sales can help in inventory forecasting. It helps determine safety stock levels to avoid stockouts during unexpected demand spikes.</w:t>
      </w:r>
    </w:p>
    <w:p w14:paraId="19C7476D" w14:textId="77777777" w:rsidR="00F147D0" w:rsidRPr="00F147D0" w:rsidRDefault="00F147D0" w:rsidP="00F147D0">
      <w:pPr>
        <w:numPr>
          <w:ilvl w:val="0"/>
          <w:numId w:val="32"/>
        </w:numPr>
      </w:pPr>
      <w:r w:rsidRPr="00F147D0">
        <w:rPr>
          <w:b/>
          <w:bCs/>
        </w:rPr>
        <w:t>Performance Monitoring</w:t>
      </w:r>
      <w:r w:rsidRPr="00F147D0">
        <w:t>: Set benchmarks based on the average and standard deviation of key metrics. If actual performance deviates significantly from these benchmarks, it may signal a need for operational adjustments.</w:t>
      </w:r>
    </w:p>
    <w:p w14:paraId="0D0BD593" w14:textId="77777777" w:rsidR="00F147D0" w:rsidRPr="00F147D0" w:rsidRDefault="00F147D0" w:rsidP="00F147D0">
      <w:pPr>
        <w:rPr>
          <w:b/>
          <w:bCs/>
        </w:rPr>
      </w:pPr>
      <w:r w:rsidRPr="00F147D0">
        <w:rPr>
          <w:b/>
          <w:bCs/>
        </w:rPr>
        <w:t>Summary</w:t>
      </w:r>
    </w:p>
    <w:p w14:paraId="1A0D2BFE" w14:textId="77777777" w:rsidR="00F147D0" w:rsidRPr="00F147D0" w:rsidRDefault="00F147D0" w:rsidP="00F147D0">
      <w:r w:rsidRPr="00F147D0">
        <w:t>Calculating variance and standard deviation for various metrics within your coffee business provides valuable insights into performance variability. By monitoring these statistics, you can make informed decisions aimed at improving profitability and operational efficiency. If you have specific aspects of your business you want to analyze further or other metrics in mind, feel free to ask!</w:t>
      </w:r>
    </w:p>
    <w:p w14:paraId="065D5C9C" w14:textId="77777777" w:rsidR="00F147D0" w:rsidRPr="00F147D0" w:rsidRDefault="00F147D0" w:rsidP="00F147D0">
      <w:r w:rsidRPr="00F147D0">
        <w:t>The statistics you've provided (variance and standard deviation for profit, sales, and transaction quantity) are crucial for deriving actionable insights and prescriptions for the coffee business. Here's a breakdown of these metrics and their implications:</w:t>
      </w:r>
    </w:p>
    <w:p w14:paraId="46B67C07" w14:textId="77777777" w:rsidR="00F147D0" w:rsidRPr="00F147D0" w:rsidRDefault="00F147D0" w:rsidP="00F147D0">
      <w:pPr>
        <w:rPr>
          <w:b/>
          <w:bCs/>
        </w:rPr>
      </w:pPr>
      <w:r w:rsidRPr="00F147D0">
        <w:rPr>
          <w:b/>
          <w:bCs/>
        </w:rPr>
        <w:t>1. Profit Analysis</w:t>
      </w:r>
    </w:p>
    <w:p w14:paraId="61C0EA96" w14:textId="77777777" w:rsidR="00F147D0" w:rsidRPr="00F147D0" w:rsidRDefault="00F147D0" w:rsidP="00F147D0">
      <w:pPr>
        <w:numPr>
          <w:ilvl w:val="0"/>
          <w:numId w:val="33"/>
        </w:numPr>
      </w:pPr>
      <w:r w:rsidRPr="00F147D0">
        <w:rPr>
          <w:b/>
          <w:bCs/>
        </w:rPr>
        <w:t>Variance</w:t>
      </w:r>
      <w:r w:rsidRPr="00F147D0">
        <w:t>: 3.50</w:t>
      </w:r>
    </w:p>
    <w:p w14:paraId="40F478B9" w14:textId="77777777" w:rsidR="00F147D0" w:rsidRPr="00F147D0" w:rsidRDefault="00F147D0" w:rsidP="00F147D0">
      <w:pPr>
        <w:numPr>
          <w:ilvl w:val="0"/>
          <w:numId w:val="33"/>
        </w:numPr>
      </w:pPr>
      <w:r w:rsidRPr="00F147D0">
        <w:rPr>
          <w:b/>
          <w:bCs/>
        </w:rPr>
        <w:t>Standard Deviation</w:t>
      </w:r>
      <w:r w:rsidRPr="00F147D0">
        <w:t>: 1.87</w:t>
      </w:r>
    </w:p>
    <w:p w14:paraId="7DC83130" w14:textId="77777777" w:rsidR="00F147D0" w:rsidRPr="00F147D0" w:rsidRDefault="00F147D0" w:rsidP="00F147D0">
      <w:pPr>
        <w:rPr>
          <w:b/>
          <w:bCs/>
        </w:rPr>
      </w:pPr>
      <w:r w:rsidRPr="00F147D0">
        <w:rPr>
          <w:b/>
          <w:bCs/>
        </w:rPr>
        <w:t>Insights:</w:t>
      </w:r>
    </w:p>
    <w:p w14:paraId="0413F26E" w14:textId="77777777" w:rsidR="00F147D0" w:rsidRPr="00F147D0" w:rsidRDefault="00F147D0" w:rsidP="00F147D0">
      <w:pPr>
        <w:numPr>
          <w:ilvl w:val="0"/>
          <w:numId w:val="34"/>
        </w:numPr>
      </w:pPr>
      <w:r w:rsidRPr="00F147D0">
        <w:rPr>
          <w:b/>
          <w:bCs/>
        </w:rPr>
        <w:t>Profit Variability</w:t>
      </w:r>
      <w:r w:rsidRPr="00F147D0">
        <w:t>: A standard deviation of 1.87 suggests moderate variability in profit, indicating that profit margins fluctuate reasonably from the mean. This could be due to varying costs, discounts, or changing customer demand.</w:t>
      </w:r>
    </w:p>
    <w:p w14:paraId="0C482055" w14:textId="77777777" w:rsidR="00F147D0" w:rsidRPr="00F147D0" w:rsidRDefault="00F147D0" w:rsidP="00F147D0">
      <w:pPr>
        <w:rPr>
          <w:b/>
          <w:bCs/>
        </w:rPr>
      </w:pPr>
      <w:r w:rsidRPr="00F147D0">
        <w:rPr>
          <w:b/>
          <w:bCs/>
        </w:rPr>
        <w:t>Prescriptions:</w:t>
      </w:r>
    </w:p>
    <w:p w14:paraId="460D2376" w14:textId="77777777" w:rsidR="00F147D0" w:rsidRPr="00F147D0" w:rsidRDefault="00F147D0" w:rsidP="00F147D0">
      <w:pPr>
        <w:numPr>
          <w:ilvl w:val="0"/>
          <w:numId w:val="35"/>
        </w:numPr>
      </w:pPr>
      <w:r w:rsidRPr="00F147D0">
        <w:rPr>
          <w:b/>
          <w:bCs/>
        </w:rPr>
        <w:t>Cost Management</w:t>
      </w:r>
      <w:r w:rsidRPr="00F147D0">
        <w:t>: Monitor costs closely. If there are significant fluctuations, identify areas where costs can be controlled (e.g., sourcing, labor, overhead).</w:t>
      </w:r>
    </w:p>
    <w:p w14:paraId="011643C2" w14:textId="77777777" w:rsidR="00F147D0" w:rsidRPr="00F147D0" w:rsidRDefault="00F147D0" w:rsidP="00F147D0">
      <w:pPr>
        <w:numPr>
          <w:ilvl w:val="0"/>
          <w:numId w:val="35"/>
        </w:numPr>
      </w:pPr>
      <w:r w:rsidRPr="00F147D0">
        <w:rPr>
          <w:b/>
          <w:bCs/>
        </w:rPr>
        <w:lastRenderedPageBreak/>
        <w:t>Pricing Strategies</w:t>
      </w:r>
      <w:r w:rsidRPr="00F147D0">
        <w:t>: If profit margins are inconsistent, consider adjusting pricing strategies to stabilize profits. Analyzing customer response to price changes can help find the optimal price point.</w:t>
      </w:r>
    </w:p>
    <w:p w14:paraId="4E320D71" w14:textId="77777777" w:rsidR="00F147D0" w:rsidRPr="00F147D0" w:rsidRDefault="00F147D0" w:rsidP="00F147D0">
      <w:pPr>
        <w:numPr>
          <w:ilvl w:val="0"/>
          <w:numId w:val="35"/>
        </w:numPr>
      </w:pPr>
      <w:r w:rsidRPr="00F147D0">
        <w:rPr>
          <w:b/>
          <w:bCs/>
        </w:rPr>
        <w:t>Promotions</w:t>
      </w:r>
      <w:r w:rsidRPr="00F147D0">
        <w:t>: During periods of low profit, targeted promotions could help boost sales and, consequently, profit.</w:t>
      </w:r>
    </w:p>
    <w:p w14:paraId="713A8915" w14:textId="77777777" w:rsidR="00F147D0" w:rsidRPr="00F147D0" w:rsidRDefault="00F147D0" w:rsidP="00F147D0">
      <w:pPr>
        <w:rPr>
          <w:b/>
          <w:bCs/>
        </w:rPr>
      </w:pPr>
      <w:r w:rsidRPr="00F147D0">
        <w:rPr>
          <w:b/>
          <w:bCs/>
        </w:rPr>
        <w:t>2. Sales Analysis</w:t>
      </w:r>
    </w:p>
    <w:p w14:paraId="6DA9D88C" w14:textId="77777777" w:rsidR="00F147D0" w:rsidRPr="00F147D0" w:rsidRDefault="00F147D0" w:rsidP="00F147D0">
      <w:pPr>
        <w:numPr>
          <w:ilvl w:val="0"/>
          <w:numId w:val="36"/>
        </w:numPr>
      </w:pPr>
      <w:r w:rsidRPr="00F147D0">
        <w:rPr>
          <w:b/>
          <w:bCs/>
        </w:rPr>
        <w:t>Variance</w:t>
      </w:r>
      <w:r w:rsidRPr="00F147D0">
        <w:t>: 17.87</w:t>
      </w:r>
    </w:p>
    <w:p w14:paraId="27E55EAF" w14:textId="77777777" w:rsidR="00F147D0" w:rsidRPr="00F147D0" w:rsidRDefault="00F147D0" w:rsidP="00F147D0">
      <w:pPr>
        <w:numPr>
          <w:ilvl w:val="0"/>
          <w:numId w:val="36"/>
        </w:numPr>
      </w:pPr>
      <w:r w:rsidRPr="00F147D0">
        <w:rPr>
          <w:b/>
          <w:bCs/>
        </w:rPr>
        <w:t>Standard Deviation</w:t>
      </w:r>
      <w:r w:rsidRPr="00F147D0">
        <w:t>: 4.23</w:t>
      </w:r>
    </w:p>
    <w:p w14:paraId="256E21BD" w14:textId="77777777" w:rsidR="00F147D0" w:rsidRPr="00F147D0" w:rsidRDefault="00F147D0" w:rsidP="00F147D0">
      <w:pPr>
        <w:rPr>
          <w:b/>
          <w:bCs/>
        </w:rPr>
      </w:pPr>
      <w:r w:rsidRPr="00F147D0">
        <w:rPr>
          <w:b/>
          <w:bCs/>
        </w:rPr>
        <w:t>Insights:</w:t>
      </w:r>
    </w:p>
    <w:p w14:paraId="0D11120D" w14:textId="77777777" w:rsidR="00F147D0" w:rsidRPr="00F147D0" w:rsidRDefault="00F147D0" w:rsidP="00F147D0">
      <w:pPr>
        <w:numPr>
          <w:ilvl w:val="0"/>
          <w:numId w:val="37"/>
        </w:numPr>
      </w:pPr>
      <w:r w:rsidRPr="00F147D0">
        <w:rPr>
          <w:b/>
          <w:bCs/>
        </w:rPr>
        <w:t>Sales Variability</w:t>
      </w:r>
      <w:r w:rsidRPr="00F147D0">
        <w:t>: The high variance and standard deviation in sales indicate that sales figures vary significantly from the average, reflecting strong fluctuations in customer demand. This could be influenced by seasonality, marketing efforts, or local events.</w:t>
      </w:r>
    </w:p>
    <w:p w14:paraId="62EE2DA6" w14:textId="77777777" w:rsidR="00F147D0" w:rsidRPr="00F147D0" w:rsidRDefault="00F147D0" w:rsidP="00F147D0">
      <w:pPr>
        <w:rPr>
          <w:b/>
          <w:bCs/>
        </w:rPr>
      </w:pPr>
      <w:r w:rsidRPr="00F147D0">
        <w:rPr>
          <w:b/>
          <w:bCs/>
        </w:rPr>
        <w:t>Prescriptions:</w:t>
      </w:r>
    </w:p>
    <w:p w14:paraId="665A2A98" w14:textId="77777777" w:rsidR="00F147D0" w:rsidRPr="00F147D0" w:rsidRDefault="00F147D0" w:rsidP="00F147D0">
      <w:pPr>
        <w:numPr>
          <w:ilvl w:val="0"/>
          <w:numId w:val="38"/>
        </w:numPr>
      </w:pPr>
      <w:r w:rsidRPr="00F147D0">
        <w:rPr>
          <w:b/>
          <w:bCs/>
        </w:rPr>
        <w:t>Demand Forecasting</w:t>
      </w:r>
      <w:r w:rsidRPr="00F147D0">
        <w:t>: Implement advanced forecasting techniques that take into account past sales data, seasonality, and external factors (e.g., local events) to predict future sales more accurately.</w:t>
      </w:r>
    </w:p>
    <w:p w14:paraId="2C20FBA3" w14:textId="77777777" w:rsidR="00F147D0" w:rsidRPr="00F147D0" w:rsidRDefault="00F147D0" w:rsidP="00F147D0">
      <w:pPr>
        <w:numPr>
          <w:ilvl w:val="0"/>
          <w:numId w:val="38"/>
        </w:numPr>
      </w:pPr>
      <w:r w:rsidRPr="00F147D0">
        <w:rPr>
          <w:b/>
          <w:bCs/>
        </w:rPr>
        <w:t>Inventory Management</w:t>
      </w:r>
      <w:r w:rsidRPr="00F147D0">
        <w:t>: Adjust inventory based on expected fluctuations in sales. Ensure that popular items are sufficiently stocked during peak times while minimizing excess inventory during slow periods.</w:t>
      </w:r>
    </w:p>
    <w:p w14:paraId="08625DB5" w14:textId="77777777" w:rsidR="00F147D0" w:rsidRPr="00F147D0" w:rsidRDefault="00F147D0" w:rsidP="00F147D0">
      <w:pPr>
        <w:numPr>
          <w:ilvl w:val="0"/>
          <w:numId w:val="38"/>
        </w:numPr>
      </w:pPr>
      <w:r w:rsidRPr="00F147D0">
        <w:rPr>
          <w:b/>
          <w:bCs/>
        </w:rPr>
        <w:t>Marketing Campaigns</w:t>
      </w:r>
      <w:r w:rsidRPr="00F147D0">
        <w:t>: Launch marketing campaigns during times of historically low sales to drive demand and smooth out sales fluctuations.</w:t>
      </w:r>
    </w:p>
    <w:p w14:paraId="40B192CA" w14:textId="77777777" w:rsidR="00F147D0" w:rsidRPr="00F147D0" w:rsidRDefault="00F147D0" w:rsidP="00F147D0">
      <w:pPr>
        <w:rPr>
          <w:b/>
          <w:bCs/>
        </w:rPr>
      </w:pPr>
      <w:r w:rsidRPr="00F147D0">
        <w:rPr>
          <w:b/>
          <w:bCs/>
        </w:rPr>
        <w:t>3. Transaction Quantity Analysis</w:t>
      </w:r>
    </w:p>
    <w:p w14:paraId="77592566" w14:textId="77777777" w:rsidR="00F147D0" w:rsidRPr="00F147D0" w:rsidRDefault="00F147D0" w:rsidP="00F147D0">
      <w:pPr>
        <w:numPr>
          <w:ilvl w:val="0"/>
          <w:numId w:val="39"/>
        </w:numPr>
      </w:pPr>
      <w:r w:rsidRPr="00F147D0">
        <w:rPr>
          <w:b/>
          <w:bCs/>
        </w:rPr>
        <w:t>Variance</w:t>
      </w:r>
      <w:r w:rsidRPr="00F147D0">
        <w:t>: 0.29</w:t>
      </w:r>
    </w:p>
    <w:p w14:paraId="31FCA7FA" w14:textId="77777777" w:rsidR="00F147D0" w:rsidRPr="00F147D0" w:rsidRDefault="00F147D0" w:rsidP="00F147D0">
      <w:pPr>
        <w:numPr>
          <w:ilvl w:val="0"/>
          <w:numId w:val="39"/>
        </w:numPr>
      </w:pPr>
      <w:r w:rsidRPr="00F147D0">
        <w:rPr>
          <w:b/>
          <w:bCs/>
        </w:rPr>
        <w:t>Standard Deviation</w:t>
      </w:r>
      <w:r w:rsidRPr="00F147D0">
        <w:t>: 0.54</w:t>
      </w:r>
    </w:p>
    <w:p w14:paraId="44C4E747" w14:textId="77777777" w:rsidR="00F147D0" w:rsidRPr="00F147D0" w:rsidRDefault="00F147D0" w:rsidP="00F147D0">
      <w:pPr>
        <w:rPr>
          <w:b/>
          <w:bCs/>
        </w:rPr>
      </w:pPr>
      <w:r w:rsidRPr="00F147D0">
        <w:rPr>
          <w:b/>
          <w:bCs/>
        </w:rPr>
        <w:t>Insights:</w:t>
      </w:r>
    </w:p>
    <w:p w14:paraId="50E9773E" w14:textId="77777777" w:rsidR="00F147D0" w:rsidRPr="00F147D0" w:rsidRDefault="00F147D0" w:rsidP="00F147D0">
      <w:pPr>
        <w:numPr>
          <w:ilvl w:val="0"/>
          <w:numId w:val="40"/>
        </w:numPr>
      </w:pPr>
      <w:r w:rsidRPr="00F147D0">
        <w:rPr>
          <w:b/>
          <w:bCs/>
        </w:rPr>
        <w:t>Transaction Quantity Variability</w:t>
      </w:r>
      <w:r w:rsidRPr="00F147D0">
        <w:t>: The relatively low variance and standard deviation in transaction quantity suggest that the number of items sold per transaction remains fairly consistent, indicating stable purchasing behavior among customers.</w:t>
      </w:r>
    </w:p>
    <w:p w14:paraId="2790674F" w14:textId="77777777" w:rsidR="00F147D0" w:rsidRPr="00F147D0" w:rsidRDefault="00F147D0" w:rsidP="00F147D0">
      <w:pPr>
        <w:rPr>
          <w:b/>
          <w:bCs/>
        </w:rPr>
      </w:pPr>
      <w:r w:rsidRPr="00F147D0">
        <w:rPr>
          <w:b/>
          <w:bCs/>
        </w:rPr>
        <w:t>Prescriptions:</w:t>
      </w:r>
    </w:p>
    <w:p w14:paraId="69D7F6BF" w14:textId="77777777" w:rsidR="00F147D0" w:rsidRPr="00F147D0" w:rsidRDefault="00F147D0" w:rsidP="00F147D0">
      <w:pPr>
        <w:numPr>
          <w:ilvl w:val="0"/>
          <w:numId w:val="41"/>
        </w:numPr>
      </w:pPr>
      <w:r w:rsidRPr="00F147D0">
        <w:rPr>
          <w:b/>
          <w:bCs/>
        </w:rPr>
        <w:t>Upselling Strategies</w:t>
      </w:r>
      <w:r w:rsidRPr="00F147D0">
        <w:t>: Since transaction quantity is stable, consider implementing upselling or cross-selling strategies to increase the average transaction value without changing customer purchasing behavior significantly.</w:t>
      </w:r>
    </w:p>
    <w:p w14:paraId="1D21EE4E" w14:textId="77777777" w:rsidR="00F147D0" w:rsidRPr="00F147D0" w:rsidRDefault="00F147D0" w:rsidP="00F147D0">
      <w:pPr>
        <w:numPr>
          <w:ilvl w:val="0"/>
          <w:numId w:val="41"/>
        </w:numPr>
      </w:pPr>
      <w:r w:rsidRPr="00F147D0">
        <w:rPr>
          <w:b/>
          <w:bCs/>
        </w:rPr>
        <w:lastRenderedPageBreak/>
        <w:t>Customer Loyalty Programs</w:t>
      </w:r>
      <w:r w:rsidRPr="00F147D0">
        <w:t>: Encourage repeat purchases through loyalty programs that reward customers for increasing their transaction quantity (e.g., discounts for purchasing a certain number of items).</w:t>
      </w:r>
    </w:p>
    <w:p w14:paraId="39BFF5E9" w14:textId="77777777" w:rsidR="00F147D0" w:rsidRPr="00F147D0" w:rsidRDefault="00F147D0" w:rsidP="00F147D0">
      <w:pPr>
        <w:numPr>
          <w:ilvl w:val="0"/>
          <w:numId w:val="41"/>
        </w:numPr>
      </w:pPr>
      <w:r w:rsidRPr="00F147D0">
        <w:rPr>
          <w:b/>
          <w:bCs/>
        </w:rPr>
        <w:t>Product Bundling</w:t>
      </w:r>
      <w:r w:rsidRPr="00F147D0">
        <w:t>: Offer bundles (e.g., coffee and pastry deals) to enhance the transaction quantity while providing value to customers.</w:t>
      </w:r>
    </w:p>
    <w:p w14:paraId="1449C1BD" w14:textId="77777777" w:rsidR="00F147D0" w:rsidRPr="00F147D0" w:rsidRDefault="00F147D0" w:rsidP="00F147D0">
      <w:pPr>
        <w:rPr>
          <w:b/>
          <w:bCs/>
        </w:rPr>
      </w:pPr>
      <w:r w:rsidRPr="00F147D0">
        <w:rPr>
          <w:b/>
          <w:bCs/>
        </w:rPr>
        <w:t>Summary of Insights and Prescriptions</w:t>
      </w:r>
    </w:p>
    <w:p w14:paraId="6C9A3E2F" w14:textId="77777777" w:rsidR="00F147D0" w:rsidRPr="00F147D0" w:rsidRDefault="00F147D0" w:rsidP="00F147D0">
      <w:pPr>
        <w:numPr>
          <w:ilvl w:val="0"/>
          <w:numId w:val="42"/>
        </w:numPr>
      </w:pPr>
      <w:r w:rsidRPr="00F147D0">
        <w:rPr>
          <w:b/>
          <w:bCs/>
        </w:rPr>
        <w:t>Profit Management</w:t>
      </w:r>
      <w:r w:rsidRPr="00F147D0">
        <w:t>: Focus on cost control and dynamic pricing strategies to stabilize profits amid variability.</w:t>
      </w:r>
    </w:p>
    <w:p w14:paraId="745078B2" w14:textId="77777777" w:rsidR="00F147D0" w:rsidRPr="00F147D0" w:rsidRDefault="00F147D0" w:rsidP="00F147D0">
      <w:pPr>
        <w:numPr>
          <w:ilvl w:val="0"/>
          <w:numId w:val="42"/>
        </w:numPr>
      </w:pPr>
      <w:r w:rsidRPr="00F147D0">
        <w:rPr>
          <w:b/>
          <w:bCs/>
        </w:rPr>
        <w:t>Sales Optimization</w:t>
      </w:r>
      <w:r w:rsidRPr="00F147D0">
        <w:t>: Use robust forecasting and inventory management practices to respond to sales fluctuations effectively. Marketing efforts should be strategically timed to drive sales.</w:t>
      </w:r>
    </w:p>
    <w:p w14:paraId="4E334CF5" w14:textId="77777777" w:rsidR="00F147D0" w:rsidRPr="00F147D0" w:rsidRDefault="00F147D0" w:rsidP="00F147D0">
      <w:pPr>
        <w:numPr>
          <w:ilvl w:val="0"/>
          <w:numId w:val="42"/>
        </w:numPr>
      </w:pPr>
      <w:r w:rsidRPr="00F147D0">
        <w:rPr>
          <w:b/>
          <w:bCs/>
        </w:rPr>
        <w:t>Transaction Enhancement</w:t>
      </w:r>
      <w:r w:rsidRPr="00F147D0">
        <w:t>: Leverage stable transaction quantities by implementing upselling, loyalty programs, and product bundling to maximize revenue per customer visit.</w:t>
      </w:r>
    </w:p>
    <w:p w14:paraId="211C3C6E" w14:textId="77777777" w:rsidR="00F147D0" w:rsidRPr="00F147D0" w:rsidRDefault="00F147D0" w:rsidP="00F147D0">
      <w:r w:rsidRPr="00F147D0">
        <w:t>By addressing these insights and implementing the prescribed actions, the coffee business can enhance operational efficiency, improve customer satisfaction, and ultimately increase profitability.</w:t>
      </w:r>
    </w:p>
    <w:p w14:paraId="5347113D" w14:textId="77777777" w:rsidR="00F147D0" w:rsidRPr="00F147D0" w:rsidRDefault="00F147D0" w:rsidP="00F147D0">
      <w:pPr>
        <w:rPr>
          <w:b/>
          <w:bCs/>
        </w:rPr>
      </w:pPr>
      <w:r w:rsidRPr="00F147D0">
        <w:rPr>
          <w:b/>
          <w:bCs/>
        </w:rPr>
        <w:t>Correlation (Pearson and Spearman)</w:t>
      </w:r>
    </w:p>
    <w:p w14:paraId="686D43B9" w14:textId="77777777" w:rsidR="00F147D0" w:rsidRPr="00F147D0" w:rsidRDefault="00F147D0" w:rsidP="00F147D0">
      <w:pPr>
        <w:numPr>
          <w:ilvl w:val="0"/>
          <w:numId w:val="43"/>
        </w:numPr>
      </w:pPr>
      <w:r w:rsidRPr="00F147D0">
        <w:rPr>
          <w:b/>
          <w:bCs/>
        </w:rPr>
        <w:t>Data Preparation</w:t>
      </w:r>
      <w:r w:rsidRPr="00F147D0">
        <w:t>:</w:t>
      </w:r>
    </w:p>
    <w:p w14:paraId="42CC05FF" w14:textId="77777777" w:rsidR="00F147D0" w:rsidRPr="00F147D0" w:rsidRDefault="00F147D0" w:rsidP="00F147D0">
      <w:pPr>
        <w:numPr>
          <w:ilvl w:val="1"/>
          <w:numId w:val="43"/>
        </w:numPr>
      </w:pPr>
      <w:r w:rsidRPr="00F147D0">
        <w:t>The code assumes you have a DataFrame df loaded with your transaction data.</w:t>
      </w:r>
    </w:p>
    <w:p w14:paraId="280ECFCB" w14:textId="77777777" w:rsidR="00F147D0" w:rsidRPr="00F147D0" w:rsidRDefault="00F147D0" w:rsidP="00F147D0">
      <w:pPr>
        <w:numPr>
          <w:ilvl w:val="1"/>
          <w:numId w:val="43"/>
        </w:numPr>
      </w:pPr>
      <w:r w:rsidRPr="00F147D0">
        <w:t>It converts the transaction_date column to a datetime format, which is essential for any time-related analysis.</w:t>
      </w:r>
    </w:p>
    <w:p w14:paraId="5B467583" w14:textId="77777777" w:rsidR="00F147D0" w:rsidRPr="00F147D0" w:rsidRDefault="00F147D0" w:rsidP="00F147D0">
      <w:pPr>
        <w:numPr>
          <w:ilvl w:val="0"/>
          <w:numId w:val="43"/>
        </w:numPr>
      </w:pPr>
      <w:r w:rsidRPr="00F147D0">
        <w:rPr>
          <w:b/>
          <w:bCs/>
        </w:rPr>
        <w:t>Selecting Numerical Columns</w:t>
      </w:r>
      <w:r w:rsidRPr="00F147D0">
        <w:t>:</w:t>
      </w:r>
    </w:p>
    <w:p w14:paraId="39170978" w14:textId="77777777" w:rsidR="00F147D0" w:rsidRPr="00F147D0" w:rsidRDefault="00F147D0" w:rsidP="00F147D0">
      <w:pPr>
        <w:numPr>
          <w:ilvl w:val="1"/>
          <w:numId w:val="43"/>
        </w:numPr>
      </w:pPr>
      <w:r w:rsidRPr="00F147D0">
        <w:t>The relevant numerical columns for correlation analysis are selected, which typically include quantities, prices, sales, profit, and profit margin.</w:t>
      </w:r>
    </w:p>
    <w:p w14:paraId="43D30321" w14:textId="77777777" w:rsidR="00F147D0" w:rsidRPr="00F147D0" w:rsidRDefault="00F147D0" w:rsidP="00F147D0">
      <w:pPr>
        <w:numPr>
          <w:ilvl w:val="0"/>
          <w:numId w:val="43"/>
        </w:numPr>
      </w:pPr>
      <w:r w:rsidRPr="00F147D0">
        <w:rPr>
          <w:b/>
          <w:bCs/>
        </w:rPr>
        <w:t>Calculating Correlations</w:t>
      </w:r>
      <w:r w:rsidRPr="00F147D0">
        <w:t>:</w:t>
      </w:r>
    </w:p>
    <w:p w14:paraId="112BEE38" w14:textId="77777777" w:rsidR="00F147D0" w:rsidRPr="00F147D0" w:rsidRDefault="00F147D0" w:rsidP="00F147D0">
      <w:pPr>
        <w:numPr>
          <w:ilvl w:val="1"/>
          <w:numId w:val="43"/>
        </w:numPr>
      </w:pPr>
      <w:r w:rsidRPr="00F147D0">
        <w:rPr>
          <w:b/>
          <w:bCs/>
        </w:rPr>
        <w:t>Pearson Correlation</w:t>
      </w:r>
      <w:r w:rsidRPr="00F147D0">
        <w:t>: This is computed using the .corr() method with method='pearson'. It measures the linear relationship between variables.</w:t>
      </w:r>
    </w:p>
    <w:p w14:paraId="5D5E9D07" w14:textId="77777777" w:rsidR="00F147D0" w:rsidRPr="00F147D0" w:rsidRDefault="00F147D0" w:rsidP="00F147D0">
      <w:pPr>
        <w:numPr>
          <w:ilvl w:val="1"/>
          <w:numId w:val="43"/>
        </w:numPr>
      </w:pPr>
      <w:r w:rsidRPr="00F147D0">
        <w:rPr>
          <w:b/>
          <w:bCs/>
        </w:rPr>
        <w:t>Spearman Correlation</w:t>
      </w:r>
      <w:r w:rsidRPr="00F147D0">
        <w:t>: This is similarly computed with method='spearman', which assesses the rank correlation, making it robust to non-linear relationships.</w:t>
      </w:r>
    </w:p>
    <w:p w14:paraId="11BB08B6" w14:textId="77777777" w:rsidR="00F147D0" w:rsidRPr="00F147D0" w:rsidRDefault="00F147D0" w:rsidP="00F147D0">
      <w:pPr>
        <w:numPr>
          <w:ilvl w:val="0"/>
          <w:numId w:val="43"/>
        </w:numPr>
      </w:pPr>
      <w:r w:rsidRPr="00F147D0">
        <w:rPr>
          <w:b/>
          <w:bCs/>
        </w:rPr>
        <w:t>Output</w:t>
      </w:r>
      <w:r w:rsidRPr="00F147D0">
        <w:t>:</w:t>
      </w:r>
    </w:p>
    <w:p w14:paraId="4F49E890" w14:textId="77777777" w:rsidR="00F147D0" w:rsidRPr="00F147D0" w:rsidRDefault="00F147D0" w:rsidP="00F147D0">
      <w:pPr>
        <w:numPr>
          <w:ilvl w:val="1"/>
          <w:numId w:val="43"/>
        </w:numPr>
      </w:pPr>
      <w:r w:rsidRPr="00F147D0">
        <w:t>The code prints both the Pearson and Spearman correlation matrices, showing how each numerical feature correlates with the others.</w:t>
      </w:r>
    </w:p>
    <w:p w14:paraId="616BA9DD" w14:textId="77777777" w:rsidR="00F147D0" w:rsidRPr="00F147D0" w:rsidRDefault="00F147D0" w:rsidP="00F147D0">
      <w:pPr>
        <w:numPr>
          <w:ilvl w:val="1"/>
          <w:numId w:val="43"/>
        </w:numPr>
      </w:pPr>
      <w:r w:rsidRPr="00F147D0">
        <w:lastRenderedPageBreak/>
        <w:t>An optional part computes Spearman coefficients and p-values specifically for the relationship between each feature and sales, which can help identify which factors significantly impact sales.</w:t>
      </w:r>
    </w:p>
    <w:p w14:paraId="7A605D0C" w14:textId="77777777" w:rsidR="00F147D0" w:rsidRPr="00F147D0" w:rsidRDefault="00F147D0" w:rsidP="00F147D0">
      <w:pPr>
        <w:rPr>
          <w:b/>
          <w:bCs/>
        </w:rPr>
      </w:pPr>
      <w:r w:rsidRPr="00F147D0">
        <w:rPr>
          <w:b/>
          <w:bCs/>
        </w:rPr>
        <w:t>Insights from Correlation Analysis</w:t>
      </w:r>
    </w:p>
    <w:p w14:paraId="5DDE866D" w14:textId="77777777" w:rsidR="00F147D0" w:rsidRPr="00F147D0" w:rsidRDefault="00F147D0" w:rsidP="00F147D0">
      <w:r w:rsidRPr="00F147D0">
        <w:t>Once you run the code and obtain the correlation matrices, you can derive the following insights:</w:t>
      </w:r>
    </w:p>
    <w:p w14:paraId="3CD7E12F" w14:textId="77777777" w:rsidR="00F147D0" w:rsidRPr="00F147D0" w:rsidRDefault="00F147D0" w:rsidP="00F147D0">
      <w:pPr>
        <w:numPr>
          <w:ilvl w:val="0"/>
          <w:numId w:val="44"/>
        </w:numPr>
      </w:pPr>
      <w:r w:rsidRPr="00F147D0">
        <w:rPr>
          <w:b/>
          <w:bCs/>
        </w:rPr>
        <w:t>High Positive Correlation</w:t>
      </w:r>
      <w:r w:rsidRPr="00F147D0">
        <w:t>: If you find a strong positive correlation (close to +1) between sales and any other variable (like profit or unit_price), it suggests that increases in that variable are associated with increases in sales.</w:t>
      </w:r>
    </w:p>
    <w:p w14:paraId="40E69CE5" w14:textId="77777777" w:rsidR="00F147D0" w:rsidRPr="00F147D0" w:rsidRDefault="00F147D0" w:rsidP="00F147D0">
      <w:pPr>
        <w:numPr>
          <w:ilvl w:val="0"/>
          <w:numId w:val="44"/>
        </w:numPr>
      </w:pPr>
      <w:r w:rsidRPr="00F147D0">
        <w:rPr>
          <w:b/>
          <w:bCs/>
        </w:rPr>
        <w:t>High Negative Correlation</w:t>
      </w:r>
      <w:r w:rsidRPr="00F147D0">
        <w:t>: A strong negative correlation (close to -1) indicates that as one variable increases, the other tends to decrease.</w:t>
      </w:r>
    </w:p>
    <w:p w14:paraId="6A1DC858" w14:textId="77777777" w:rsidR="00F147D0" w:rsidRPr="00F147D0" w:rsidRDefault="00F147D0" w:rsidP="00F147D0">
      <w:pPr>
        <w:numPr>
          <w:ilvl w:val="0"/>
          <w:numId w:val="44"/>
        </w:numPr>
      </w:pPr>
      <w:r w:rsidRPr="00F147D0">
        <w:rPr>
          <w:b/>
          <w:bCs/>
        </w:rPr>
        <w:t>Low Correlation</w:t>
      </w:r>
      <w:r w:rsidRPr="00F147D0">
        <w:t>: Values close to 0 indicate little to no linear relationship, suggesting those features might not significantly influence each other.</w:t>
      </w:r>
    </w:p>
    <w:p w14:paraId="139BB8EE" w14:textId="77777777" w:rsidR="00F147D0" w:rsidRPr="00F147D0" w:rsidRDefault="00F147D0" w:rsidP="00F147D0">
      <w:pPr>
        <w:numPr>
          <w:ilvl w:val="0"/>
          <w:numId w:val="44"/>
        </w:numPr>
      </w:pPr>
      <w:r w:rsidRPr="00F147D0">
        <w:rPr>
          <w:b/>
          <w:bCs/>
        </w:rPr>
        <w:t>Spearman Coefficient and P-Value</w:t>
      </w:r>
      <w:r w:rsidRPr="00F147D0">
        <w:t>: If the p-value associated with a Spearman correlation coefficient is low (commonly below 0.05), it suggests that the correlation observed is statistically significant.</w:t>
      </w:r>
    </w:p>
    <w:p w14:paraId="58123795" w14:textId="77777777" w:rsidR="00F147D0" w:rsidRPr="00F147D0" w:rsidRDefault="00F147D0" w:rsidP="00F147D0">
      <w:pPr>
        <w:rPr>
          <w:b/>
          <w:bCs/>
        </w:rPr>
      </w:pPr>
      <w:r w:rsidRPr="00F147D0">
        <w:rPr>
          <w:b/>
          <w:bCs/>
        </w:rPr>
        <w:t>Actions Based on Correlation Insights</w:t>
      </w:r>
    </w:p>
    <w:p w14:paraId="4DEB4703" w14:textId="77777777" w:rsidR="00F147D0" w:rsidRPr="00F147D0" w:rsidRDefault="00F147D0" w:rsidP="00F147D0">
      <w:pPr>
        <w:numPr>
          <w:ilvl w:val="0"/>
          <w:numId w:val="45"/>
        </w:numPr>
      </w:pPr>
      <w:r w:rsidRPr="00F147D0">
        <w:rPr>
          <w:b/>
          <w:bCs/>
        </w:rPr>
        <w:t>Focus on Strongly Correlated Variables</w:t>
      </w:r>
      <w:r w:rsidRPr="00F147D0">
        <w:t>: If certain features show strong correlations with sales, prioritize analyzing those in marketing strategies or operational changes.</w:t>
      </w:r>
    </w:p>
    <w:p w14:paraId="56102FE8" w14:textId="77777777" w:rsidR="00F147D0" w:rsidRPr="00F147D0" w:rsidRDefault="00F147D0" w:rsidP="00F147D0">
      <w:pPr>
        <w:numPr>
          <w:ilvl w:val="0"/>
          <w:numId w:val="45"/>
        </w:numPr>
      </w:pPr>
      <w:r w:rsidRPr="00F147D0">
        <w:rPr>
          <w:b/>
          <w:bCs/>
        </w:rPr>
        <w:t>Adjust Pricing Strategies</w:t>
      </w:r>
      <w:r w:rsidRPr="00F147D0">
        <w:t>: If unit price and sales are positively correlated, consider adjusting prices based on sales trends or competitor pricing to maximize revenue.</w:t>
      </w:r>
    </w:p>
    <w:p w14:paraId="460AADC0" w14:textId="77777777" w:rsidR="00F147D0" w:rsidRPr="00F147D0" w:rsidRDefault="00F147D0" w:rsidP="00F147D0">
      <w:pPr>
        <w:numPr>
          <w:ilvl w:val="0"/>
          <w:numId w:val="45"/>
        </w:numPr>
      </w:pPr>
      <w:r w:rsidRPr="00F147D0">
        <w:rPr>
          <w:b/>
          <w:bCs/>
        </w:rPr>
        <w:t>Inventory Management</w:t>
      </w:r>
      <w:r w:rsidRPr="00F147D0">
        <w:t>: Monitor stock levels of products that have a strong correlation with profit to ensure you meet demand without overstocking.</w:t>
      </w:r>
    </w:p>
    <w:p w14:paraId="22B869C1" w14:textId="77777777" w:rsidR="00F147D0" w:rsidRPr="00F147D0" w:rsidRDefault="00F147D0" w:rsidP="00F147D0">
      <w:pPr>
        <w:numPr>
          <w:ilvl w:val="0"/>
          <w:numId w:val="45"/>
        </w:numPr>
      </w:pPr>
      <w:r w:rsidRPr="00F147D0">
        <w:rPr>
          <w:b/>
          <w:bCs/>
        </w:rPr>
        <w:t>Promotional Strategies</w:t>
      </w:r>
      <w:r w:rsidRPr="00F147D0">
        <w:t>: If transaction quantity correlates positively with sales, consider implementing promotions that encourage larger purchases.</w:t>
      </w:r>
    </w:p>
    <w:p w14:paraId="17BDE423" w14:textId="77777777" w:rsidR="00F147D0" w:rsidRPr="00F147D0" w:rsidRDefault="00F147D0" w:rsidP="00F147D0">
      <w:pPr>
        <w:rPr>
          <w:b/>
          <w:bCs/>
        </w:rPr>
      </w:pPr>
      <w:r w:rsidRPr="00F147D0">
        <w:rPr>
          <w:b/>
          <w:bCs/>
        </w:rPr>
        <w:t>Key Insights</w:t>
      </w:r>
    </w:p>
    <w:p w14:paraId="6AE5D014" w14:textId="77777777" w:rsidR="00F147D0" w:rsidRPr="00F147D0" w:rsidRDefault="00F147D0" w:rsidP="00F147D0">
      <w:pPr>
        <w:numPr>
          <w:ilvl w:val="0"/>
          <w:numId w:val="46"/>
        </w:numPr>
      </w:pPr>
      <w:r w:rsidRPr="00F147D0">
        <w:rPr>
          <w:b/>
          <w:bCs/>
        </w:rPr>
        <w:t>Sales and Transaction Quantity</w:t>
      </w:r>
      <w:r w:rsidRPr="00F147D0">
        <w:t>:</w:t>
      </w:r>
    </w:p>
    <w:p w14:paraId="0D6C8668" w14:textId="77777777" w:rsidR="00F147D0" w:rsidRPr="00F147D0" w:rsidRDefault="00F147D0" w:rsidP="00F147D0">
      <w:pPr>
        <w:numPr>
          <w:ilvl w:val="1"/>
          <w:numId w:val="46"/>
        </w:numPr>
      </w:pPr>
      <w:r w:rsidRPr="00F147D0">
        <w:rPr>
          <w:b/>
          <w:bCs/>
        </w:rPr>
        <w:t>Pearson</w:t>
      </w:r>
      <w:r w:rsidRPr="00F147D0">
        <w:t>: A moderate positive correlation (0.356) suggests that as the quantity of transactions increases, sales tend to increase as well.</w:t>
      </w:r>
    </w:p>
    <w:p w14:paraId="176CF011" w14:textId="77777777" w:rsidR="00F147D0" w:rsidRPr="00F147D0" w:rsidRDefault="00F147D0" w:rsidP="00F147D0">
      <w:pPr>
        <w:numPr>
          <w:ilvl w:val="1"/>
          <w:numId w:val="46"/>
        </w:numPr>
      </w:pPr>
      <w:r w:rsidRPr="00F147D0">
        <w:rPr>
          <w:b/>
          <w:bCs/>
        </w:rPr>
        <w:t>Spearman</w:t>
      </w:r>
      <w:r w:rsidRPr="00F147D0">
        <w:t>: A stronger positive correlation (0.680) indicates that higher transaction quantities are strongly associated with increased sales, suggesting that promoting higher quantity purchases may boost overall sales.</w:t>
      </w:r>
    </w:p>
    <w:p w14:paraId="49427D10" w14:textId="77777777" w:rsidR="00F147D0" w:rsidRPr="00F147D0" w:rsidRDefault="00F147D0" w:rsidP="00F147D0">
      <w:pPr>
        <w:numPr>
          <w:ilvl w:val="0"/>
          <w:numId w:val="46"/>
        </w:numPr>
      </w:pPr>
      <w:r w:rsidRPr="00F147D0">
        <w:rPr>
          <w:b/>
          <w:bCs/>
        </w:rPr>
        <w:t>Sales and Prices</w:t>
      </w:r>
      <w:r w:rsidRPr="00F147D0">
        <w:t>:</w:t>
      </w:r>
    </w:p>
    <w:p w14:paraId="16C4B431" w14:textId="77777777" w:rsidR="00F147D0" w:rsidRPr="00F147D0" w:rsidRDefault="00F147D0" w:rsidP="00F147D0">
      <w:pPr>
        <w:numPr>
          <w:ilvl w:val="1"/>
          <w:numId w:val="46"/>
        </w:numPr>
      </w:pPr>
      <w:r w:rsidRPr="00F147D0">
        <w:rPr>
          <w:b/>
          <w:bCs/>
        </w:rPr>
        <w:t>Pearson</w:t>
      </w:r>
      <w:r w:rsidRPr="00F147D0">
        <w:t>: Both wholesale price (0.608) and unit price (0.686) have moderate to strong positive correlations with sales, indicating that sales are influenced by pricing strategies.</w:t>
      </w:r>
    </w:p>
    <w:p w14:paraId="13418C6D" w14:textId="77777777" w:rsidR="00F147D0" w:rsidRPr="00F147D0" w:rsidRDefault="00F147D0" w:rsidP="00F147D0">
      <w:pPr>
        <w:numPr>
          <w:ilvl w:val="1"/>
          <w:numId w:val="46"/>
        </w:numPr>
      </w:pPr>
      <w:r w:rsidRPr="00F147D0">
        <w:rPr>
          <w:b/>
          <w:bCs/>
        </w:rPr>
        <w:lastRenderedPageBreak/>
        <w:t>Spearman</w:t>
      </w:r>
      <w:r w:rsidRPr="00F147D0">
        <w:t>: The correlations are slightly lower (0.413 for wholesale price and 0.529 for unit price), but still indicate a positive relationship with sales, suggesting consistent pricing strategies can drive sales.</w:t>
      </w:r>
    </w:p>
    <w:p w14:paraId="54B4F628" w14:textId="77777777" w:rsidR="00F147D0" w:rsidRPr="00F147D0" w:rsidRDefault="00F147D0" w:rsidP="00F147D0">
      <w:pPr>
        <w:numPr>
          <w:ilvl w:val="0"/>
          <w:numId w:val="46"/>
        </w:numPr>
      </w:pPr>
      <w:r w:rsidRPr="00F147D0">
        <w:rPr>
          <w:b/>
          <w:bCs/>
        </w:rPr>
        <w:t>Profit and Sales</w:t>
      </w:r>
      <w:r w:rsidRPr="00F147D0">
        <w:t>:</w:t>
      </w:r>
    </w:p>
    <w:p w14:paraId="3D543E17" w14:textId="77777777" w:rsidR="00F147D0" w:rsidRPr="00F147D0" w:rsidRDefault="00F147D0" w:rsidP="00F147D0">
      <w:pPr>
        <w:numPr>
          <w:ilvl w:val="1"/>
          <w:numId w:val="46"/>
        </w:numPr>
      </w:pPr>
      <w:r w:rsidRPr="00F147D0">
        <w:rPr>
          <w:b/>
          <w:bCs/>
        </w:rPr>
        <w:t>Pearson</w:t>
      </w:r>
      <w:r w:rsidRPr="00F147D0">
        <w:t>: A strong correlation (0.664) between profit and sales suggests that higher sales lead to higher profit margins.</w:t>
      </w:r>
    </w:p>
    <w:p w14:paraId="63DEBEDC" w14:textId="77777777" w:rsidR="00F147D0" w:rsidRPr="00F147D0" w:rsidRDefault="00F147D0" w:rsidP="00F147D0">
      <w:pPr>
        <w:numPr>
          <w:ilvl w:val="1"/>
          <w:numId w:val="46"/>
        </w:numPr>
      </w:pPr>
      <w:r w:rsidRPr="00F147D0">
        <w:rPr>
          <w:b/>
          <w:bCs/>
        </w:rPr>
        <w:t>Spearman</w:t>
      </w:r>
      <w:r w:rsidRPr="00F147D0">
        <w:t>: Similar findings (0.675) reinforce that increasing sales is directly correlated with profit growth.</w:t>
      </w:r>
    </w:p>
    <w:p w14:paraId="734CFB33" w14:textId="77777777" w:rsidR="00F147D0" w:rsidRPr="00F147D0" w:rsidRDefault="00F147D0" w:rsidP="00F147D0">
      <w:pPr>
        <w:numPr>
          <w:ilvl w:val="0"/>
          <w:numId w:val="46"/>
        </w:numPr>
      </w:pPr>
      <w:r w:rsidRPr="00F147D0">
        <w:rPr>
          <w:b/>
          <w:bCs/>
        </w:rPr>
        <w:t>Profit Margin</w:t>
      </w:r>
      <w:r w:rsidRPr="00F147D0">
        <w:t>:</w:t>
      </w:r>
    </w:p>
    <w:p w14:paraId="6B4DC857" w14:textId="77777777" w:rsidR="00F147D0" w:rsidRPr="00F147D0" w:rsidRDefault="00F147D0" w:rsidP="00F147D0">
      <w:pPr>
        <w:numPr>
          <w:ilvl w:val="1"/>
          <w:numId w:val="46"/>
        </w:numPr>
      </w:pPr>
      <w:r w:rsidRPr="00F147D0">
        <w:rPr>
          <w:b/>
          <w:bCs/>
        </w:rPr>
        <w:t>Pearson</w:t>
      </w:r>
      <w:r w:rsidRPr="00F147D0">
        <w:t>: A negative correlation (-0.195) with sales suggests that higher sales may not always correlate with higher profit margins, possibly due to discounts or lower-margin products dominating sales.</w:t>
      </w:r>
    </w:p>
    <w:p w14:paraId="220B9257" w14:textId="77777777" w:rsidR="00F147D0" w:rsidRPr="00F147D0" w:rsidRDefault="00F147D0" w:rsidP="00F147D0">
      <w:pPr>
        <w:numPr>
          <w:ilvl w:val="1"/>
          <w:numId w:val="46"/>
        </w:numPr>
      </w:pPr>
      <w:r w:rsidRPr="00F147D0">
        <w:rPr>
          <w:b/>
          <w:bCs/>
        </w:rPr>
        <w:t>Spearman</w:t>
      </w:r>
      <w:r w:rsidRPr="00F147D0">
        <w:t>: A slightly stronger negative correlation (-0.216) confirms that increasing sales might not improve profit margins.</w:t>
      </w:r>
    </w:p>
    <w:p w14:paraId="30F9DA44" w14:textId="77777777" w:rsidR="00F147D0" w:rsidRPr="00F147D0" w:rsidRDefault="00F147D0" w:rsidP="00F147D0">
      <w:pPr>
        <w:numPr>
          <w:ilvl w:val="0"/>
          <w:numId w:val="46"/>
        </w:numPr>
      </w:pPr>
      <w:r w:rsidRPr="00F147D0">
        <w:rPr>
          <w:b/>
          <w:bCs/>
        </w:rPr>
        <w:t>Transaction Quantity and Profit</w:t>
      </w:r>
      <w:r w:rsidRPr="00F147D0">
        <w:t>:</w:t>
      </w:r>
    </w:p>
    <w:p w14:paraId="7C372131" w14:textId="77777777" w:rsidR="00F147D0" w:rsidRPr="00F147D0" w:rsidRDefault="00F147D0" w:rsidP="00F147D0">
      <w:pPr>
        <w:numPr>
          <w:ilvl w:val="1"/>
          <w:numId w:val="46"/>
        </w:numPr>
      </w:pPr>
      <w:r w:rsidRPr="00F147D0">
        <w:t>Both Pearson (0.652) and Spearman (0.706) correlations indicate a strong positive relationship, suggesting that increasing transaction quantities may also lead to higher profits.</w:t>
      </w:r>
    </w:p>
    <w:p w14:paraId="6A01415F" w14:textId="77777777" w:rsidR="00F147D0" w:rsidRPr="00F147D0" w:rsidRDefault="00F147D0" w:rsidP="00F147D0">
      <w:pPr>
        <w:numPr>
          <w:ilvl w:val="0"/>
          <w:numId w:val="46"/>
        </w:numPr>
      </w:pPr>
      <w:r w:rsidRPr="00F147D0">
        <w:rPr>
          <w:b/>
          <w:bCs/>
        </w:rPr>
        <w:t>Profit Margin and Prices</w:t>
      </w:r>
      <w:r w:rsidRPr="00F147D0">
        <w:t>:</w:t>
      </w:r>
    </w:p>
    <w:p w14:paraId="4D35BAFE" w14:textId="77777777" w:rsidR="00F147D0" w:rsidRPr="00F147D0" w:rsidRDefault="00F147D0" w:rsidP="00F147D0">
      <w:pPr>
        <w:numPr>
          <w:ilvl w:val="1"/>
          <w:numId w:val="46"/>
        </w:numPr>
      </w:pPr>
      <w:r w:rsidRPr="00F147D0">
        <w:t>There is a strong negative correlation between profit margin and wholesale price (-0.616 for Pearson; -0.786 for Spearman), suggesting that higher wholesale prices might be eroding profit margins, perhaps indicating a need to review supplier agreements or pricing strategies.</w:t>
      </w:r>
    </w:p>
    <w:p w14:paraId="2153882E" w14:textId="77777777" w:rsidR="00F147D0" w:rsidRPr="00F147D0" w:rsidRDefault="00F147D0" w:rsidP="00F147D0">
      <w:pPr>
        <w:rPr>
          <w:b/>
          <w:bCs/>
        </w:rPr>
      </w:pPr>
      <w:r w:rsidRPr="00F147D0">
        <w:rPr>
          <w:b/>
          <w:bCs/>
        </w:rPr>
        <w:t>Actionable Recommendations</w:t>
      </w:r>
    </w:p>
    <w:p w14:paraId="1C9C0163" w14:textId="77777777" w:rsidR="00F147D0" w:rsidRPr="00F147D0" w:rsidRDefault="00F147D0" w:rsidP="00F147D0">
      <w:pPr>
        <w:numPr>
          <w:ilvl w:val="0"/>
          <w:numId w:val="47"/>
        </w:numPr>
      </w:pPr>
      <w:r w:rsidRPr="00F147D0">
        <w:rPr>
          <w:b/>
          <w:bCs/>
        </w:rPr>
        <w:t>Promote Bulk Purchases</w:t>
      </w:r>
      <w:r w:rsidRPr="00F147D0">
        <w:t>:</w:t>
      </w:r>
    </w:p>
    <w:p w14:paraId="27EE010B" w14:textId="77777777" w:rsidR="00F147D0" w:rsidRPr="00F147D0" w:rsidRDefault="00F147D0" w:rsidP="00F147D0">
      <w:pPr>
        <w:numPr>
          <w:ilvl w:val="1"/>
          <w:numId w:val="47"/>
        </w:numPr>
      </w:pPr>
      <w:r w:rsidRPr="00F147D0">
        <w:t>Encourage customers to purchase more items per transaction through promotions (e.g., "buy one get one free" or discounts on larger quantities). This can leverage the positive correlation between transaction quantity and sales.</w:t>
      </w:r>
    </w:p>
    <w:p w14:paraId="70AAC0CF" w14:textId="77777777" w:rsidR="00F147D0" w:rsidRPr="00F147D0" w:rsidRDefault="00F147D0" w:rsidP="00F147D0">
      <w:pPr>
        <w:numPr>
          <w:ilvl w:val="0"/>
          <w:numId w:val="47"/>
        </w:numPr>
      </w:pPr>
      <w:r w:rsidRPr="00F147D0">
        <w:rPr>
          <w:b/>
          <w:bCs/>
        </w:rPr>
        <w:t>Review Pricing Strategies</w:t>
      </w:r>
      <w:r w:rsidRPr="00F147D0">
        <w:t>:</w:t>
      </w:r>
    </w:p>
    <w:p w14:paraId="61B3BFC8" w14:textId="77777777" w:rsidR="00F147D0" w:rsidRPr="00F147D0" w:rsidRDefault="00F147D0" w:rsidP="00F147D0">
      <w:pPr>
        <w:numPr>
          <w:ilvl w:val="1"/>
          <w:numId w:val="47"/>
        </w:numPr>
      </w:pPr>
      <w:r w:rsidRPr="00F147D0">
        <w:t>Analyze the impact of your pricing strategies on sales and profit margins. Consider adjusting prices based on product demand and the competitive landscape, particularly for high-selling products where profit margins are lower.</w:t>
      </w:r>
    </w:p>
    <w:p w14:paraId="47D13BCA" w14:textId="77777777" w:rsidR="00F147D0" w:rsidRPr="00F147D0" w:rsidRDefault="00F147D0" w:rsidP="00F147D0">
      <w:pPr>
        <w:numPr>
          <w:ilvl w:val="0"/>
          <w:numId w:val="47"/>
        </w:numPr>
      </w:pPr>
      <w:r w:rsidRPr="00F147D0">
        <w:rPr>
          <w:b/>
          <w:bCs/>
        </w:rPr>
        <w:t>Focus on High-Profit Products</w:t>
      </w:r>
      <w:r w:rsidRPr="00F147D0">
        <w:t>:</w:t>
      </w:r>
    </w:p>
    <w:p w14:paraId="40EF8FF2" w14:textId="77777777" w:rsidR="00F147D0" w:rsidRPr="00F147D0" w:rsidRDefault="00F147D0" w:rsidP="00F147D0">
      <w:pPr>
        <w:numPr>
          <w:ilvl w:val="1"/>
          <w:numId w:val="47"/>
        </w:numPr>
      </w:pPr>
      <w:r w:rsidRPr="00F147D0">
        <w:t>Identify which products generate the most profit and promote them more heavily. This can increase both sales and profits, given the strong correlations observed.</w:t>
      </w:r>
    </w:p>
    <w:p w14:paraId="41720F68" w14:textId="77777777" w:rsidR="00F147D0" w:rsidRPr="00F147D0" w:rsidRDefault="00F147D0" w:rsidP="00F147D0">
      <w:pPr>
        <w:numPr>
          <w:ilvl w:val="0"/>
          <w:numId w:val="47"/>
        </w:numPr>
      </w:pPr>
      <w:r w:rsidRPr="00F147D0">
        <w:rPr>
          <w:b/>
          <w:bCs/>
        </w:rPr>
        <w:lastRenderedPageBreak/>
        <w:t>Monitor and Adjust Product Pricing</w:t>
      </w:r>
      <w:r w:rsidRPr="00F147D0">
        <w:t>:</w:t>
      </w:r>
    </w:p>
    <w:p w14:paraId="4FC5D01D" w14:textId="77777777" w:rsidR="00F147D0" w:rsidRPr="00F147D0" w:rsidRDefault="00F147D0" w:rsidP="00F147D0">
      <w:pPr>
        <w:numPr>
          <w:ilvl w:val="1"/>
          <w:numId w:val="47"/>
        </w:numPr>
      </w:pPr>
      <w:r w:rsidRPr="00F147D0">
        <w:t>Given the negative correlation between profit margin and wholesale price, it may be wise to negotiate better terms with suppliers or consider optimizing the product mix to maintain better margins without sacrificing sales volume.</w:t>
      </w:r>
    </w:p>
    <w:p w14:paraId="72CDBF60" w14:textId="77777777" w:rsidR="00F147D0" w:rsidRPr="00F147D0" w:rsidRDefault="00F147D0" w:rsidP="00F147D0">
      <w:pPr>
        <w:numPr>
          <w:ilvl w:val="0"/>
          <w:numId w:val="47"/>
        </w:numPr>
      </w:pPr>
      <w:r w:rsidRPr="00F147D0">
        <w:rPr>
          <w:b/>
          <w:bCs/>
        </w:rPr>
        <w:t>Evaluate Product Mix</w:t>
      </w:r>
      <w:r w:rsidRPr="00F147D0">
        <w:t>:</w:t>
      </w:r>
    </w:p>
    <w:p w14:paraId="5A33B3B8" w14:textId="77777777" w:rsidR="00F147D0" w:rsidRPr="00F147D0" w:rsidRDefault="00F147D0" w:rsidP="00F147D0">
      <w:pPr>
        <w:numPr>
          <w:ilvl w:val="1"/>
          <w:numId w:val="47"/>
        </w:numPr>
      </w:pPr>
      <w:r w:rsidRPr="00F147D0">
        <w:t>Assess your product offerings to ensure a balanced mix of high-margin and high-volume products. Adjust marketing strategies to highlight higher-margin items that still attract sales.</w:t>
      </w:r>
    </w:p>
    <w:p w14:paraId="0C827EC7" w14:textId="77777777" w:rsidR="00F147D0" w:rsidRPr="00F147D0" w:rsidRDefault="00F147D0" w:rsidP="00F147D0">
      <w:pPr>
        <w:numPr>
          <w:ilvl w:val="0"/>
          <w:numId w:val="47"/>
        </w:numPr>
      </w:pPr>
      <w:r w:rsidRPr="00F147D0">
        <w:rPr>
          <w:b/>
          <w:bCs/>
        </w:rPr>
        <w:t>Utilize Sales Trends</w:t>
      </w:r>
      <w:r w:rsidRPr="00F147D0">
        <w:t>:</w:t>
      </w:r>
    </w:p>
    <w:p w14:paraId="05463F1C" w14:textId="77777777" w:rsidR="00F147D0" w:rsidRPr="00F147D0" w:rsidRDefault="00F147D0" w:rsidP="00F147D0">
      <w:pPr>
        <w:numPr>
          <w:ilvl w:val="1"/>
          <w:numId w:val="47"/>
        </w:numPr>
      </w:pPr>
      <w:r w:rsidRPr="00F147D0">
        <w:t>Use the correlations to forecast sales and profits based on historical transaction quantities and pricing changes. Implement predictive analytics to better understand how adjustments in pricing and inventory levels might affect future sales.</w:t>
      </w:r>
    </w:p>
    <w:p w14:paraId="72EFCC17" w14:textId="77777777" w:rsidR="00F147D0" w:rsidRPr="00F147D0" w:rsidRDefault="00F147D0" w:rsidP="00F147D0">
      <w:pPr>
        <w:numPr>
          <w:ilvl w:val="0"/>
          <w:numId w:val="47"/>
        </w:numPr>
      </w:pPr>
      <w:r w:rsidRPr="00F147D0">
        <w:rPr>
          <w:b/>
          <w:bCs/>
        </w:rPr>
        <w:t>Continuous Monitoring</w:t>
      </w:r>
      <w:r w:rsidRPr="00F147D0">
        <w:t>:</w:t>
      </w:r>
    </w:p>
    <w:p w14:paraId="74759406" w14:textId="77777777" w:rsidR="00F147D0" w:rsidRPr="00F147D0" w:rsidRDefault="00F147D0" w:rsidP="00F147D0">
      <w:pPr>
        <w:numPr>
          <w:ilvl w:val="1"/>
          <w:numId w:val="47"/>
        </w:numPr>
      </w:pPr>
      <w:r w:rsidRPr="00F147D0">
        <w:t>Establish a routine to monitor these metrics regularly, adapting your strategies based on trends in correlations. This will help maintain profitability while optimizing sales performance.</w:t>
      </w:r>
    </w:p>
    <w:p w14:paraId="5DBCAC2E" w14:textId="77777777" w:rsidR="00F147D0" w:rsidRPr="00F147D0" w:rsidRDefault="00F147D0" w:rsidP="00F147D0">
      <w:r w:rsidRPr="00F147D0">
        <w:t>By leveraging the insights from your correlation analysis, you can make informed decisions that align with your business goals, driving both sales growth and profit maximization.</w:t>
      </w:r>
    </w:p>
    <w:p w14:paraId="2A26403F" w14:textId="77777777" w:rsidR="00F147D0" w:rsidRPr="00F147D0" w:rsidRDefault="00F147D0" w:rsidP="00F147D0">
      <w:pPr>
        <w:rPr>
          <w:b/>
          <w:bCs/>
        </w:rPr>
      </w:pPr>
      <w:r w:rsidRPr="00F147D0">
        <w:rPr>
          <w:b/>
          <w:bCs/>
        </w:rPr>
        <w:t>Hypothesis Testing</w:t>
      </w:r>
    </w:p>
    <w:p w14:paraId="187B7B12" w14:textId="77777777" w:rsidR="00F147D0" w:rsidRPr="00F147D0" w:rsidRDefault="00F147D0" w:rsidP="00F147D0">
      <w:r w:rsidRPr="00F147D0">
        <w:t>Hypothesis testing is a statistical method used to determine whether there is enough evidence in a dataset to support a particular claim or hypothesis about a population parameter. In the context of your coffee business, hypothesis testing can be used to make informed decisions based on transaction data, sales performance, or profit margins.</w:t>
      </w:r>
    </w:p>
    <w:p w14:paraId="542D0E45" w14:textId="77777777" w:rsidR="00F147D0" w:rsidRPr="00F147D0" w:rsidRDefault="00F147D0" w:rsidP="00F147D0">
      <w:pPr>
        <w:rPr>
          <w:b/>
          <w:bCs/>
        </w:rPr>
      </w:pPr>
      <w:r w:rsidRPr="00F147D0">
        <w:rPr>
          <w:b/>
          <w:bCs/>
        </w:rPr>
        <w:t>1. Setting Up Hypothesis Testing</w:t>
      </w:r>
    </w:p>
    <w:p w14:paraId="5F8957C3" w14:textId="77777777" w:rsidR="00F147D0" w:rsidRPr="00F147D0" w:rsidRDefault="00F147D0" w:rsidP="00F147D0">
      <w:r w:rsidRPr="00F147D0">
        <w:rPr>
          <w:b/>
          <w:bCs/>
        </w:rPr>
        <w:t>Key Terms:</w:t>
      </w:r>
    </w:p>
    <w:p w14:paraId="32F8C6DB" w14:textId="77777777" w:rsidR="00F147D0" w:rsidRPr="00F147D0" w:rsidRDefault="00F147D0" w:rsidP="00F147D0">
      <w:pPr>
        <w:numPr>
          <w:ilvl w:val="0"/>
          <w:numId w:val="48"/>
        </w:numPr>
      </w:pPr>
      <w:r w:rsidRPr="00F147D0">
        <w:rPr>
          <w:b/>
          <w:bCs/>
        </w:rPr>
        <w:t>Null Hypothesis (H0H_0H0</w:t>
      </w:r>
      <w:r w:rsidRPr="00F147D0">
        <w:rPr>
          <w:rFonts w:ascii="Arial" w:hAnsi="Arial" w:cs="Arial"/>
          <w:b/>
          <w:bCs/>
        </w:rPr>
        <w:t>​</w:t>
      </w:r>
      <w:r w:rsidRPr="00F147D0">
        <w:rPr>
          <w:b/>
          <w:bCs/>
        </w:rPr>
        <w:t>)</w:t>
      </w:r>
      <w:r w:rsidRPr="00F147D0">
        <w:t>: The hypothesis that there is no effect or difference. It represents the default position.</w:t>
      </w:r>
    </w:p>
    <w:p w14:paraId="0CF1926F" w14:textId="77777777" w:rsidR="00F147D0" w:rsidRPr="00F147D0" w:rsidRDefault="00F147D0" w:rsidP="00F147D0">
      <w:pPr>
        <w:numPr>
          <w:ilvl w:val="0"/>
          <w:numId w:val="48"/>
        </w:numPr>
      </w:pPr>
      <w:r w:rsidRPr="00F147D0">
        <w:rPr>
          <w:b/>
          <w:bCs/>
        </w:rPr>
        <w:t>Alternative Hypothesis (HaH_aHa</w:t>
      </w:r>
      <w:r w:rsidRPr="00F147D0">
        <w:rPr>
          <w:rFonts w:ascii="Arial" w:hAnsi="Arial" w:cs="Arial"/>
          <w:b/>
          <w:bCs/>
        </w:rPr>
        <w:t>​</w:t>
      </w:r>
      <w:r w:rsidRPr="00F147D0">
        <w:rPr>
          <w:b/>
          <w:bCs/>
        </w:rPr>
        <w:t>)</w:t>
      </w:r>
      <w:r w:rsidRPr="00F147D0">
        <w:t>: The hypothesis that there is an effect or difference. It represents what you want to prove.</w:t>
      </w:r>
    </w:p>
    <w:p w14:paraId="2A8B5BC1" w14:textId="77777777" w:rsidR="00F147D0" w:rsidRPr="00F147D0" w:rsidRDefault="00F147D0" w:rsidP="00F147D0">
      <w:pPr>
        <w:numPr>
          <w:ilvl w:val="0"/>
          <w:numId w:val="48"/>
        </w:numPr>
      </w:pPr>
      <w:r w:rsidRPr="00F147D0">
        <w:rPr>
          <w:b/>
          <w:bCs/>
        </w:rPr>
        <w:t>Significance Level (α\alphaα)</w:t>
      </w:r>
      <w:r w:rsidRPr="00F147D0">
        <w:t>: The probability of rejecting the null hypothesis when it is true (commonly set at 0.05).</w:t>
      </w:r>
    </w:p>
    <w:p w14:paraId="3F4BD421" w14:textId="77777777" w:rsidR="00F147D0" w:rsidRPr="00F147D0" w:rsidRDefault="00F147D0" w:rsidP="00F147D0">
      <w:pPr>
        <w:numPr>
          <w:ilvl w:val="0"/>
          <w:numId w:val="48"/>
        </w:numPr>
      </w:pPr>
      <w:r w:rsidRPr="00F147D0">
        <w:rPr>
          <w:b/>
          <w:bCs/>
        </w:rPr>
        <w:t>P-Value</w:t>
      </w:r>
      <w:r w:rsidRPr="00F147D0">
        <w:t>: The probability of observing the data given that the null hypothesis is true.</w:t>
      </w:r>
    </w:p>
    <w:p w14:paraId="5B15C7BC" w14:textId="77777777" w:rsidR="00F147D0" w:rsidRPr="00F147D0" w:rsidRDefault="00F147D0" w:rsidP="00F147D0">
      <w:pPr>
        <w:rPr>
          <w:b/>
          <w:bCs/>
        </w:rPr>
      </w:pPr>
      <w:r w:rsidRPr="00F147D0">
        <w:rPr>
          <w:b/>
          <w:bCs/>
        </w:rPr>
        <w:t>2. Hypotheses for  Coffee Business</w:t>
      </w:r>
    </w:p>
    <w:p w14:paraId="6D9C57A7" w14:textId="77777777" w:rsidR="00F147D0" w:rsidRPr="00F147D0" w:rsidRDefault="00F147D0" w:rsidP="00F147D0">
      <w:r w:rsidRPr="00F147D0">
        <w:t>Here are a few examples of hypotheses you might want to test using your coffee business data:</w:t>
      </w:r>
    </w:p>
    <w:p w14:paraId="21DB9223" w14:textId="77777777" w:rsidR="00F147D0" w:rsidRPr="00F147D0" w:rsidRDefault="00F147D0" w:rsidP="00F147D0">
      <w:pPr>
        <w:rPr>
          <w:b/>
          <w:bCs/>
        </w:rPr>
      </w:pPr>
      <w:r w:rsidRPr="00F147D0">
        <w:rPr>
          <w:b/>
          <w:bCs/>
        </w:rPr>
        <w:lastRenderedPageBreak/>
        <w:t>Example 1: Effect of Pricing on Profit</w:t>
      </w:r>
    </w:p>
    <w:p w14:paraId="7F8214EA" w14:textId="77777777" w:rsidR="00F147D0" w:rsidRPr="00F147D0" w:rsidRDefault="00F147D0" w:rsidP="00F147D0">
      <w:pPr>
        <w:numPr>
          <w:ilvl w:val="0"/>
          <w:numId w:val="49"/>
        </w:numPr>
      </w:pPr>
      <w:r w:rsidRPr="00F147D0">
        <w:rPr>
          <w:b/>
          <w:bCs/>
        </w:rPr>
        <w:t>H0H_0H0</w:t>
      </w:r>
      <w:r w:rsidRPr="00F147D0">
        <w:rPr>
          <w:rFonts w:ascii="Arial" w:hAnsi="Arial" w:cs="Arial"/>
          <w:b/>
          <w:bCs/>
        </w:rPr>
        <w:t>​</w:t>
      </w:r>
      <w:r w:rsidRPr="00F147D0">
        <w:t>: There is no difference in profit margins between two different pricing strategies (e.g., discount vs. regular pricing).</w:t>
      </w:r>
    </w:p>
    <w:p w14:paraId="3C694ACC" w14:textId="77777777" w:rsidR="00F147D0" w:rsidRPr="00F147D0" w:rsidRDefault="00F147D0" w:rsidP="00F147D0">
      <w:pPr>
        <w:numPr>
          <w:ilvl w:val="0"/>
          <w:numId w:val="49"/>
        </w:numPr>
      </w:pPr>
      <w:r w:rsidRPr="00F147D0">
        <w:rPr>
          <w:b/>
          <w:bCs/>
        </w:rPr>
        <w:t>HaH_aHa</w:t>
      </w:r>
      <w:r w:rsidRPr="00F147D0">
        <w:rPr>
          <w:rFonts w:ascii="Arial" w:hAnsi="Arial" w:cs="Arial"/>
          <w:b/>
          <w:bCs/>
        </w:rPr>
        <w:t>​</w:t>
      </w:r>
      <w:r w:rsidRPr="00F147D0">
        <w:t>: There is a difference in profit margins between the two pricing strategies.</w:t>
      </w:r>
    </w:p>
    <w:p w14:paraId="2E673C44" w14:textId="77777777" w:rsidR="00F147D0" w:rsidRPr="00F147D0" w:rsidRDefault="00F147D0" w:rsidP="00F147D0">
      <w:pPr>
        <w:rPr>
          <w:b/>
          <w:bCs/>
        </w:rPr>
      </w:pPr>
      <w:r w:rsidRPr="00F147D0">
        <w:rPr>
          <w:b/>
          <w:bCs/>
        </w:rPr>
        <w:t>Example 2: Transaction Quantity by Store Location</w:t>
      </w:r>
    </w:p>
    <w:p w14:paraId="497FD378" w14:textId="77777777" w:rsidR="00F147D0" w:rsidRPr="00F147D0" w:rsidRDefault="00F147D0" w:rsidP="00F147D0">
      <w:pPr>
        <w:numPr>
          <w:ilvl w:val="0"/>
          <w:numId w:val="50"/>
        </w:numPr>
      </w:pPr>
      <w:r w:rsidRPr="00F147D0">
        <w:rPr>
          <w:b/>
          <w:bCs/>
        </w:rPr>
        <w:t>H0H_0H0</w:t>
      </w:r>
      <w:r w:rsidRPr="00F147D0">
        <w:rPr>
          <w:rFonts w:ascii="Arial" w:hAnsi="Arial" w:cs="Arial"/>
          <w:b/>
          <w:bCs/>
        </w:rPr>
        <w:t>​</w:t>
      </w:r>
      <w:r w:rsidRPr="00F147D0">
        <w:t>: The average transaction quantity is the same across different store locations.</w:t>
      </w:r>
    </w:p>
    <w:p w14:paraId="47E08978" w14:textId="77777777" w:rsidR="00F147D0" w:rsidRPr="00F147D0" w:rsidRDefault="00F147D0" w:rsidP="00F147D0">
      <w:pPr>
        <w:numPr>
          <w:ilvl w:val="0"/>
          <w:numId w:val="50"/>
        </w:numPr>
      </w:pPr>
      <w:r w:rsidRPr="00F147D0">
        <w:rPr>
          <w:b/>
          <w:bCs/>
        </w:rPr>
        <w:t>HaH_aHa</w:t>
      </w:r>
      <w:r w:rsidRPr="00F147D0">
        <w:rPr>
          <w:rFonts w:ascii="Arial" w:hAnsi="Arial" w:cs="Arial"/>
          <w:b/>
          <w:bCs/>
        </w:rPr>
        <w:t>​</w:t>
      </w:r>
      <w:r w:rsidRPr="00F147D0">
        <w:t>: The average transaction quantity differs across store locations.</w:t>
      </w:r>
    </w:p>
    <w:p w14:paraId="0C06A97F" w14:textId="77777777" w:rsidR="00F147D0" w:rsidRPr="00F147D0" w:rsidRDefault="00F147D0" w:rsidP="00F147D0">
      <w:pPr>
        <w:rPr>
          <w:b/>
          <w:bCs/>
        </w:rPr>
      </w:pPr>
      <w:r w:rsidRPr="00F147D0">
        <w:rPr>
          <w:b/>
          <w:bCs/>
        </w:rPr>
        <w:t>Example 3: Impact of Day of the Week on Sales</w:t>
      </w:r>
    </w:p>
    <w:p w14:paraId="76A12C00" w14:textId="77777777" w:rsidR="00F147D0" w:rsidRPr="00F147D0" w:rsidRDefault="00F147D0" w:rsidP="00F147D0">
      <w:pPr>
        <w:numPr>
          <w:ilvl w:val="0"/>
          <w:numId w:val="51"/>
        </w:numPr>
      </w:pPr>
      <w:r w:rsidRPr="00F147D0">
        <w:rPr>
          <w:b/>
          <w:bCs/>
        </w:rPr>
        <w:t>H0H_0H0</w:t>
      </w:r>
      <w:r w:rsidRPr="00F147D0">
        <w:rPr>
          <w:rFonts w:ascii="Arial" w:hAnsi="Arial" w:cs="Arial"/>
          <w:b/>
          <w:bCs/>
        </w:rPr>
        <w:t>​</w:t>
      </w:r>
      <w:r w:rsidRPr="00F147D0">
        <w:t>: Sales do not differ significantly between weekdays and weekends.</w:t>
      </w:r>
    </w:p>
    <w:p w14:paraId="2021E50D" w14:textId="77777777" w:rsidR="00F147D0" w:rsidRPr="00F147D0" w:rsidRDefault="00F147D0" w:rsidP="00F147D0">
      <w:pPr>
        <w:numPr>
          <w:ilvl w:val="0"/>
          <w:numId w:val="51"/>
        </w:numPr>
      </w:pPr>
      <w:r w:rsidRPr="00F147D0">
        <w:rPr>
          <w:b/>
          <w:bCs/>
        </w:rPr>
        <w:t>HaH_aHa</w:t>
      </w:r>
      <w:r w:rsidRPr="00F147D0">
        <w:rPr>
          <w:rFonts w:ascii="Arial" w:hAnsi="Arial" w:cs="Arial"/>
          <w:b/>
          <w:bCs/>
        </w:rPr>
        <w:t>​</w:t>
      </w:r>
      <w:r w:rsidRPr="00F147D0">
        <w:t>: Sales differ significantly between weekdays and weekends.</w:t>
      </w:r>
    </w:p>
    <w:p w14:paraId="4F5CF0AC" w14:textId="77777777" w:rsidR="00F147D0" w:rsidRPr="00F147D0" w:rsidRDefault="00F147D0" w:rsidP="00F147D0">
      <w:pPr>
        <w:rPr>
          <w:b/>
          <w:bCs/>
        </w:rPr>
      </w:pPr>
      <w:r w:rsidRPr="00F147D0">
        <w:rPr>
          <w:b/>
          <w:bCs/>
        </w:rPr>
        <w:t>3. Steps for Hypothesis Testing</w:t>
      </w:r>
    </w:p>
    <w:p w14:paraId="3B89E53B" w14:textId="77777777" w:rsidR="00F147D0" w:rsidRPr="00F147D0" w:rsidRDefault="00F147D0" w:rsidP="00F147D0">
      <w:pPr>
        <w:numPr>
          <w:ilvl w:val="0"/>
          <w:numId w:val="52"/>
        </w:numPr>
      </w:pPr>
      <w:r w:rsidRPr="00F147D0">
        <w:rPr>
          <w:b/>
          <w:bCs/>
        </w:rPr>
        <w:t>Choose a Significance Level (α\alphaα)</w:t>
      </w:r>
      <w:r w:rsidRPr="00F147D0">
        <w:t>: Typically, α=0.05\alpha = 0.05α=0.05.</w:t>
      </w:r>
    </w:p>
    <w:p w14:paraId="342BCDBE" w14:textId="77777777" w:rsidR="00F147D0" w:rsidRPr="00F147D0" w:rsidRDefault="00F147D0" w:rsidP="00F147D0">
      <w:pPr>
        <w:numPr>
          <w:ilvl w:val="0"/>
          <w:numId w:val="52"/>
        </w:numPr>
      </w:pPr>
      <w:r w:rsidRPr="00F147D0">
        <w:rPr>
          <w:b/>
          <w:bCs/>
        </w:rPr>
        <w:t>Collect Data</w:t>
      </w:r>
      <w:r w:rsidRPr="00F147D0">
        <w:t>: Use your dataset to extract relevant information for the hypothesis test.</w:t>
      </w:r>
    </w:p>
    <w:p w14:paraId="0F80CC8A" w14:textId="77777777" w:rsidR="00F147D0" w:rsidRPr="00F147D0" w:rsidRDefault="00F147D0" w:rsidP="00F147D0">
      <w:pPr>
        <w:numPr>
          <w:ilvl w:val="0"/>
          <w:numId w:val="52"/>
        </w:numPr>
      </w:pPr>
      <w:r w:rsidRPr="00F147D0">
        <w:rPr>
          <w:b/>
          <w:bCs/>
        </w:rPr>
        <w:t>Select the Appropriate Test</w:t>
      </w:r>
      <w:r w:rsidRPr="00F147D0">
        <w:t>:</w:t>
      </w:r>
    </w:p>
    <w:p w14:paraId="5B338DCB" w14:textId="77777777" w:rsidR="00F147D0" w:rsidRPr="00F147D0" w:rsidRDefault="00F147D0" w:rsidP="00F147D0">
      <w:pPr>
        <w:numPr>
          <w:ilvl w:val="1"/>
          <w:numId w:val="52"/>
        </w:numPr>
      </w:pPr>
      <w:r w:rsidRPr="00F147D0">
        <w:rPr>
          <w:b/>
          <w:bCs/>
        </w:rPr>
        <w:t>T-test</w:t>
      </w:r>
      <w:r w:rsidRPr="00F147D0">
        <w:t>: For comparing the means of two groups (e.g., profit margins of two pricing strategies).</w:t>
      </w:r>
    </w:p>
    <w:p w14:paraId="63D37F68" w14:textId="77777777" w:rsidR="00F147D0" w:rsidRPr="00F147D0" w:rsidRDefault="00F147D0" w:rsidP="00F147D0">
      <w:pPr>
        <w:numPr>
          <w:ilvl w:val="1"/>
          <w:numId w:val="52"/>
        </w:numPr>
      </w:pPr>
      <w:r w:rsidRPr="00F147D0">
        <w:rPr>
          <w:b/>
          <w:bCs/>
        </w:rPr>
        <w:t>ANOVA</w:t>
      </w:r>
      <w:r w:rsidRPr="00F147D0">
        <w:t>: For comparing means across multiple groups (e.g., transaction quantities across different store locations).</w:t>
      </w:r>
    </w:p>
    <w:p w14:paraId="43CBB0BE" w14:textId="77777777" w:rsidR="00F147D0" w:rsidRPr="00F147D0" w:rsidRDefault="00F147D0" w:rsidP="00F147D0">
      <w:pPr>
        <w:numPr>
          <w:ilvl w:val="1"/>
          <w:numId w:val="52"/>
        </w:numPr>
      </w:pPr>
      <w:r w:rsidRPr="00F147D0">
        <w:rPr>
          <w:b/>
          <w:bCs/>
        </w:rPr>
        <w:t>Chi-Square Test</w:t>
      </w:r>
      <w:r w:rsidRPr="00F147D0">
        <w:t>: For categorical data (e.g., sales performance by product category).</w:t>
      </w:r>
    </w:p>
    <w:p w14:paraId="78483B71" w14:textId="77777777" w:rsidR="00F147D0" w:rsidRPr="00F147D0" w:rsidRDefault="00F147D0" w:rsidP="00F147D0">
      <w:pPr>
        <w:numPr>
          <w:ilvl w:val="0"/>
          <w:numId w:val="52"/>
        </w:numPr>
      </w:pPr>
      <w:r w:rsidRPr="00F147D0">
        <w:rPr>
          <w:b/>
          <w:bCs/>
        </w:rPr>
        <w:t>Calculate the Test Statistic and P-Value</w:t>
      </w:r>
      <w:r w:rsidRPr="00F147D0">
        <w:t>: This will help determine the strength of the evidence against the null hypothesis.</w:t>
      </w:r>
    </w:p>
    <w:p w14:paraId="061D56C4" w14:textId="77777777" w:rsidR="00F147D0" w:rsidRPr="00F147D0" w:rsidRDefault="00F147D0" w:rsidP="00F147D0">
      <w:pPr>
        <w:numPr>
          <w:ilvl w:val="0"/>
          <w:numId w:val="52"/>
        </w:numPr>
      </w:pPr>
      <w:r w:rsidRPr="00F147D0">
        <w:rPr>
          <w:b/>
          <w:bCs/>
        </w:rPr>
        <w:t>Make a Decision</w:t>
      </w:r>
      <w:r w:rsidRPr="00F147D0">
        <w:t>:</w:t>
      </w:r>
    </w:p>
    <w:p w14:paraId="2E96424B" w14:textId="77777777" w:rsidR="00F147D0" w:rsidRPr="00F147D0" w:rsidRDefault="00F147D0" w:rsidP="00F147D0">
      <w:pPr>
        <w:numPr>
          <w:ilvl w:val="1"/>
          <w:numId w:val="52"/>
        </w:numPr>
      </w:pPr>
      <w:r w:rsidRPr="00F147D0">
        <w:t>If P-Value&lt;α\text{P-Value} &lt; \alphaP-Value&lt;α: Reject the null hypothesis (H0H_0H0</w:t>
      </w:r>
      <w:r w:rsidRPr="00F147D0">
        <w:rPr>
          <w:rFonts w:ascii="Arial" w:hAnsi="Arial" w:cs="Arial"/>
        </w:rPr>
        <w:t>​</w:t>
      </w:r>
      <w:r w:rsidRPr="00F147D0">
        <w:t>).</w:t>
      </w:r>
    </w:p>
    <w:p w14:paraId="557A0DB6" w14:textId="77777777" w:rsidR="00F147D0" w:rsidRPr="00F147D0" w:rsidRDefault="00F147D0" w:rsidP="00F147D0">
      <w:pPr>
        <w:numPr>
          <w:ilvl w:val="1"/>
          <w:numId w:val="52"/>
        </w:numPr>
      </w:pPr>
      <w:r w:rsidRPr="00F147D0">
        <w:t>If P-Value≥α\text{P-Value} \geq \alphaP-Value≥α: Fail to reject the null hypothesis (H0H_0H0</w:t>
      </w:r>
      <w:r w:rsidRPr="00F147D0">
        <w:rPr>
          <w:rFonts w:ascii="Arial" w:hAnsi="Arial" w:cs="Arial"/>
        </w:rPr>
        <w:t>​</w:t>
      </w:r>
      <w:r w:rsidRPr="00F147D0">
        <w:t>).</w:t>
      </w:r>
    </w:p>
    <w:p w14:paraId="466CF07C" w14:textId="77777777" w:rsidR="00F147D0" w:rsidRPr="00F147D0" w:rsidRDefault="00F147D0" w:rsidP="00F147D0">
      <w:pPr>
        <w:rPr>
          <w:b/>
          <w:bCs/>
        </w:rPr>
      </w:pPr>
      <w:r w:rsidRPr="00F147D0">
        <w:rPr>
          <w:b/>
          <w:bCs/>
        </w:rPr>
        <w:t>4. Example Code for Hypothesis Testing in Python</w:t>
      </w:r>
    </w:p>
    <w:p w14:paraId="5C529811" w14:textId="77777777" w:rsidR="00F147D0" w:rsidRPr="00F147D0" w:rsidRDefault="00F147D0" w:rsidP="00F147D0">
      <w:pPr>
        <w:numPr>
          <w:ilvl w:val="0"/>
          <w:numId w:val="53"/>
        </w:numPr>
      </w:pPr>
      <w:r w:rsidRPr="00F147D0">
        <w:t>T-test of coffee business data.  Comparing profit margins between two pricing strategies.</w:t>
      </w:r>
    </w:p>
    <w:p w14:paraId="67A0A7E7" w14:textId="77777777" w:rsidR="00F147D0" w:rsidRPr="00F147D0" w:rsidRDefault="00F147D0" w:rsidP="00F147D0">
      <w:pPr>
        <w:numPr>
          <w:ilvl w:val="0"/>
          <w:numId w:val="53"/>
        </w:numPr>
      </w:pPr>
      <w:r w:rsidRPr="00F147D0">
        <w:t>One-way ANOVA (Analysis of Variance) to compare the average profit across three different store locations.</w:t>
      </w:r>
    </w:p>
    <w:p w14:paraId="1956400E" w14:textId="77777777" w:rsidR="00F147D0" w:rsidRPr="00F147D0" w:rsidRDefault="00F147D0" w:rsidP="00F147D0">
      <w:pPr>
        <w:rPr>
          <w:b/>
          <w:bCs/>
        </w:rPr>
      </w:pPr>
      <w:r w:rsidRPr="00F147D0">
        <w:rPr>
          <w:b/>
          <w:bCs/>
        </w:rPr>
        <w:t>5. Interpreting Results</w:t>
      </w:r>
    </w:p>
    <w:p w14:paraId="1CE42B96" w14:textId="77777777" w:rsidR="00F147D0" w:rsidRPr="00F147D0" w:rsidRDefault="00F147D0" w:rsidP="00F147D0">
      <w:pPr>
        <w:numPr>
          <w:ilvl w:val="0"/>
          <w:numId w:val="54"/>
        </w:numPr>
      </w:pPr>
      <w:r w:rsidRPr="00F147D0">
        <w:rPr>
          <w:b/>
          <w:bCs/>
        </w:rPr>
        <w:lastRenderedPageBreak/>
        <w:t>Significant Results</w:t>
      </w:r>
      <w:r w:rsidRPr="00F147D0">
        <w:t>: If you reject the null hypothesis, it indicates strong evidence for the alternative hypothesis. For instance, if you find a significant difference in profit margins, you might consider adjusting your pricing strategy.</w:t>
      </w:r>
    </w:p>
    <w:p w14:paraId="7868CC71" w14:textId="77777777" w:rsidR="00F147D0" w:rsidRPr="00F147D0" w:rsidRDefault="00F147D0" w:rsidP="00F147D0">
      <w:pPr>
        <w:numPr>
          <w:ilvl w:val="0"/>
          <w:numId w:val="54"/>
        </w:numPr>
      </w:pPr>
      <w:r w:rsidRPr="00F147D0">
        <w:rPr>
          <w:b/>
          <w:bCs/>
        </w:rPr>
        <w:t>Non-Significant Results</w:t>
      </w:r>
      <w:r w:rsidRPr="00F147D0">
        <w:t>: If you fail to reject the null hypothesis, it suggests that any observed difference may be due to random variation rather than a true effect.</w:t>
      </w:r>
    </w:p>
    <w:p w14:paraId="6777F8AB" w14:textId="77777777" w:rsidR="00F147D0" w:rsidRPr="00F147D0" w:rsidRDefault="00F147D0" w:rsidP="00F147D0">
      <w:pPr>
        <w:rPr>
          <w:b/>
          <w:bCs/>
        </w:rPr>
      </w:pPr>
      <w:r w:rsidRPr="00F147D0">
        <w:rPr>
          <w:b/>
          <w:bCs/>
        </w:rPr>
        <w:t>Conclusion</w:t>
      </w:r>
    </w:p>
    <w:p w14:paraId="008BAE70" w14:textId="77777777" w:rsidR="00F147D0" w:rsidRPr="00F147D0" w:rsidRDefault="00F147D0" w:rsidP="00F147D0">
      <w:r w:rsidRPr="00F147D0">
        <w:t>By conducting hypothesis tests, you can make data-driven decisions to enhance your coffee business's performance. Whether it’s evaluating pricing strategies, understanding customer behavior, or improving sales tactics, hypothesis testing provides a structured approach to analyzing your operational metrics.</w:t>
      </w:r>
    </w:p>
    <w:p w14:paraId="09AFAAE6" w14:textId="77777777" w:rsidR="00F147D0" w:rsidRPr="00F147D0" w:rsidRDefault="00F147D0" w:rsidP="00F147D0">
      <w:pPr>
        <w:rPr>
          <w:b/>
          <w:bCs/>
        </w:rPr>
      </w:pPr>
      <w:r w:rsidRPr="00F147D0">
        <w:rPr>
          <w:b/>
          <w:bCs/>
        </w:rPr>
        <w:t>Results Overview</w:t>
      </w:r>
    </w:p>
    <w:p w14:paraId="333BF37A" w14:textId="77777777" w:rsidR="00F147D0" w:rsidRPr="00F147D0" w:rsidRDefault="00F147D0" w:rsidP="00F147D0">
      <w:pPr>
        <w:numPr>
          <w:ilvl w:val="0"/>
          <w:numId w:val="55"/>
        </w:numPr>
      </w:pPr>
      <w:r w:rsidRPr="00F147D0">
        <w:rPr>
          <w:b/>
          <w:bCs/>
        </w:rPr>
        <w:t>T-Statistic</w:t>
      </w:r>
      <w:r w:rsidRPr="00F147D0">
        <w:t>: -167.7207</w:t>
      </w:r>
    </w:p>
    <w:p w14:paraId="1DF85DF6" w14:textId="77777777" w:rsidR="00F147D0" w:rsidRPr="00F147D0" w:rsidRDefault="00F147D0" w:rsidP="00F147D0">
      <w:pPr>
        <w:numPr>
          <w:ilvl w:val="0"/>
          <w:numId w:val="55"/>
        </w:numPr>
      </w:pPr>
      <w:r w:rsidRPr="00F147D0">
        <w:rPr>
          <w:b/>
          <w:bCs/>
        </w:rPr>
        <w:t>P-Value</w:t>
      </w:r>
      <w:r w:rsidRPr="00F147D0">
        <w:t>: 0.0000</w:t>
      </w:r>
    </w:p>
    <w:p w14:paraId="5C395EE6" w14:textId="77777777" w:rsidR="00F147D0" w:rsidRPr="00F147D0" w:rsidRDefault="00F147D0" w:rsidP="00F147D0">
      <w:pPr>
        <w:numPr>
          <w:ilvl w:val="0"/>
          <w:numId w:val="55"/>
        </w:numPr>
      </w:pPr>
      <w:r w:rsidRPr="00F147D0">
        <w:rPr>
          <w:b/>
          <w:bCs/>
        </w:rPr>
        <w:t>Conclusion</w:t>
      </w:r>
      <w:r w:rsidRPr="00F147D0">
        <w:t>: Reject the null hypothesis: There is a significant difference in profit margins.</w:t>
      </w:r>
    </w:p>
    <w:p w14:paraId="1FFA8C6A" w14:textId="77777777" w:rsidR="00F147D0" w:rsidRPr="00F147D0" w:rsidRDefault="00F147D0" w:rsidP="00F147D0">
      <w:pPr>
        <w:rPr>
          <w:b/>
          <w:bCs/>
        </w:rPr>
      </w:pPr>
      <w:r w:rsidRPr="00F147D0">
        <w:rPr>
          <w:b/>
          <w:bCs/>
        </w:rPr>
        <w:t>Prescriptions for T-test</w:t>
      </w:r>
      <w:r w:rsidRPr="00F147D0">
        <w:t> </w:t>
      </w:r>
    </w:p>
    <w:p w14:paraId="69E97B0C" w14:textId="77777777" w:rsidR="00F147D0" w:rsidRPr="00F147D0" w:rsidRDefault="00F147D0" w:rsidP="00F147D0">
      <w:pPr>
        <w:rPr>
          <w:b/>
          <w:bCs/>
        </w:rPr>
      </w:pPr>
      <w:r w:rsidRPr="00F147D0">
        <w:rPr>
          <w:b/>
          <w:bCs/>
        </w:rPr>
        <w:t>Understanding the Results</w:t>
      </w:r>
    </w:p>
    <w:p w14:paraId="3D227292" w14:textId="77777777" w:rsidR="00F147D0" w:rsidRPr="00F147D0" w:rsidRDefault="00F147D0" w:rsidP="00F147D0">
      <w:pPr>
        <w:numPr>
          <w:ilvl w:val="0"/>
          <w:numId w:val="56"/>
        </w:numPr>
      </w:pPr>
      <w:r w:rsidRPr="00F147D0">
        <w:rPr>
          <w:b/>
          <w:bCs/>
        </w:rPr>
        <w:t>T-Statistic</w:t>
      </w:r>
      <w:r w:rsidRPr="00F147D0">
        <w:t>:</w:t>
      </w:r>
    </w:p>
    <w:p w14:paraId="6D922480" w14:textId="77777777" w:rsidR="00F147D0" w:rsidRPr="00F147D0" w:rsidRDefault="00F147D0" w:rsidP="00F147D0">
      <w:pPr>
        <w:numPr>
          <w:ilvl w:val="1"/>
          <w:numId w:val="56"/>
        </w:numPr>
      </w:pPr>
      <w:r w:rsidRPr="00F147D0">
        <w:t>The t-statistic measures the size of the difference relative to the variation in your sample data. In this case, a t-statistic of -167.7207 is extremely low (negative), suggesting that the average profit margins differ significantly from the hypothesized value (usually 0 or the average of a comparison group).</w:t>
      </w:r>
    </w:p>
    <w:p w14:paraId="1A8F3E0F" w14:textId="77777777" w:rsidR="00F147D0" w:rsidRPr="00F147D0" w:rsidRDefault="00F147D0" w:rsidP="00F147D0">
      <w:pPr>
        <w:numPr>
          <w:ilvl w:val="1"/>
          <w:numId w:val="56"/>
        </w:numPr>
      </w:pPr>
      <w:r w:rsidRPr="00F147D0">
        <w:t>A very large absolute value indicates a strong effect, leading to the conclusion that there is a difference between the groups being compared.</w:t>
      </w:r>
    </w:p>
    <w:p w14:paraId="044C8D29" w14:textId="77777777" w:rsidR="00F147D0" w:rsidRPr="00F147D0" w:rsidRDefault="00F147D0" w:rsidP="00F147D0">
      <w:pPr>
        <w:numPr>
          <w:ilvl w:val="0"/>
          <w:numId w:val="56"/>
        </w:numPr>
      </w:pPr>
      <w:r w:rsidRPr="00F147D0">
        <w:rPr>
          <w:b/>
          <w:bCs/>
        </w:rPr>
        <w:t>P-Value</w:t>
      </w:r>
      <w:r w:rsidRPr="00F147D0">
        <w:t>:</w:t>
      </w:r>
    </w:p>
    <w:p w14:paraId="07D00ADB" w14:textId="77777777" w:rsidR="00F147D0" w:rsidRPr="00F147D0" w:rsidRDefault="00F147D0" w:rsidP="00F147D0">
      <w:pPr>
        <w:numPr>
          <w:ilvl w:val="1"/>
          <w:numId w:val="56"/>
        </w:numPr>
      </w:pPr>
      <w:r w:rsidRPr="00F147D0">
        <w:t>The p-value represents the probability of observing the data (or something more extreme) if the null hypothesis were true. A p-value of 0.0000 is very small, indicating that the observed difference in profit margins is statistically significant.</w:t>
      </w:r>
    </w:p>
    <w:p w14:paraId="533D266F" w14:textId="77777777" w:rsidR="00F147D0" w:rsidRPr="00F147D0" w:rsidRDefault="00F147D0" w:rsidP="00F147D0">
      <w:pPr>
        <w:numPr>
          <w:ilvl w:val="1"/>
          <w:numId w:val="56"/>
        </w:numPr>
      </w:pPr>
      <w:r w:rsidRPr="00F147D0">
        <w:t>Common thresholds for significance are 0.05, 0.01, or even 0.001, so a p-value of 0.0000 suggests overwhelming evidence against the null hypothesis.</w:t>
      </w:r>
    </w:p>
    <w:p w14:paraId="6BF856F9" w14:textId="77777777" w:rsidR="00F147D0" w:rsidRPr="00F147D0" w:rsidRDefault="00F147D0" w:rsidP="00F147D0">
      <w:pPr>
        <w:numPr>
          <w:ilvl w:val="0"/>
          <w:numId w:val="56"/>
        </w:numPr>
      </w:pPr>
      <w:r w:rsidRPr="00F147D0">
        <w:rPr>
          <w:b/>
          <w:bCs/>
        </w:rPr>
        <w:t>Null Hypothesis</w:t>
      </w:r>
      <w:r w:rsidRPr="00F147D0">
        <w:t>:</w:t>
      </w:r>
    </w:p>
    <w:p w14:paraId="312D88D1" w14:textId="77777777" w:rsidR="00F147D0" w:rsidRPr="00F147D0" w:rsidRDefault="00F147D0" w:rsidP="00F147D0">
      <w:pPr>
        <w:numPr>
          <w:ilvl w:val="1"/>
          <w:numId w:val="56"/>
        </w:numPr>
      </w:pPr>
      <w:r w:rsidRPr="00F147D0">
        <w:t>The null hypothesis typically states that there is no difference in profit margins between the groups being compared (e.g., different pricing strategies, store locations, or product categories).</w:t>
      </w:r>
    </w:p>
    <w:p w14:paraId="3AE6853B" w14:textId="77777777" w:rsidR="00F147D0" w:rsidRPr="00F147D0" w:rsidRDefault="00F147D0" w:rsidP="00F147D0">
      <w:pPr>
        <w:rPr>
          <w:b/>
          <w:bCs/>
        </w:rPr>
      </w:pPr>
      <w:r w:rsidRPr="00F147D0">
        <w:rPr>
          <w:b/>
          <w:bCs/>
        </w:rPr>
        <w:t>Interpretation of Results</w:t>
      </w:r>
    </w:p>
    <w:p w14:paraId="3891F0F7" w14:textId="77777777" w:rsidR="00F147D0" w:rsidRPr="00F147D0" w:rsidRDefault="00F147D0" w:rsidP="00F147D0">
      <w:r w:rsidRPr="00F147D0">
        <w:lastRenderedPageBreak/>
        <w:t>Given that you reject the null hypothesis, it indicates:</w:t>
      </w:r>
    </w:p>
    <w:p w14:paraId="51D606FA" w14:textId="77777777" w:rsidR="00F147D0" w:rsidRPr="00F147D0" w:rsidRDefault="00F147D0" w:rsidP="00F147D0">
      <w:pPr>
        <w:numPr>
          <w:ilvl w:val="0"/>
          <w:numId w:val="57"/>
        </w:numPr>
      </w:pPr>
      <w:r w:rsidRPr="00F147D0">
        <w:rPr>
          <w:b/>
          <w:bCs/>
        </w:rPr>
        <w:t>Significant Differences</w:t>
      </w:r>
      <w:r w:rsidRPr="00F147D0">
        <w:t>: There is a statistically significant difference in profit margins among the groups being compared. This could imply that certain products, pricing strategies, or store locations are performing better than others.</w:t>
      </w:r>
    </w:p>
    <w:p w14:paraId="1AD67718" w14:textId="77777777" w:rsidR="00F147D0" w:rsidRPr="00F147D0" w:rsidRDefault="00F147D0" w:rsidP="00F147D0">
      <w:pPr>
        <w:numPr>
          <w:ilvl w:val="0"/>
          <w:numId w:val="57"/>
        </w:numPr>
      </w:pPr>
      <w:r w:rsidRPr="00F147D0">
        <w:rPr>
          <w:b/>
          <w:bCs/>
        </w:rPr>
        <w:t>Actionable Insights</w:t>
      </w:r>
      <w:r w:rsidRPr="00F147D0">
        <w:t>: The results suggest you should investigate further to identify the specific factors contributing to these differences in profit margins.</w:t>
      </w:r>
    </w:p>
    <w:p w14:paraId="30A39821" w14:textId="77777777" w:rsidR="00F147D0" w:rsidRPr="00F147D0" w:rsidRDefault="00F147D0" w:rsidP="00F147D0">
      <w:pPr>
        <w:rPr>
          <w:b/>
          <w:bCs/>
        </w:rPr>
      </w:pPr>
      <w:r w:rsidRPr="00F147D0">
        <w:rPr>
          <w:b/>
          <w:bCs/>
        </w:rPr>
        <w:t>Potential Actions</w:t>
      </w:r>
    </w:p>
    <w:p w14:paraId="0F0FFD9D" w14:textId="77777777" w:rsidR="00F147D0" w:rsidRPr="00F147D0" w:rsidRDefault="00F147D0" w:rsidP="00F147D0">
      <w:pPr>
        <w:numPr>
          <w:ilvl w:val="0"/>
          <w:numId w:val="58"/>
        </w:numPr>
      </w:pPr>
      <w:r w:rsidRPr="00F147D0">
        <w:rPr>
          <w:b/>
          <w:bCs/>
        </w:rPr>
        <w:t>Analyze Group Differences</w:t>
      </w:r>
      <w:r w:rsidRPr="00F147D0">
        <w:t>:</w:t>
      </w:r>
    </w:p>
    <w:p w14:paraId="7381186B" w14:textId="77777777" w:rsidR="00F147D0" w:rsidRPr="00F147D0" w:rsidRDefault="00F147D0" w:rsidP="00F147D0">
      <w:pPr>
        <w:numPr>
          <w:ilvl w:val="1"/>
          <w:numId w:val="58"/>
        </w:numPr>
      </w:pPr>
      <w:r w:rsidRPr="00F147D0">
        <w:rPr>
          <w:b/>
          <w:bCs/>
        </w:rPr>
        <w:t>Identify Groups</w:t>
      </w:r>
      <w:r w:rsidRPr="00F147D0">
        <w:t>: Determine which groups (e.g., products, store locations, or pricing strategies) have significantly higher or lower profit margins.</w:t>
      </w:r>
    </w:p>
    <w:p w14:paraId="3A92BD67" w14:textId="77777777" w:rsidR="00F147D0" w:rsidRPr="00F147D0" w:rsidRDefault="00F147D0" w:rsidP="00F147D0">
      <w:pPr>
        <w:numPr>
          <w:ilvl w:val="1"/>
          <w:numId w:val="58"/>
        </w:numPr>
      </w:pPr>
      <w:r w:rsidRPr="00F147D0">
        <w:rPr>
          <w:b/>
          <w:bCs/>
        </w:rPr>
        <w:t>Conduct Post-Hoc Analysis</w:t>
      </w:r>
      <w:r w:rsidRPr="00F147D0">
        <w:t>: If comparing multiple groups, consider using post-hoc tests (like Tukey’s HSD) to understand where the differences lie.</w:t>
      </w:r>
    </w:p>
    <w:p w14:paraId="2A78EE10" w14:textId="77777777" w:rsidR="00F147D0" w:rsidRPr="00F147D0" w:rsidRDefault="00F147D0" w:rsidP="00F147D0">
      <w:pPr>
        <w:numPr>
          <w:ilvl w:val="0"/>
          <w:numId w:val="58"/>
        </w:numPr>
      </w:pPr>
      <w:r w:rsidRPr="00F147D0">
        <w:rPr>
          <w:b/>
          <w:bCs/>
        </w:rPr>
        <w:t>Evaluate Performance</w:t>
      </w:r>
      <w:r w:rsidRPr="00F147D0">
        <w:t>:</w:t>
      </w:r>
    </w:p>
    <w:p w14:paraId="7C51A6E3" w14:textId="77777777" w:rsidR="00F147D0" w:rsidRPr="00F147D0" w:rsidRDefault="00F147D0" w:rsidP="00F147D0">
      <w:pPr>
        <w:numPr>
          <w:ilvl w:val="1"/>
          <w:numId w:val="58"/>
        </w:numPr>
      </w:pPr>
      <w:r w:rsidRPr="00F147D0">
        <w:rPr>
          <w:b/>
          <w:bCs/>
        </w:rPr>
        <w:t>Focus on High Performers</w:t>
      </w:r>
      <w:r w:rsidRPr="00F147D0">
        <w:t>: Analyze the characteristics of the products or stores with higher profit margins to replicate their success across other areas.</w:t>
      </w:r>
    </w:p>
    <w:p w14:paraId="637C52D1" w14:textId="77777777" w:rsidR="00F147D0" w:rsidRPr="00F147D0" w:rsidRDefault="00F147D0" w:rsidP="00F147D0">
      <w:pPr>
        <w:numPr>
          <w:ilvl w:val="1"/>
          <w:numId w:val="58"/>
        </w:numPr>
      </w:pPr>
      <w:r w:rsidRPr="00F147D0">
        <w:rPr>
          <w:b/>
          <w:bCs/>
        </w:rPr>
        <w:t>Investigate Low Performers</w:t>
      </w:r>
      <w:r w:rsidRPr="00F147D0">
        <w:t>: For those with lower profit margins, conduct a root cause analysis to identify underlying issues (e.g., high costs, poor sales strategies, low customer satisfaction).</w:t>
      </w:r>
    </w:p>
    <w:p w14:paraId="3381FB9C" w14:textId="77777777" w:rsidR="00F147D0" w:rsidRPr="00F147D0" w:rsidRDefault="00F147D0" w:rsidP="00F147D0">
      <w:pPr>
        <w:numPr>
          <w:ilvl w:val="0"/>
          <w:numId w:val="58"/>
        </w:numPr>
      </w:pPr>
      <w:r w:rsidRPr="00F147D0">
        <w:rPr>
          <w:b/>
          <w:bCs/>
        </w:rPr>
        <w:t>Adjust Pricing Strategies</w:t>
      </w:r>
      <w:r w:rsidRPr="00F147D0">
        <w:t>:</w:t>
      </w:r>
    </w:p>
    <w:p w14:paraId="1C9E67CA" w14:textId="77777777" w:rsidR="00F147D0" w:rsidRPr="00F147D0" w:rsidRDefault="00F147D0" w:rsidP="00F147D0">
      <w:pPr>
        <w:numPr>
          <w:ilvl w:val="1"/>
          <w:numId w:val="58"/>
        </w:numPr>
      </w:pPr>
      <w:r w:rsidRPr="00F147D0">
        <w:t>Based on findings, consider revising pricing strategies to optimize profit margins across different products or store locations.</w:t>
      </w:r>
    </w:p>
    <w:p w14:paraId="04007B3D" w14:textId="77777777" w:rsidR="00F147D0" w:rsidRPr="00F147D0" w:rsidRDefault="00F147D0" w:rsidP="00F147D0">
      <w:pPr>
        <w:numPr>
          <w:ilvl w:val="0"/>
          <w:numId w:val="58"/>
        </w:numPr>
      </w:pPr>
      <w:r w:rsidRPr="00F147D0">
        <w:rPr>
          <w:b/>
          <w:bCs/>
        </w:rPr>
        <w:t>Optimize Inventory and Marketing</w:t>
      </w:r>
      <w:r w:rsidRPr="00F147D0">
        <w:t>:</w:t>
      </w:r>
    </w:p>
    <w:p w14:paraId="2184983F" w14:textId="77777777" w:rsidR="00F147D0" w:rsidRPr="00F147D0" w:rsidRDefault="00F147D0" w:rsidP="00F147D0">
      <w:pPr>
        <w:numPr>
          <w:ilvl w:val="1"/>
          <w:numId w:val="58"/>
        </w:numPr>
      </w:pPr>
      <w:r w:rsidRPr="00F147D0">
        <w:t>Tailor marketing efforts to promote higher-margin products. Adjust inventory management to focus on products with better profit performance.</w:t>
      </w:r>
    </w:p>
    <w:p w14:paraId="76D16E7E" w14:textId="77777777" w:rsidR="00F147D0" w:rsidRPr="00F147D0" w:rsidRDefault="00F147D0" w:rsidP="00F147D0">
      <w:pPr>
        <w:numPr>
          <w:ilvl w:val="0"/>
          <w:numId w:val="58"/>
        </w:numPr>
      </w:pPr>
      <w:r w:rsidRPr="00F147D0">
        <w:rPr>
          <w:b/>
          <w:bCs/>
        </w:rPr>
        <w:t>Continuous Monitoring</w:t>
      </w:r>
      <w:r w:rsidRPr="00F147D0">
        <w:t>:</w:t>
      </w:r>
    </w:p>
    <w:p w14:paraId="5B88CE29" w14:textId="77777777" w:rsidR="00F147D0" w:rsidRPr="00F147D0" w:rsidRDefault="00F147D0" w:rsidP="00F147D0">
      <w:pPr>
        <w:numPr>
          <w:ilvl w:val="1"/>
          <w:numId w:val="58"/>
        </w:numPr>
      </w:pPr>
      <w:r w:rsidRPr="00F147D0">
        <w:t>Implement a system for ongoing analysis of profit margins across various categories to identify trends and make proactive adjustments.</w:t>
      </w:r>
    </w:p>
    <w:p w14:paraId="2A59D46F" w14:textId="77777777" w:rsidR="00F147D0" w:rsidRPr="00F147D0" w:rsidRDefault="00F147D0" w:rsidP="00F147D0">
      <w:pPr>
        <w:rPr>
          <w:b/>
          <w:bCs/>
        </w:rPr>
      </w:pPr>
      <w:r w:rsidRPr="00F147D0">
        <w:rPr>
          <w:b/>
          <w:bCs/>
        </w:rPr>
        <w:t>Conclusion</w:t>
      </w:r>
    </w:p>
    <w:p w14:paraId="5337827C" w14:textId="77777777" w:rsidR="00F147D0" w:rsidRPr="00F147D0" w:rsidRDefault="00F147D0" w:rsidP="00F147D0">
      <w:r w:rsidRPr="00F147D0">
        <w:t>The hypothesis testing results provide valuable insights into your coffee business’s profitability. The significant difference in profit margins suggests actionable opportunities to enhance business performance. By focusing on understanding and optimizing the factors contributing to profit margins, you can strategically position your coffee business for greater success.</w:t>
      </w:r>
    </w:p>
    <w:p w14:paraId="1395B8EC" w14:textId="77777777" w:rsidR="00F147D0" w:rsidRPr="00F147D0" w:rsidRDefault="00F147D0" w:rsidP="00F147D0">
      <w:pPr>
        <w:rPr>
          <w:b/>
          <w:bCs/>
        </w:rPr>
      </w:pPr>
      <w:r w:rsidRPr="00F147D0">
        <w:rPr>
          <w:b/>
          <w:bCs/>
        </w:rPr>
        <w:t>Prescriptions for One-way ANOVA</w:t>
      </w:r>
    </w:p>
    <w:p w14:paraId="71E40275" w14:textId="77777777" w:rsidR="00F147D0" w:rsidRPr="00F147D0" w:rsidRDefault="00F147D0" w:rsidP="00F147D0">
      <w:pPr>
        <w:rPr>
          <w:b/>
          <w:bCs/>
        </w:rPr>
      </w:pPr>
      <w:r w:rsidRPr="00F147D0">
        <w:rPr>
          <w:b/>
          <w:bCs/>
        </w:rPr>
        <w:t>Results Overview</w:t>
      </w:r>
    </w:p>
    <w:p w14:paraId="533F42B5" w14:textId="77777777" w:rsidR="00F147D0" w:rsidRPr="00F147D0" w:rsidRDefault="00F147D0" w:rsidP="00F147D0">
      <w:pPr>
        <w:numPr>
          <w:ilvl w:val="0"/>
          <w:numId w:val="59"/>
        </w:numPr>
      </w:pPr>
      <w:r w:rsidRPr="00F147D0">
        <w:rPr>
          <w:b/>
          <w:bCs/>
        </w:rPr>
        <w:lastRenderedPageBreak/>
        <w:t>F-Statistic</w:t>
      </w:r>
      <w:r w:rsidRPr="00F147D0">
        <w:t>: 118.5669</w:t>
      </w:r>
    </w:p>
    <w:p w14:paraId="3CEEEB80" w14:textId="77777777" w:rsidR="00F147D0" w:rsidRPr="00F147D0" w:rsidRDefault="00F147D0" w:rsidP="00F147D0">
      <w:pPr>
        <w:numPr>
          <w:ilvl w:val="0"/>
          <w:numId w:val="59"/>
        </w:numPr>
      </w:pPr>
      <w:r w:rsidRPr="00F147D0">
        <w:rPr>
          <w:b/>
          <w:bCs/>
        </w:rPr>
        <w:t>P-Value</w:t>
      </w:r>
      <w:r w:rsidRPr="00F147D0">
        <w:t>: 3.53×10−523.53 \times 10^{-52}3.53×10−52</w:t>
      </w:r>
    </w:p>
    <w:p w14:paraId="34CD6DDC" w14:textId="77777777" w:rsidR="00F147D0" w:rsidRPr="00F147D0" w:rsidRDefault="00F147D0" w:rsidP="00F147D0">
      <w:pPr>
        <w:numPr>
          <w:ilvl w:val="0"/>
          <w:numId w:val="59"/>
        </w:numPr>
      </w:pPr>
      <w:r w:rsidRPr="00F147D0">
        <w:rPr>
          <w:b/>
          <w:bCs/>
        </w:rPr>
        <w:t>Conclusion</w:t>
      </w:r>
      <w:r w:rsidRPr="00F147D0">
        <w:t>: Reject the null hypothesis: There is a significant difference in average profit between the store locations.</w:t>
      </w:r>
    </w:p>
    <w:p w14:paraId="47FC5B07" w14:textId="77777777" w:rsidR="00F147D0" w:rsidRPr="00F147D0" w:rsidRDefault="00F147D0" w:rsidP="00F147D0">
      <w:pPr>
        <w:rPr>
          <w:b/>
          <w:bCs/>
        </w:rPr>
      </w:pPr>
      <w:r w:rsidRPr="00F147D0">
        <w:rPr>
          <w:b/>
          <w:bCs/>
        </w:rPr>
        <w:t>Understanding the Results</w:t>
      </w:r>
    </w:p>
    <w:p w14:paraId="373CE7AC" w14:textId="77777777" w:rsidR="00F147D0" w:rsidRPr="00F147D0" w:rsidRDefault="00F147D0" w:rsidP="00F147D0">
      <w:pPr>
        <w:numPr>
          <w:ilvl w:val="0"/>
          <w:numId w:val="60"/>
        </w:numPr>
      </w:pPr>
      <w:r w:rsidRPr="00F147D0">
        <w:rPr>
          <w:b/>
          <w:bCs/>
        </w:rPr>
        <w:t>F-Statistic</w:t>
      </w:r>
      <w:r w:rsidRPr="00F147D0">
        <w:t>:</w:t>
      </w:r>
    </w:p>
    <w:p w14:paraId="369079F1" w14:textId="77777777" w:rsidR="00F147D0" w:rsidRPr="00F147D0" w:rsidRDefault="00F147D0" w:rsidP="00F147D0">
      <w:pPr>
        <w:numPr>
          <w:ilvl w:val="1"/>
          <w:numId w:val="60"/>
        </w:numPr>
      </w:pPr>
      <w:r w:rsidRPr="00F147D0">
        <w:t>The F-statistic measures the variance between the groups (store locations) relative to the variance within the groups. An F-statistic of 118.5669 is quite large, indicating that the variability in average profit between the different store locations is significantly greater than the variability within each location.</w:t>
      </w:r>
    </w:p>
    <w:p w14:paraId="5FA2DED4" w14:textId="77777777" w:rsidR="00F147D0" w:rsidRPr="00F147D0" w:rsidRDefault="00F147D0" w:rsidP="00F147D0">
      <w:pPr>
        <w:numPr>
          <w:ilvl w:val="1"/>
          <w:numId w:val="60"/>
        </w:numPr>
      </w:pPr>
      <w:r w:rsidRPr="00F147D0">
        <w:t>A higher F-statistic value indicates that at least one group mean is different from the others, suggesting meaningful differences in profit across store locations.</w:t>
      </w:r>
    </w:p>
    <w:p w14:paraId="064B4169" w14:textId="77777777" w:rsidR="00F147D0" w:rsidRPr="00F147D0" w:rsidRDefault="00F147D0" w:rsidP="00F147D0">
      <w:pPr>
        <w:numPr>
          <w:ilvl w:val="0"/>
          <w:numId w:val="60"/>
        </w:numPr>
      </w:pPr>
      <w:r w:rsidRPr="00F147D0">
        <w:rPr>
          <w:b/>
          <w:bCs/>
        </w:rPr>
        <w:t>P-Value</w:t>
      </w:r>
      <w:r w:rsidRPr="00F147D0">
        <w:t>:</w:t>
      </w:r>
    </w:p>
    <w:p w14:paraId="10191D2F" w14:textId="77777777" w:rsidR="00F147D0" w:rsidRPr="00F147D0" w:rsidRDefault="00F147D0" w:rsidP="00F147D0">
      <w:pPr>
        <w:numPr>
          <w:ilvl w:val="1"/>
          <w:numId w:val="60"/>
        </w:numPr>
      </w:pPr>
      <w:r w:rsidRPr="00F147D0">
        <w:t>The p-value quantifies the evidence against the null hypothesis. A p-value of 3.53×10−523.53 \times 10^{-52}3.53×10−52 is extremely small, far below common significance levels (e.g., 0.05 or 0.01), indicating overwhelming evidence against the null hypothesis.</w:t>
      </w:r>
    </w:p>
    <w:p w14:paraId="2E8144DB" w14:textId="77777777" w:rsidR="00F147D0" w:rsidRPr="00F147D0" w:rsidRDefault="00F147D0" w:rsidP="00F147D0">
      <w:pPr>
        <w:numPr>
          <w:ilvl w:val="1"/>
          <w:numId w:val="60"/>
        </w:numPr>
      </w:pPr>
      <w:r w:rsidRPr="00F147D0">
        <w:t>This means the likelihood of observing such a significant difference in average profit if the null hypothesis were true (that there is no difference) is almost nonexistent.</w:t>
      </w:r>
    </w:p>
    <w:p w14:paraId="303B428D" w14:textId="77777777" w:rsidR="00F147D0" w:rsidRPr="00F147D0" w:rsidRDefault="00F147D0" w:rsidP="00F147D0">
      <w:pPr>
        <w:numPr>
          <w:ilvl w:val="0"/>
          <w:numId w:val="60"/>
        </w:numPr>
      </w:pPr>
      <w:r w:rsidRPr="00F147D0">
        <w:rPr>
          <w:b/>
          <w:bCs/>
        </w:rPr>
        <w:t>Null Hypothesis</w:t>
      </w:r>
      <w:r w:rsidRPr="00F147D0">
        <w:t>:</w:t>
      </w:r>
    </w:p>
    <w:p w14:paraId="6C74EF84" w14:textId="77777777" w:rsidR="00F147D0" w:rsidRPr="00F147D0" w:rsidRDefault="00F147D0" w:rsidP="00F147D0">
      <w:pPr>
        <w:numPr>
          <w:ilvl w:val="1"/>
          <w:numId w:val="60"/>
        </w:numPr>
      </w:pPr>
      <w:r w:rsidRPr="00F147D0">
        <w:t>The null hypothesis in this context posits that there is no difference in average profit among the various store locations.</w:t>
      </w:r>
    </w:p>
    <w:p w14:paraId="5D15820E" w14:textId="77777777" w:rsidR="00F147D0" w:rsidRPr="00F147D0" w:rsidRDefault="00F147D0" w:rsidP="00F147D0">
      <w:pPr>
        <w:rPr>
          <w:b/>
          <w:bCs/>
        </w:rPr>
      </w:pPr>
      <w:r w:rsidRPr="00F147D0">
        <w:rPr>
          <w:b/>
          <w:bCs/>
        </w:rPr>
        <w:t>Interpretation of Results</w:t>
      </w:r>
    </w:p>
    <w:p w14:paraId="1D2B2A88" w14:textId="77777777" w:rsidR="00F147D0" w:rsidRPr="00F147D0" w:rsidRDefault="00F147D0" w:rsidP="00F147D0">
      <w:r w:rsidRPr="00F147D0">
        <w:t>Given the significant findings from your analysis:</w:t>
      </w:r>
    </w:p>
    <w:p w14:paraId="1C0B55E9" w14:textId="77777777" w:rsidR="00F147D0" w:rsidRPr="00F147D0" w:rsidRDefault="00F147D0" w:rsidP="00F147D0">
      <w:pPr>
        <w:numPr>
          <w:ilvl w:val="0"/>
          <w:numId w:val="61"/>
        </w:numPr>
      </w:pPr>
      <w:r w:rsidRPr="00F147D0">
        <w:rPr>
          <w:b/>
          <w:bCs/>
        </w:rPr>
        <w:t>Significant Differences</w:t>
      </w:r>
      <w:r w:rsidRPr="00F147D0">
        <w:t>: You have strong evidence to conclude that there are significant differences in average profit between at least some of the store locations.</w:t>
      </w:r>
    </w:p>
    <w:p w14:paraId="79EB8F74" w14:textId="77777777" w:rsidR="00F147D0" w:rsidRPr="00F147D0" w:rsidRDefault="00F147D0" w:rsidP="00F147D0">
      <w:pPr>
        <w:numPr>
          <w:ilvl w:val="0"/>
          <w:numId w:val="61"/>
        </w:numPr>
      </w:pPr>
      <w:r w:rsidRPr="00F147D0">
        <w:rPr>
          <w:b/>
          <w:bCs/>
        </w:rPr>
        <w:t>Actionable Insights</w:t>
      </w:r>
      <w:r w:rsidRPr="00F147D0">
        <w:t>: The results suggest further investigation into which specific locations are outperforming others and why.</w:t>
      </w:r>
    </w:p>
    <w:p w14:paraId="5CEB3DBD" w14:textId="77777777" w:rsidR="00F147D0" w:rsidRPr="00F147D0" w:rsidRDefault="00F147D0" w:rsidP="00F147D0">
      <w:pPr>
        <w:rPr>
          <w:b/>
          <w:bCs/>
        </w:rPr>
      </w:pPr>
      <w:r w:rsidRPr="00F147D0">
        <w:rPr>
          <w:b/>
          <w:bCs/>
        </w:rPr>
        <w:t>Potential Actions</w:t>
      </w:r>
    </w:p>
    <w:p w14:paraId="47AC6B61" w14:textId="77777777" w:rsidR="00F147D0" w:rsidRPr="00F147D0" w:rsidRDefault="00F147D0" w:rsidP="00F147D0">
      <w:pPr>
        <w:numPr>
          <w:ilvl w:val="0"/>
          <w:numId w:val="62"/>
        </w:numPr>
      </w:pPr>
      <w:r w:rsidRPr="00F147D0">
        <w:rPr>
          <w:b/>
          <w:bCs/>
        </w:rPr>
        <w:t>Post-Hoc Analysis</w:t>
      </w:r>
      <w:r w:rsidRPr="00F147D0">
        <w:t>:</w:t>
      </w:r>
    </w:p>
    <w:p w14:paraId="3CA03B69" w14:textId="77777777" w:rsidR="00F147D0" w:rsidRPr="00F147D0" w:rsidRDefault="00F147D0" w:rsidP="00F147D0">
      <w:pPr>
        <w:numPr>
          <w:ilvl w:val="1"/>
          <w:numId w:val="62"/>
        </w:numPr>
      </w:pPr>
      <w:r w:rsidRPr="00F147D0">
        <w:t>Conduct post-hoc tests (e.g., Tukey's HSD) to identify which specific store locations have significantly different average profits. This will help pinpoint where the differences lie.</w:t>
      </w:r>
    </w:p>
    <w:p w14:paraId="6A13F672" w14:textId="77777777" w:rsidR="00F147D0" w:rsidRPr="00F147D0" w:rsidRDefault="00F147D0" w:rsidP="00F147D0">
      <w:pPr>
        <w:numPr>
          <w:ilvl w:val="1"/>
          <w:numId w:val="62"/>
        </w:numPr>
      </w:pPr>
      <w:r w:rsidRPr="00F147D0">
        <w:lastRenderedPageBreak/>
        <w:t>This step is crucial for understanding not just if differences exist, but also where they occur.</w:t>
      </w:r>
    </w:p>
    <w:p w14:paraId="1AE2624F" w14:textId="77777777" w:rsidR="00F147D0" w:rsidRPr="00F147D0" w:rsidRDefault="00F147D0" w:rsidP="00F147D0">
      <w:pPr>
        <w:numPr>
          <w:ilvl w:val="0"/>
          <w:numId w:val="62"/>
        </w:numPr>
      </w:pPr>
      <w:r w:rsidRPr="00F147D0">
        <w:rPr>
          <w:b/>
          <w:bCs/>
        </w:rPr>
        <w:t>Investigate High-Performing Locations</w:t>
      </w:r>
      <w:r w:rsidRPr="00F147D0">
        <w:t>:</w:t>
      </w:r>
    </w:p>
    <w:p w14:paraId="79E243F1" w14:textId="77777777" w:rsidR="00F147D0" w:rsidRPr="00F147D0" w:rsidRDefault="00F147D0" w:rsidP="00F147D0">
      <w:pPr>
        <w:numPr>
          <w:ilvl w:val="1"/>
          <w:numId w:val="62"/>
        </w:numPr>
      </w:pPr>
      <w:r w:rsidRPr="00F147D0">
        <w:t>Analyze the characteristics of locations with higher average profits. Factors to consider may include:</w:t>
      </w:r>
    </w:p>
    <w:p w14:paraId="78556D2F" w14:textId="77777777" w:rsidR="00F147D0" w:rsidRPr="00F147D0" w:rsidRDefault="00F147D0" w:rsidP="00F147D0">
      <w:pPr>
        <w:numPr>
          <w:ilvl w:val="2"/>
          <w:numId w:val="62"/>
        </w:numPr>
      </w:pPr>
      <w:r w:rsidRPr="00F147D0">
        <w:t>Location demographics</w:t>
      </w:r>
    </w:p>
    <w:p w14:paraId="004A8F00" w14:textId="77777777" w:rsidR="00F147D0" w:rsidRPr="00F147D0" w:rsidRDefault="00F147D0" w:rsidP="00F147D0">
      <w:pPr>
        <w:numPr>
          <w:ilvl w:val="2"/>
          <w:numId w:val="62"/>
        </w:numPr>
      </w:pPr>
      <w:r w:rsidRPr="00F147D0">
        <w:t>Store layout and atmosphere</w:t>
      </w:r>
    </w:p>
    <w:p w14:paraId="475CAE45" w14:textId="77777777" w:rsidR="00F147D0" w:rsidRPr="00F147D0" w:rsidRDefault="00F147D0" w:rsidP="00F147D0">
      <w:pPr>
        <w:numPr>
          <w:ilvl w:val="2"/>
          <w:numId w:val="62"/>
        </w:numPr>
      </w:pPr>
      <w:r w:rsidRPr="00F147D0">
        <w:t>Marketing strategies</w:t>
      </w:r>
    </w:p>
    <w:p w14:paraId="49965A8B" w14:textId="77777777" w:rsidR="00F147D0" w:rsidRPr="00F147D0" w:rsidRDefault="00F147D0" w:rsidP="00F147D0">
      <w:pPr>
        <w:numPr>
          <w:ilvl w:val="2"/>
          <w:numId w:val="62"/>
        </w:numPr>
      </w:pPr>
      <w:r w:rsidRPr="00F147D0">
        <w:t>Product offerings</w:t>
      </w:r>
    </w:p>
    <w:p w14:paraId="281C67AE" w14:textId="77777777" w:rsidR="00F147D0" w:rsidRPr="00F147D0" w:rsidRDefault="00F147D0" w:rsidP="00F147D0">
      <w:pPr>
        <w:numPr>
          <w:ilvl w:val="0"/>
          <w:numId w:val="62"/>
        </w:numPr>
      </w:pPr>
      <w:r w:rsidRPr="00F147D0">
        <w:rPr>
          <w:b/>
          <w:bCs/>
        </w:rPr>
        <w:t>Examine Low-Performing Locations</w:t>
      </w:r>
      <w:r w:rsidRPr="00F147D0">
        <w:t>:</w:t>
      </w:r>
    </w:p>
    <w:p w14:paraId="64C2483D" w14:textId="77777777" w:rsidR="00F147D0" w:rsidRPr="00F147D0" w:rsidRDefault="00F147D0" w:rsidP="00F147D0">
      <w:pPr>
        <w:numPr>
          <w:ilvl w:val="1"/>
          <w:numId w:val="62"/>
        </w:numPr>
      </w:pPr>
      <w:r w:rsidRPr="00F147D0">
        <w:t>Investigate the factors contributing to lower average profits at certain locations. This could involve:</w:t>
      </w:r>
    </w:p>
    <w:p w14:paraId="0C5A37B0" w14:textId="77777777" w:rsidR="00F147D0" w:rsidRPr="00F147D0" w:rsidRDefault="00F147D0" w:rsidP="00F147D0">
      <w:pPr>
        <w:numPr>
          <w:ilvl w:val="2"/>
          <w:numId w:val="62"/>
        </w:numPr>
      </w:pPr>
      <w:r w:rsidRPr="00F147D0">
        <w:t>Analyzing sales data to identify product underperformance.</w:t>
      </w:r>
    </w:p>
    <w:p w14:paraId="7C170126" w14:textId="77777777" w:rsidR="00F147D0" w:rsidRPr="00F147D0" w:rsidRDefault="00F147D0" w:rsidP="00F147D0">
      <w:pPr>
        <w:numPr>
          <w:ilvl w:val="2"/>
          <w:numId w:val="62"/>
        </w:numPr>
      </w:pPr>
      <w:r w:rsidRPr="00F147D0">
        <w:t>Reviewing customer feedback and satisfaction levels.</w:t>
      </w:r>
    </w:p>
    <w:p w14:paraId="19940113" w14:textId="77777777" w:rsidR="00F147D0" w:rsidRPr="00F147D0" w:rsidRDefault="00F147D0" w:rsidP="00F147D0">
      <w:pPr>
        <w:numPr>
          <w:ilvl w:val="2"/>
          <w:numId w:val="62"/>
        </w:numPr>
      </w:pPr>
      <w:r w:rsidRPr="00F147D0">
        <w:t>Evaluating operational efficiency and costs.</w:t>
      </w:r>
    </w:p>
    <w:p w14:paraId="5DF9E987" w14:textId="77777777" w:rsidR="00F147D0" w:rsidRPr="00F147D0" w:rsidRDefault="00F147D0" w:rsidP="00F147D0">
      <w:pPr>
        <w:numPr>
          <w:ilvl w:val="0"/>
          <w:numId w:val="62"/>
        </w:numPr>
      </w:pPr>
      <w:r w:rsidRPr="00F147D0">
        <w:rPr>
          <w:b/>
          <w:bCs/>
        </w:rPr>
        <w:t>Optimize Operations</w:t>
      </w:r>
      <w:r w:rsidRPr="00F147D0">
        <w:t>:</w:t>
      </w:r>
    </w:p>
    <w:p w14:paraId="5780BFA6" w14:textId="77777777" w:rsidR="00F147D0" w:rsidRPr="00F147D0" w:rsidRDefault="00F147D0" w:rsidP="00F147D0">
      <w:pPr>
        <w:numPr>
          <w:ilvl w:val="1"/>
          <w:numId w:val="62"/>
        </w:numPr>
      </w:pPr>
      <w:r w:rsidRPr="00F147D0">
        <w:t>Use the insights gained to optimize inventory, staffing, and marketing efforts at each location. For instance:</w:t>
      </w:r>
    </w:p>
    <w:p w14:paraId="01453AD2" w14:textId="77777777" w:rsidR="00F147D0" w:rsidRPr="00F147D0" w:rsidRDefault="00F147D0" w:rsidP="00F147D0">
      <w:pPr>
        <w:numPr>
          <w:ilvl w:val="2"/>
          <w:numId w:val="62"/>
        </w:numPr>
      </w:pPr>
      <w:r w:rsidRPr="00F147D0">
        <w:t>Ensure popular products are stocked at high-performing locations.</w:t>
      </w:r>
    </w:p>
    <w:p w14:paraId="57EE32E6" w14:textId="77777777" w:rsidR="00F147D0" w:rsidRPr="00F147D0" w:rsidRDefault="00F147D0" w:rsidP="00F147D0">
      <w:pPr>
        <w:numPr>
          <w:ilvl w:val="2"/>
          <w:numId w:val="62"/>
        </w:numPr>
      </w:pPr>
      <w:r w:rsidRPr="00F147D0">
        <w:t>Implement targeted marketing strategies for low-performing stores to boost sales.</w:t>
      </w:r>
    </w:p>
    <w:p w14:paraId="68238CA0" w14:textId="77777777" w:rsidR="00F147D0" w:rsidRPr="00F147D0" w:rsidRDefault="00F147D0" w:rsidP="00F147D0">
      <w:pPr>
        <w:numPr>
          <w:ilvl w:val="0"/>
          <w:numId w:val="62"/>
        </w:numPr>
      </w:pPr>
      <w:r w:rsidRPr="00F147D0">
        <w:rPr>
          <w:b/>
          <w:bCs/>
        </w:rPr>
        <w:t>Ongoing Monitoring</w:t>
      </w:r>
      <w:r w:rsidRPr="00F147D0">
        <w:t>:</w:t>
      </w:r>
    </w:p>
    <w:p w14:paraId="36D6D115" w14:textId="77777777" w:rsidR="00F147D0" w:rsidRPr="00F147D0" w:rsidRDefault="00F147D0" w:rsidP="00F147D0">
      <w:pPr>
        <w:numPr>
          <w:ilvl w:val="1"/>
          <w:numId w:val="62"/>
        </w:numPr>
      </w:pPr>
      <w:r w:rsidRPr="00F147D0">
        <w:t>Regularly monitor average profits across store locations to track changes and quickly respond to emerging trends.</w:t>
      </w:r>
    </w:p>
    <w:p w14:paraId="6A1FEF3D" w14:textId="77777777" w:rsidR="00F147D0" w:rsidRPr="00F147D0" w:rsidRDefault="00F147D0" w:rsidP="00F147D0">
      <w:pPr>
        <w:numPr>
          <w:ilvl w:val="1"/>
          <w:numId w:val="62"/>
        </w:numPr>
      </w:pPr>
      <w:r w:rsidRPr="00F147D0">
        <w:t>Establish KPIs for each location and adjust business strategies accordingly.</w:t>
      </w:r>
    </w:p>
    <w:p w14:paraId="6629E47B" w14:textId="77777777" w:rsidR="00F147D0" w:rsidRPr="00F147D0" w:rsidRDefault="00F147D0" w:rsidP="00F147D0">
      <w:pPr>
        <w:rPr>
          <w:b/>
          <w:bCs/>
        </w:rPr>
      </w:pPr>
      <w:r w:rsidRPr="00F147D0">
        <w:rPr>
          <w:b/>
          <w:bCs/>
        </w:rPr>
        <w:t>Conclusion</w:t>
      </w:r>
    </w:p>
    <w:p w14:paraId="702F1D0B" w14:textId="77777777" w:rsidR="00F147D0" w:rsidRPr="00F147D0" w:rsidRDefault="00F147D0" w:rsidP="00F147D0">
      <w:r w:rsidRPr="00F147D0">
        <w:t>The ANOVA results reveal critical insights into your coffee business’s performance across different store locations. By acknowledging the significant differences in average profit, you can make informed decisions to enhance overall profitability and operational effectiveness.</w:t>
      </w:r>
    </w:p>
    <w:p w14:paraId="5A7A3172" w14:textId="77777777" w:rsidR="00F147D0" w:rsidRPr="00F147D0" w:rsidRDefault="00F147D0" w:rsidP="00F147D0">
      <w:pPr>
        <w:rPr>
          <w:b/>
          <w:bCs/>
        </w:rPr>
      </w:pPr>
      <w:r w:rsidRPr="00F147D0">
        <w:rPr>
          <w:b/>
          <w:bCs/>
        </w:rPr>
        <w:t>Confidence Intervals</w:t>
      </w:r>
    </w:p>
    <w:p w14:paraId="1CC7C566" w14:textId="77777777" w:rsidR="00F147D0" w:rsidRPr="00F147D0" w:rsidRDefault="00F147D0" w:rsidP="00F147D0">
      <w:r w:rsidRPr="00F147D0">
        <w:t xml:space="preserve">To compute confidence intervals for the coffee business data, we'll typically focus on the profit margins, sales, or profits associated with transactions, as these are key metrics for assessing </w:t>
      </w:r>
      <w:r w:rsidRPr="00F147D0">
        <w:lastRenderedPageBreak/>
        <w:t>performance. Below is a step-by-step guide to calculating confidence intervals for these variables using Python.</w:t>
      </w:r>
    </w:p>
    <w:p w14:paraId="36EC8B82" w14:textId="77777777" w:rsidR="00F147D0" w:rsidRPr="00F147D0" w:rsidRDefault="00F147D0" w:rsidP="00F147D0">
      <w:pPr>
        <w:rPr>
          <w:b/>
          <w:bCs/>
        </w:rPr>
      </w:pPr>
      <w:r w:rsidRPr="00F147D0">
        <w:rPr>
          <w:b/>
          <w:bCs/>
        </w:rPr>
        <w:t>Steps to Calculate Confidence Intervals</w:t>
      </w:r>
    </w:p>
    <w:p w14:paraId="2BB0CF92" w14:textId="77777777" w:rsidR="00F147D0" w:rsidRPr="00F147D0" w:rsidRDefault="00F147D0" w:rsidP="00F147D0">
      <w:pPr>
        <w:numPr>
          <w:ilvl w:val="0"/>
          <w:numId w:val="63"/>
        </w:numPr>
      </w:pPr>
      <w:r w:rsidRPr="00F147D0">
        <w:rPr>
          <w:b/>
          <w:bCs/>
        </w:rPr>
        <w:t>Import Necessary Libraries</w:t>
      </w:r>
      <w:r w:rsidRPr="00F147D0">
        <w:t>: Make sure you have pandas and scipy installed.</w:t>
      </w:r>
    </w:p>
    <w:p w14:paraId="3917E99C" w14:textId="77777777" w:rsidR="00F147D0" w:rsidRPr="00F147D0" w:rsidRDefault="00F147D0" w:rsidP="00F147D0">
      <w:pPr>
        <w:numPr>
          <w:ilvl w:val="0"/>
          <w:numId w:val="63"/>
        </w:numPr>
      </w:pPr>
      <w:r w:rsidRPr="00F147D0">
        <w:rPr>
          <w:b/>
          <w:bCs/>
        </w:rPr>
        <w:t>Load the Data</w:t>
      </w:r>
      <w:r w:rsidRPr="00F147D0">
        <w:t>: Use pandas to load your dataset.</w:t>
      </w:r>
    </w:p>
    <w:p w14:paraId="6569C9C8" w14:textId="77777777" w:rsidR="00F147D0" w:rsidRPr="00F147D0" w:rsidRDefault="00F147D0" w:rsidP="00F147D0">
      <w:pPr>
        <w:numPr>
          <w:ilvl w:val="0"/>
          <w:numId w:val="63"/>
        </w:numPr>
      </w:pPr>
      <w:r w:rsidRPr="00F147D0">
        <w:rPr>
          <w:b/>
          <w:bCs/>
        </w:rPr>
        <w:t>Calculate the Mean and Standard Deviation</w:t>
      </w:r>
      <w:r w:rsidRPr="00F147D0">
        <w:t>: For the variable of interest (e.g., profit).</w:t>
      </w:r>
    </w:p>
    <w:p w14:paraId="266EDBC5" w14:textId="77777777" w:rsidR="00F147D0" w:rsidRPr="00F147D0" w:rsidRDefault="00F147D0" w:rsidP="00F147D0">
      <w:pPr>
        <w:numPr>
          <w:ilvl w:val="0"/>
          <w:numId w:val="63"/>
        </w:numPr>
      </w:pPr>
      <w:r w:rsidRPr="00F147D0">
        <w:rPr>
          <w:b/>
          <w:bCs/>
        </w:rPr>
        <w:t>Determine the Sample Size</w:t>
      </w:r>
      <w:r w:rsidRPr="00F147D0">
        <w:t>: Count how many observations you have.</w:t>
      </w:r>
    </w:p>
    <w:p w14:paraId="05F1CD71" w14:textId="77777777" w:rsidR="00F147D0" w:rsidRPr="00F147D0" w:rsidRDefault="00F147D0" w:rsidP="00F147D0">
      <w:pPr>
        <w:numPr>
          <w:ilvl w:val="0"/>
          <w:numId w:val="63"/>
        </w:numPr>
      </w:pPr>
      <w:r w:rsidRPr="00F147D0">
        <w:rPr>
          <w:b/>
          <w:bCs/>
        </w:rPr>
        <w:t>Calculate the Confidence Interval</w:t>
      </w:r>
      <w:r w:rsidRPr="00F147D0">
        <w:t>: Use the formula for confidence intervals based on the normal distribution or t-distribution, depending on sample size.</w:t>
      </w:r>
    </w:p>
    <w:p w14:paraId="2863165C" w14:textId="77777777" w:rsidR="00F147D0" w:rsidRPr="00F147D0" w:rsidRDefault="00F147D0" w:rsidP="00F147D0">
      <w:pPr>
        <w:rPr>
          <w:b/>
          <w:bCs/>
        </w:rPr>
      </w:pPr>
      <w:r w:rsidRPr="00F147D0">
        <w:rPr>
          <w:b/>
          <w:bCs/>
        </w:rPr>
        <w:t>Code</w:t>
      </w:r>
    </w:p>
    <w:p w14:paraId="7C5D84A3" w14:textId="77777777" w:rsidR="00F147D0" w:rsidRPr="00F147D0" w:rsidRDefault="00F147D0" w:rsidP="00F147D0">
      <w:r w:rsidRPr="00F147D0">
        <w:t>Calculate confidence intervals for profit margins:</w:t>
      </w:r>
    </w:p>
    <w:p w14:paraId="2AB64A6A" w14:textId="77777777" w:rsidR="00F147D0" w:rsidRPr="00F147D0" w:rsidRDefault="00F147D0" w:rsidP="00F147D0">
      <w:pPr>
        <w:rPr>
          <w:b/>
          <w:bCs/>
        </w:rPr>
      </w:pPr>
      <w:r w:rsidRPr="00F147D0">
        <w:rPr>
          <w:b/>
          <w:bCs/>
        </w:rPr>
        <w:t>Explanation of the Code</w:t>
      </w:r>
    </w:p>
    <w:p w14:paraId="2E519F3F" w14:textId="77777777" w:rsidR="00F147D0" w:rsidRPr="00F147D0" w:rsidRDefault="00F147D0" w:rsidP="00F147D0">
      <w:pPr>
        <w:numPr>
          <w:ilvl w:val="0"/>
          <w:numId w:val="64"/>
        </w:numPr>
      </w:pPr>
      <w:r w:rsidRPr="00F147D0">
        <w:rPr>
          <w:b/>
          <w:bCs/>
        </w:rPr>
        <w:t>Import Libraries</w:t>
      </w:r>
      <w:r w:rsidRPr="00F147D0">
        <w:t>: Import necessary libraries for data handling and statistical calculations.</w:t>
      </w:r>
    </w:p>
    <w:p w14:paraId="0C570C75" w14:textId="77777777" w:rsidR="00F147D0" w:rsidRPr="00F147D0" w:rsidRDefault="00F147D0" w:rsidP="00F147D0">
      <w:pPr>
        <w:numPr>
          <w:ilvl w:val="0"/>
          <w:numId w:val="64"/>
        </w:numPr>
      </w:pPr>
      <w:r w:rsidRPr="00F147D0">
        <w:rPr>
          <w:b/>
          <w:bCs/>
        </w:rPr>
        <w:t>Select Variable</w:t>
      </w:r>
      <w:r w:rsidRPr="00F147D0">
        <w:t>: Use the profit_margin column for analysis.</w:t>
      </w:r>
    </w:p>
    <w:p w14:paraId="02858C72" w14:textId="77777777" w:rsidR="00F147D0" w:rsidRPr="00F147D0" w:rsidRDefault="00F147D0" w:rsidP="00F147D0">
      <w:pPr>
        <w:numPr>
          <w:ilvl w:val="0"/>
          <w:numId w:val="64"/>
        </w:numPr>
      </w:pPr>
      <w:r w:rsidRPr="00F147D0">
        <w:rPr>
          <w:b/>
          <w:bCs/>
        </w:rPr>
        <w:t>Calculate Mean and Standard Deviation</w:t>
      </w:r>
      <w:r w:rsidRPr="00F147D0">
        <w:t>: Compute the mean and sample standard deviation of profit margins.</w:t>
      </w:r>
    </w:p>
    <w:p w14:paraId="58699DC5" w14:textId="77777777" w:rsidR="00F147D0" w:rsidRPr="00F147D0" w:rsidRDefault="00F147D0" w:rsidP="00F147D0">
      <w:pPr>
        <w:numPr>
          <w:ilvl w:val="0"/>
          <w:numId w:val="64"/>
        </w:numPr>
      </w:pPr>
      <w:r w:rsidRPr="00F147D0">
        <w:rPr>
          <w:b/>
          <w:bCs/>
        </w:rPr>
        <w:t>Sample Size</w:t>
      </w:r>
      <w:r w:rsidRPr="00F147D0">
        <w:t>: Count the total number of observations.</w:t>
      </w:r>
    </w:p>
    <w:p w14:paraId="66D67CC9" w14:textId="77777777" w:rsidR="00F147D0" w:rsidRPr="00F147D0" w:rsidRDefault="00F147D0" w:rsidP="00F147D0">
      <w:pPr>
        <w:numPr>
          <w:ilvl w:val="0"/>
          <w:numId w:val="64"/>
        </w:numPr>
      </w:pPr>
      <w:r w:rsidRPr="00F147D0">
        <w:rPr>
          <w:b/>
          <w:bCs/>
        </w:rPr>
        <w:t>Confidence Level</w:t>
      </w:r>
      <w:r w:rsidRPr="00F147D0">
        <w:t>: Set the desired confidence level (e.g., 95%).</w:t>
      </w:r>
    </w:p>
    <w:p w14:paraId="4D7E2347" w14:textId="77777777" w:rsidR="00F147D0" w:rsidRPr="00F147D0" w:rsidRDefault="00F147D0" w:rsidP="00F147D0">
      <w:pPr>
        <w:numPr>
          <w:ilvl w:val="0"/>
          <w:numId w:val="64"/>
        </w:numPr>
      </w:pPr>
      <w:r w:rsidRPr="00F147D0">
        <w:rPr>
          <w:b/>
          <w:bCs/>
        </w:rPr>
        <w:t>T-Score Calculation</w:t>
      </w:r>
      <w:r w:rsidRPr="00F147D0">
        <w:t>: Use the t-distribution to find the critical value (t-score) based on the sample size.</w:t>
      </w:r>
    </w:p>
    <w:p w14:paraId="7B1C4916" w14:textId="77777777" w:rsidR="00F147D0" w:rsidRPr="00F147D0" w:rsidRDefault="00F147D0" w:rsidP="00F147D0">
      <w:pPr>
        <w:numPr>
          <w:ilvl w:val="0"/>
          <w:numId w:val="64"/>
        </w:numPr>
      </w:pPr>
      <w:r w:rsidRPr="00F147D0">
        <w:rPr>
          <w:b/>
          <w:bCs/>
        </w:rPr>
        <w:t>Margin of Error</w:t>
      </w:r>
      <w:r w:rsidRPr="00F147D0">
        <w:t>: Calculate the margin of error for the confidence interval.</w:t>
      </w:r>
    </w:p>
    <w:p w14:paraId="072CB939" w14:textId="77777777" w:rsidR="00F147D0" w:rsidRPr="00F147D0" w:rsidRDefault="00F147D0" w:rsidP="00F147D0">
      <w:pPr>
        <w:numPr>
          <w:ilvl w:val="0"/>
          <w:numId w:val="64"/>
        </w:numPr>
      </w:pPr>
      <w:r w:rsidRPr="00F147D0">
        <w:rPr>
          <w:b/>
          <w:bCs/>
        </w:rPr>
        <w:t>Confidence Interval</w:t>
      </w:r>
      <w:r w:rsidRPr="00F147D0">
        <w:t>: Calculate the lower and upper bounds of the confidence interval.</w:t>
      </w:r>
    </w:p>
    <w:p w14:paraId="59CA664B" w14:textId="77777777" w:rsidR="00F147D0" w:rsidRPr="00F147D0" w:rsidRDefault="00F147D0" w:rsidP="00F147D0">
      <w:pPr>
        <w:numPr>
          <w:ilvl w:val="0"/>
          <w:numId w:val="64"/>
        </w:numPr>
      </w:pPr>
      <w:r w:rsidRPr="00F147D0">
        <w:rPr>
          <w:b/>
          <w:bCs/>
        </w:rPr>
        <w:t>Output Results</w:t>
      </w:r>
      <w:r w:rsidRPr="00F147D0">
        <w:t>: Print the mean, standard deviation, and the confidence interval.</w:t>
      </w:r>
    </w:p>
    <w:p w14:paraId="44C339FD" w14:textId="77777777" w:rsidR="00F147D0" w:rsidRPr="00F147D0" w:rsidRDefault="00F147D0" w:rsidP="00F147D0">
      <w:pPr>
        <w:rPr>
          <w:b/>
          <w:bCs/>
        </w:rPr>
      </w:pPr>
      <w:r w:rsidRPr="00F147D0">
        <w:rPr>
          <w:b/>
          <w:bCs/>
        </w:rPr>
        <w:t>Interpreting the Results</w:t>
      </w:r>
    </w:p>
    <w:p w14:paraId="10948A96" w14:textId="77777777" w:rsidR="00F147D0" w:rsidRPr="00F147D0" w:rsidRDefault="00F147D0" w:rsidP="00F147D0">
      <w:pPr>
        <w:numPr>
          <w:ilvl w:val="0"/>
          <w:numId w:val="65"/>
        </w:numPr>
      </w:pPr>
      <w:r w:rsidRPr="00F147D0">
        <w:t>The confidence interval gives you a range within which you can be confident (to the chosen level) that the true mean profit margin lies.</w:t>
      </w:r>
    </w:p>
    <w:p w14:paraId="2D9550A5" w14:textId="77777777" w:rsidR="00F147D0" w:rsidRPr="00F147D0" w:rsidRDefault="00F147D0" w:rsidP="00F147D0">
      <w:pPr>
        <w:numPr>
          <w:ilvl w:val="0"/>
          <w:numId w:val="65"/>
        </w:numPr>
      </w:pPr>
      <w:r w:rsidRPr="00F147D0">
        <w:t>For example, if the 95% confidence interval for the profit margin is (10%, 15%), you can say you are 95% confident that the true mean profit margin of all transactions lies between 10% and 15%.</w:t>
      </w:r>
    </w:p>
    <w:p w14:paraId="54438D9A" w14:textId="77777777" w:rsidR="00F147D0" w:rsidRPr="00F147D0" w:rsidRDefault="00F147D0" w:rsidP="00F147D0">
      <w:pPr>
        <w:rPr>
          <w:b/>
          <w:bCs/>
        </w:rPr>
      </w:pPr>
      <w:r w:rsidRPr="00F147D0">
        <w:rPr>
          <w:b/>
          <w:bCs/>
        </w:rPr>
        <w:t>Applying to Other Metrics</w:t>
      </w:r>
    </w:p>
    <w:p w14:paraId="3E9C279C" w14:textId="77777777" w:rsidR="00F147D0" w:rsidRPr="00F147D0" w:rsidRDefault="00F147D0" w:rsidP="00F147D0">
      <w:r w:rsidRPr="00F147D0">
        <w:t>You can apply the same steps to calculate confidence intervals for other metrics like sales or profit by replacing df['profit_margin'] with df['sales'] or df['profit'].</w:t>
      </w:r>
    </w:p>
    <w:p w14:paraId="07A85D46" w14:textId="77777777" w:rsidR="00F147D0" w:rsidRPr="00F147D0" w:rsidRDefault="00F147D0" w:rsidP="00F147D0">
      <w:pPr>
        <w:rPr>
          <w:b/>
          <w:bCs/>
        </w:rPr>
      </w:pPr>
      <w:r w:rsidRPr="00F147D0">
        <w:rPr>
          <w:b/>
          <w:bCs/>
        </w:rPr>
        <w:lastRenderedPageBreak/>
        <w:t>Conclusion</w:t>
      </w:r>
    </w:p>
    <w:p w14:paraId="610EF27C" w14:textId="77777777" w:rsidR="00F147D0" w:rsidRPr="00F147D0" w:rsidRDefault="00F147D0" w:rsidP="00F147D0">
      <w:r w:rsidRPr="00F147D0">
        <w:t>This method allows you to understand the range of your metrics and assess the reliability of your average estimates.</w:t>
      </w:r>
    </w:p>
    <w:p w14:paraId="157977C2" w14:textId="77777777" w:rsidR="00F147D0" w:rsidRPr="00F147D0" w:rsidRDefault="00F147D0" w:rsidP="00F147D0">
      <w:pPr>
        <w:rPr>
          <w:b/>
          <w:bCs/>
        </w:rPr>
      </w:pPr>
      <w:r w:rsidRPr="00F147D0">
        <w:rPr>
          <w:b/>
          <w:bCs/>
        </w:rPr>
        <w:t>Prescription Confidence Intervals</w:t>
      </w:r>
    </w:p>
    <w:p w14:paraId="6FF418DA" w14:textId="77777777" w:rsidR="00F147D0" w:rsidRPr="00F147D0" w:rsidRDefault="00F147D0" w:rsidP="00F147D0">
      <w:r w:rsidRPr="00F147D0">
        <w:rPr>
          <w:b/>
          <w:bCs/>
        </w:rPr>
        <w:t>Given Data</w:t>
      </w:r>
    </w:p>
    <w:p w14:paraId="026A5910" w14:textId="77777777" w:rsidR="00F147D0" w:rsidRPr="00F147D0" w:rsidRDefault="00F147D0" w:rsidP="00F147D0">
      <w:pPr>
        <w:numPr>
          <w:ilvl w:val="0"/>
          <w:numId w:val="66"/>
        </w:numPr>
      </w:pPr>
      <w:r w:rsidRPr="00F147D0">
        <w:rPr>
          <w:b/>
          <w:bCs/>
        </w:rPr>
        <w:t>Mean Profit (μ\muμ)</w:t>
      </w:r>
      <w:r w:rsidRPr="00F147D0">
        <w:t>: 2.94</w:t>
      </w:r>
    </w:p>
    <w:p w14:paraId="44E763A6" w14:textId="77777777" w:rsidR="00F147D0" w:rsidRPr="00F147D0" w:rsidRDefault="00F147D0" w:rsidP="00F147D0">
      <w:pPr>
        <w:numPr>
          <w:ilvl w:val="0"/>
          <w:numId w:val="66"/>
        </w:numPr>
      </w:pPr>
      <w:r w:rsidRPr="00F147D0">
        <w:rPr>
          <w:b/>
          <w:bCs/>
        </w:rPr>
        <w:t>Standard Error (SE)</w:t>
      </w:r>
      <w:r w:rsidRPr="00F147D0">
        <w:t>: 0.00</w:t>
      </w:r>
    </w:p>
    <w:p w14:paraId="7BE6B0EB" w14:textId="77777777" w:rsidR="00F147D0" w:rsidRPr="00F147D0" w:rsidRDefault="00F147D0" w:rsidP="00F147D0">
      <w:pPr>
        <w:numPr>
          <w:ilvl w:val="0"/>
          <w:numId w:val="66"/>
        </w:numPr>
      </w:pPr>
      <w:r w:rsidRPr="00F147D0">
        <w:rPr>
          <w:b/>
          <w:bCs/>
        </w:rPr>
        <w:t>Critical Value (t)</w:t>
      </w:r>
      <w:r w:rsidRPr="00F147D0">
        <w:t>: 1.96 (for 95% confidence)</w:t>
      </w:r>
    </w:p>
    <w:p w14:paraId="5C1E2181" w14:textId="77777777" w:rsidR="00F147D0" w:rsidRPr="00F147D0" w:rsidRDefault="00F147D0" w:rsidP="00F147D0">
      <w:pPr>
        <w:rPr>
          <w:b/>
          <w:bCs/>
        </w:rPr>
      </w:pPr>
      <w:r w:rsidRPr="00F147D0">
        <w:rPr>
          <w:b/>
          <w:bCs/>
        </w:rPr>
        <w:t>Calculating the Confidence Interval</w:t>
      </w:r>
    </w:p>
    <w:p w14:paraId="0AF82EB4" w14:textId="77777777" w:rsidR="00F147D0" w:rsidRPr="00F147D0" w:rsidRDefault="00F147D0" w:rsidP="00F147D0">
      <w:r w:rsidRPr="00F147D0">
        <w:t>Using the values provided:</w:t>
      </w:r>
    </w:p>
    <w:p w14:paraId="6E2464E3" w14:textId="77777777" w:rsidR="00F147D0" w:rsidRPr="00F147D0" w:rsidRDefault="00F147D0" w:rsidP="00F147D0">
      <w:r w:rsidRPr="00F147D0">
        <w:t>Margin of Error=Critical Value×Standard Error=1.96×0.00=0.00\text{Margin of Error} = \text{Critical Value} \times \text{Standard Error} = 1.96 \times 0.00 = 0.00Margin of Error=Critical Value×Standard Error=1.96×0.00=0.00</w:t>
      </w:r>
    </w:p>
    <w:p w14:paraId="053F4CD5" w14:textId="77777777" w:rsidR="00F147D0" w:rsidRPr="00F147D0" w:rsidRDefault="00F147D0" w:rsidP="00F147D0">
      <w:r w:rsidRPr="00F147D0">
        <w:t>So, the confidence interval becomes:</w:t>
      </w:r>
    </w:p>
    <w:p w14:paraId="68733E4D" w14:textId="77777777" w:rsidR="00F147D0" w:rsidRPr="00F147D0" w:rsidRDefault="00F147D0" w:rsidP="00F147D0">
      <w:r w:rsidRPr="00F147D0">
        <w:t>CI=2.94±0.00\text{CI} = 2.94 \pm 0.00CI=2.94±0.00</w:t>
      </w:r>
    </w:p>
    <w:p w14:paraId="2829EF49" w14:textId="77777777" w:rsidR="00F147D0" w:rsidRPr="00F147D0" w:rsidRDefault="00F147D0" w:rsidP="00F147D0">
      <w:r w:rsidRPr="00F147D0">
        <w:t>This results in:</w:t>
      </w:r>
    </w:p>
    <w:p w14:paraId="6BCD78CB" w14:textId="77777777" w:rsidR="00F147D0" w:rsidRPr="00F147D0" w:rsidRDefault="00F147D0" w:rsidP="00F147D0">
      <w:r w:rsidRPr="00F147D0">
        <w:t>Confidence Interval=(2.94,2.94)\text{Confidence Interval} = (2.94, 2.94)Confidence Interval=(2.94,2.94)</w:t>
      </w:r>
    </w:p>
    <w:p w14:paraId="449FE334" w14:textId="77777777" w:rsidR="00F147D0" w:rsidRPr="00F147D0" w:rsidRDefault="00F147D0" w:rsidP="00F147D0">
      <w:pPr>
        <w:rPr>
          <w:b/>
          <w:bCs/>
        </w:rPr>
      </w:pPr>
      <w:r w:rsidRPr="00F147D0">
        <w:rPr>
          <w:b/>
          <w:bCs/>
        </w:rPr>
        <w:t>Interpretation</w:t>
      </w:r>
    </w:p>
    <w:p w14:paraId="44DC2B9D" w14:textId="77777777" w:rsidR="00F147D0" w:rsidRPr="00F147D0" w:rsidRDefault="00F147D0" w:rsidP="00F147D0">
      <w:r w:rsidRPr="00F147D0">
        <w:t>The confidence interval for the profit at a 95% confidence level is (2.94, 2.94). Since the standard error is 0, this indicates that there is no variability in the profit values; they are consistent across the transactions in your dataset.</w:t>
      </w:r>
    </w:p>
    <w:p w14:paraId="4D820B30" w14:textId="77777777" w:rsidR="00F147D0" w:rsidRPr="00F147D0" w:rsidRDefault="00F147D0" w:rsidP="00F147D0">
      <w:pPr>
        <w:rPr>
          <w:b/>
          <w:bCs/>
        </w:rPr>
      </w:pPr>
      <w:r w:rsidRPr="00F147D0">
        <w:rPr>
          <w:b/>
          <w:bCs/>
        </w:rPr>
        <w:t>Next Steps</w:t>
      </w:r>
    </w:p>
    <w:p w14:paraId="10F41286" w14:textId="77777777" w:rsidR="00F147D0" w:rsidRPr="00F147D0" w:rsidRDefault="00F147D0" w:rsidP="00F147D0">
      <w:r w:rsidRPr="00F147D0">
        <w:t>If you plan to analyze the coffee business further, consider the following:</w:t>
      </w:r>
    </w:p>
    <w:p w14:paraId="7E77493C" w14:textId="77777777" w:rsidR="00F147D0" w:rsidRPr="00F147D0" w:rsidRDefault="00F147D0" w:rsidP="00F147D0">
      <w:pPr>
        <w:numPr>
          <w:ilvl w:val="0"/>
          <w:numId w:val="67"/>
        </w:numPr>
      </w:pPr>
      <w:r w:rsidRPr="00F147D0">
        <w:rPr>
          <w:b/>
          <w:bCs/>
        </w:rPr>
        <w:t>Explore Variability</w:t>
      </w:r>
      <w:r w:rsidRPr="00F147D0">
        <w:t>: Since the standard error is zero, ensure that the profit values you’re analyzing actually have some variation in the dataset.</w:t>
      </w:r>
    </w:p>
    <w:p w14:paraId="41418998" w14:textId="77777777" w:rsidR="00F147D0" w:rsidRPr="00F147D0" w:rsidRDefault="00F147D0" w:rsidP="00F147D0">
      <w:pPr>
        <w:numPr>
          <w:ilvl w:val="0"/>
          <w:numId w:val="67"/>
        </w:numPr>
      </w:pPr>
      <w:r w:rsidRPr="00F147D0">
        <w:rPr>
          <w:b/>
          <w:bCs/>
        </w:rPr>
        <w:t>Different Categories</w:t>
      </w:r>
      <w:r w:rsidRPr="00F147D0">
        <w:t>: You might want to calculate the confidence intervals for different categories such as product categories or store locations to see if profits vary significantly across them.</w:t>
      </w:r>
    </w:p>
    <w:p w14:paraId="0A485D5F" w14:textId="77777777" w:rsidR="00F147D0" w:rsidRPr="00F147D0" w:rsidRDefault="00F147D0" w:rsidP="00F147D0">
      <w:pPr>
        <w:numPr>
          <w:ilvl w:val="0"/>
          <w:numId w:val="67"/>
        </w:numPr>
      </w:pPr>
      <w:r w:rsidRPr="00F147D0">
        <w:rPr>
          <w:b/>
          <w:bCs/>
        </w:rPr>
        <w:t>Additional Analysis</w:t>
      </w:r>
      <w:r w:rsidRPr="00F147D0">
        <w:t>: Consider calculating confidence intervals for other metrics such as sales or profit margin to gain a more comprehensive understanding of your business performance.</w:t>
      </w:r>
    </w:p>
    <w:p w14:paraId="1532AE20" w14:textId="77777777" w:rsidR="00F147D0" w:rsidRPr="00F147D0" w:rsidRDefault="00F147D0" w:rsidP="00F147D0">
      <w:pPr>
        <w:rPr>
          <w:b/>
          <w:bCs/>
        </w:rPr>
      </w:pPr>
      <w:r w:rsidRPr="00F147D0">
        <w:rPr>
          <w:b/>
          <w:bCs/>
        </w:rPr>
        <w:t>Bayesian Analysis</w:t>
      </w:r>
    </w:p>
    <w:p w14:paraId="544EC655" w14:textId="77777777" w:rsidR="00F147D0" w:rsidRPr="00F147D0" w:rsidRDefault="00F147D0" w:rsidP="00F147D0">
      <w:r w:rsidRPr="00F147D0">
        <w:lastRenderedPageBreak/>
        <w:t>To perform a Bayesian analysis for the profit margin of the product category "Coffee" in your coffee business dataset, you'll need to follow these steps:</w:t>
      </w:r>
    </w:p>
    <w:p w14:paraId="6D1B9A5F" w14:textId="77777777" w:rsidR="00F147D0" w:rsidRPr="00F147D0" w:rsidRDefault="00F147D0" w:rsidP="00F147D0">
      <w:pPr>
        <w:rPr>
          <w:b/>
          <w:bCs/>
        </w:rPr>
      </w:pPr>
      <w:r w:rsidRPr="00F147D0">
        <w:rPr>
          <w:b/>
          <w:bCs/>
        </w:rPr>
        <w:t>Step 1: Define Prior and Posterior Distributions</w:t>
      </w:r>
    </w:p>
    <w:p w14:paraId="56FE1324" w14:textId="77777777" w:rsidR="00F147D0" w:rsidRPr="00F147D0" w:rsidRDefault="00F147D0" w:rsidP="00F147D0">
      <w:pPr>
        <w:numPr>
          <w:ilvl w:val="0"/>
          <w:numId w:val="68"/>
        </w:numPr>
      </w:pPr>
      <w:r w:rsidRPr="00F147D0">
        <w:rPr>
          <w:b/>
          <w:bCs/>
        </w:rPr>
        <w:t>Prior Distribution</w:t>
      </w:r>
      <w:r w:rsidRPr="00F147D0">
        <w:t>: This represents your beliefs about the profit margin before observing any data. You can choose a prior distribution based on historical data or expert knowledge. Common choices include:</w:t>
      </w:r>
    </w:p>
    <w:p w14:paraId="6C3123D1" w14:textId="77777777" w:rsidR="00F147D0" w:rsidRPr="00F147D0" w:rsidRDefault="00F147D0" w:rsidP="00F147D0">
      <w:pPr>
        <w:numPr>
          <w:ilvl w:val="1"/>
          <w:numId w:val="68"/>
        </w:numPr>
      </w:pPr>
      <w:r w:rsidRPr="00F147D0">
        <w:t>Normal distribution</w:t>
      </w:r>
    </w:p>
    <w:p w14:paraId="3437FDAA" w14:textId="77777777" w:rsidR="00F147D0" w:rsidRPr="00F147D0" w:rsidRDefault="00F147D0" w:rsidP="00F147D0">
      <w:pPr>
        <w:numPr>
          <w:ilvl w:val="1"/>
          <w:numId w:val="68"/>
        </w:numPr>
      </w:pPr>
      <w:r w:rsidRPr="00F147D0">
        <w:t>Beta distribution (often used for proportions)</w:t>
      </w:r>
    </w:p>
    <w:p w14:paraId="630B3C98" w14:textId="77777777" w:rsidR="00F147D0" w:rsidRPr="00F147D0" w:rsidRDefault="00F147D0" w:rsidP="00F147D0">
      <w:pPr>
        <w:numPr>
          <w:ilvl w:val="0"/>
          <w:numId w:val="68"/>
        </w:numPr>
      </w:pPr>
      <w:r w:rsidRPr="00F147D0">
        <w:t>For instance, if you have a prior belief that the average profit margin is around 0.25 with some variability, you could set a normal distribution as your prior:</w:t>
      </w:r>
      <w:r w:rsidRPr="00F147D0">
        <w:br/>
        <w:t>Prior: N(μprior,σprior2)\text{Prior: } \mathcal{N}(\mu_{prior}, \sigma^2_{prior})Prior: N(μprior</w:t>
      </w:r>
      <w:r w:rsidRPr="00F147D0">
        <w:rPr>
          <w:rFonts w:ascii="Arial" w:hAnsi="Arial" w:cs="Arial"/>
        </w:rPr>
        <w:t>​</w:t>
      </w:r>
      <w:r w:rsidRPr="00F147D0">
        <w:t>,</w:t>
      </w:r>
      <w:r w:rsidRPr="00F147D0">
        <w:rPr>
          <w:rFonts w:ascii="Aptos" w:hAnsi="Aptos" w:cs="Aptos"/>
        </w:rPr>
        <w:t>σ</w:t>
      </w:r>
      <w:r w:rsidRPr="00F147D0">
        <w:t>prior2</w:t>
      </w:r>
      <w:r w:rsidRPr="00F147D0">
        <w:rPr>
          <w:rFonts w:ascii="Arial" w:hAnsi="Arial" w:cs="Arial"/>
        </w:rPr>
        <w:t>​</w:t>
      </w:r>
      <w:r w:rsidRPr="00F147D0">
        <w:t>)</w:t>
      </w:r>
    </w:p>
    <w:p w14:paraId="41208B41" w14:textId="77777777" w:rsidR="00F147D0" w:rsidRPr="00F147D0" w:rsidRDefault="00F147D0" w:rsidP="00F147D0">
      <w:pPr>
        <w:numPr>
          <w:ilvl w:val="0"/>
          <w:numId w:val="68"/>
        </w:numPr>
      </w:pPr>
      <w:r w:rsidRPr="00F147D0">
        <w:rPr>
          <w:b/>
          <w:bCs/>
        </w:rPr>
        <w:t>Likelihood</w:t>
      </w:r>
      <w:r w:rsidRPr="00F147D0">
        <w:t>: This is the probability of observing the data given the parameter (profit margin). You can calculate this from your data on profit margins for the "Coffee" category.</w:t>
      </w:r>
      <w:r w:rsidRPr="00F147D0">
        <w:br/>
        <w:t>If you assume the profit margins are normally distributed based on your observations, the likelihood function can be formulated as:</w:t>
      </w:r>
      <w:r w:rsidRPr="00F147D0">
        <w:br/>
        <w:t>Likelihood: N(μdata,σdata2)\text{Likelihood: } \mathcal{N}(\mu_{data}, \sigma^2_{data})Likelihood: N(μdata</w:t>
      </w:r>
      <w:r w:rsidRPr="00F147D0">
        <w:rPr>
          <w:rFonts w:ascii="Arial" w:hAnsi="Arial" w:cs="Arial"/>
        </w:rPr>
        <w:t>​</w:t>
      </w:r>
      <w:r w:rsidRPr="00F147D0">
        <w:t>,</w:t>
      </w:r>
      <w:r w:rsidRPr="00F147D0">
        <w:rPr>
          <w:rFonts w:ascii="Aptos" w:hAnsi="Aptos" w:cs="Aptos"/>
        </w:rPr>
        <w:t>σ</w:t>
      </w:r>
      <w:r w:rsidRPr="00F147D0">
        <w:t>data2</w:t>
      </w:r>
      <w:r w:rsidRPr="00F147D0">
        <w:rPr>
          <w:rFonts w:ascii="Arial" w:hAnsi="Arial" w:cs="Arial"/>
        </w:rPr>
        <w:t>​</w:t>
      </w:r>
      <w:r w:rsidRPr="00F147D0">
        <w:t>)</w:t>
      </w:r>
    </w:p>
    <w:p w14:paraId="188B1601" w14:textId="77777777" w:rsidR="00F147D0" w:rsidRPr="00F147D0" w:rsidRDefault="00F147D0" w:rsidP="00F147D0">
      <w:pPr>
        <w:numPr>
          <w:ilvl w:val="0"/>
          <w:numId w:val="68"/>
        </w:numPr>
      </w:pPr>
      <w:r w:rsidRPr="00F147D0">
        <w:rPr>
          <w:b/>
          <w:bCs/>
        </w:rPr>
        <w:t>Posterior Distribution</w:t>
      </w:r>
      <w:r w:rsidRPr="00F147D0">
        <w:t>: After observing the data, you will update your beliefs about the profit margin. The posterior distribution combines the prior and the likelihood using Bayes' theorem:</w:t>
      </w:r>
      <w:r w:rsidRPr="00F147D0">
        <w:br/>
        <w:t>Posterior</w:t>
      </w:r>
      <w:r w:rsidRPr="00F147D0">
        <w:rPr>
          <w:rFonts w:ascii="Cambria Math" w:hAnsi="Cambria Math" w:cs="Cambria Math"/>
        </w:rPr>
        <w:t>∝</w:t>
      </w:r>
      <w:r w:rsidRPr="00F147D0">
        <w:t>Likelihood</w:t>
      </w:r>
      <w:r w:rsidRPr="00F147D0">
        <w:rPr>
          <w:rFonts w:ascii="Aptos" w:hAnsi="Aptos" w:cs="Aptos"/>
        </w:rPr>
        <w:t>×</w:t>
      </w:r>
      <w:r w:rsidRPr="00F147D0">
        <w:t>Prior\text{Posterior} \propto \text{Likelihood} \times \text{Prior}Posterior</w:t>
      </w:r>
      <w:r w:rsidRPr="00F147D0">
        <w:rPr>
          <w:rFonts w:ascii="Cambria Math" w:hAnsi="Cambria Math" w:cs="Cambria Math"/>
        </w:rPr>
        <w:t>∝</w:t>
      </w:r>
      <w:r w:rsidRPr="00F147D0">
        <w:t>Likelihood</w:t>
      </w:r>
      <w:r w:rsidRPr="00F147D0">
        <w:rPr>
          <w:rFonts w:ascii="Aptos" w:hAnsi="Aptos" w:cs="Aptos"/>
        </w:rPr>
        <w:t>×</w:t>
      </w:r>
      <w:r w:rsidRPr="00F147D0">
        <w:t>Prior</w:t>
      </w:r>
    </w:p>
    <w:p w14:paraId="2AD7F297" w14:textId="77777777" w:rsidR="00F147D0" w:rsidRPr="00F147D0" w:rsidRDefault="00F147D0" w:rsidP="00F147D0">
      <w:pPr>
        <w:rPr>
          <w:b/>
          <w:bCs/>
        </w:rPr>
      </w:pPr>
      <w:r w:rsidRPr="00F147D0">
        <w:rPr>
          <w:b/>
          <w:bCs/>
        </w:rPr>
        <w:t>Step 2: Calculate Prior and Posterior</w:t>
      </w:r>
    </w:p>
    <w:p w14:paraId="3982569C" w14:textId="77777777" w:rsidR="00F147D0" w:rsidRPr="00F147D0" w:rsidRDefault="00F147D0" w:rsidP="00F147D0">
      <w:r w:rsidRPr="00F147D0">
        <w:t>Here’s how you might calculate the prior and posterior in a Python-like pseudocode or using a statistical software:</w:t>
      </w:r>
    </w:p>
    <w:p w14:paraId="58416AA6" w14:textId="77777777" w:rsidR="00F147D0" w:rsidRPr="00F147D0" w:rsidRDefault="00F147D0" w:rsidP="00F147D0">
      <w:pPr>
        <w:numPr>
          <w:ilvl w:val="0"/>
          <w:numId w:val="69"/>
        </w:numPr>
      </w:pPr>
      <w:r w:rsidRPr="00F147D0">
        <w:rPr>
          <w:b/>
          <w:bCs/>
        </w:rPr>
        <w:t>Extract Data</w:t>
      </w:r>
      <w:r w:rsidRPr="00F147D0">
        <w:t>: Filter the dataset to include only entries for the product category "Coffee".</w:t>
      </w:r>
    </w:p>
    <w:p w14:paraId="60A5432F" w14:textId="77777777" w:rsidR="00F147D0" w:rsidRPr="00F147D0" w:rsidRDefault="00F147D0" w:rsidP="00F147D0">
      <w:pPr>
        <w:numPr>
          <w:ilvl w:val="0"/>
          <w:numId w:val="69"/>
        </w:numPr>
      </w:pPr>
      <w:r w:rsidRPr="00F147D0">
        <w:rPr>
          <w:b/>
          <w:bCs/>
        </w:rPr>
        <w:t>Calculate Summary Statistics</w:t>
      </w:r>
      <w:r w:rsidRPr="00F147D0">
        <w:t>:</w:t>
      </w:r>
    </w:p>
    <w:p w14:paraId="3F0F5CF5" w14:textId="77777777" w:rsidR="00F147D0" w:rsidRPr="00F147D0" w:rsidRDefault="00F147D0" w:rsidP="00F147D0">
      <w:pPr>
        <w:numPr>
          <w:ilvl w:val="1"/>
          <w:numId w:val="69"/>
        </w:numPr>
      </w:pPr>
      <w:r w:rsidRPr="00F147D0">
        <w:t>Mean profit margin (mean_margin).</w:t>
      </w:r>
    </w:p>
    <w:p w14:paraId="4B6DF8A6" w14:textId="77777777" w:rsidR="00F147D0" w:rsidRPr="00F147D0" w:rsidRDefault="00F147D0" w:rsidP="00F147D0">
      <w:pPr>
        <w:numPr>
          <w:ilvl w:val="1"/>
          <w:numId w:val="69"/>
        </w:numPr>
      </w:pPr>
      <w:r w:rsidRPr="00F147D0">
        <w:t>Standard deviation of profit margin (std_margin).</w:t>
      </w:r>
    </w:p>
    <w:p w14:paraId="54E8C362" w14:textId="77777777" w:rsidR="00F147D0" w:rsidRPr="00F147D0" w:rsidRDefault="00F147D0" w:rsidP="00F147D0">
      <w:pPr>
        <w:numPr>
          <w:ilvl w:val="1"/>
          <w:numId w:val="69"/>
        </w:numPr>
      </w:pPr>
      <w:r w:rsidRPr="00F147D0">
        <w:t>Sample size (n).</w:t>
      </w:r>
    </w:p>
    <w:p w14:paraId="009C6098" w14:textId="77777777" w:rsidR="00F147D0" w:rsidRPr="00F147D0" w:rsidRDefault="00F147D0" w:rsidP="00F147D0">
      <w:pPr>
        <w:numPr>
          <w:ilvl w:val="0"/>
          <w:numId w:val="69"/>
        </w:numPr>
      </w:pPr>
      <w:r w:rsidRPr="00F147D0">
        <w:rPr>
          <w:b/>
          <w:bCs/>
        </w:rPr>
        <w:t>Define Prior</w:t>
      </w:r>
      <w:r w:rsidRPr="00F147D0">
        <w:t>: Choose your prior distribution parameters (e.g., mean and standard deviation for normal prior).</w:t>
      </w:r>
    </w:p>
    <w:p w14:paraId="0A326078" w14:textId="77777777" w:rsidR="00F147D0" w:rsidRPr="00F147D0" w:rsidRDefault="00F147D0" w:rsidP="00F147D0">
      <w:pPr>
        <w:numPr>
          <w:ilvl w:val="0"/>
          <w:numId w:val="69"/>
        </w:numPr>
      </w:pPr>
      <w:r w:rsidRPr="00F147D0">
        <w:rPr>
          <w:b/>
          <w:bCs/>
        </w:rPr>
        <w:t>Calculate Posterior</w:t>
      </w:r>
      <w:r w:rsidRPr="00F147D0">
        <w:t>:</w:t>
      </w:r>
    </w:p>
    <w:p w14:paraId="49AB8661" w14:textId="77777777" w:rsidR="00F147D0" w:rsidRPr="00F147D0" w:rsidRDefault="00F147D0" w:rsidP="00F147D0">
      <w:pPr>
        <w:numPr>
          <w:ilvl w:val="1"/>
          <w:numId w:val="69"/>
        </w:numPr>
      </w:pPr>
      <w:r w:rsidRPr="00F147D0">
        <w:t>For a normal prior and normal likelihood, the posterior is also normal:</w:t>
      </w:r>
    </w:p>
    <w:p w14:paraId="544F11B7" w14:textId="77777777" w:rsidR="00F147D0" w:rsidRPr="00F147D0" w:rsidRDefault="00F147D0" w:rsidP="00F147D0">
      <w:pPr>
        <w:numPr>
          <w:ilvl w:val="0"/>
          <w:numId w:val="69"/>
        </w:numPr>
      </w:pPr>
      <w:r w:rsidRPr="00F147D0">
        <w:lastRenderedPageBreak/>
        <w:t>μposterior=μpriorσprior2+n</w:t>
      </w:r>
      <w:r w:rsidRPr="00F147D0">
        <w:rPr>
          <w:rFonts w:ascii="Cambria Math" w:hAnsi="Cambria Math" w:cs="Cambria Math"/>
        </w:rPr>
        <w:t>⋅</w:t>
      </w:r>
      <w:r w:rsidRPr="00F147D0">
        <w:rPr>
          <w:rFonts w:ascii="Aptos" w:hAnsi="Aptos" w:cs="Aptos"/>
        </w:rPr>
        <w:t>μ</w:t>
      </w:r>
      <w:r w:rsidRPr="00F147D0">
        <w:t>data</w:t>
      </w:r>
      <w:r w:rsidRPr="00F147D0">
        <w:rPr>
          <w:rFonts w:ascii="Aptos" w:hAnsi="Aptos" w:cs="Aptos"/>
        </w:rPr>
        <w:t>σ</w:t>
      </w:r>
      <w:r w:rsidRPr="00F147D0">
        <w:t>data21</w:t>
      </w:r>
      <w:r w:rsidRPr="00F147D0">
        <w:rPr>
          <w:rFonts w:ascii="Aptos" w:hAnsi="Aptos" w:cs="Aptos"/>
        </w:rPr>
        <w:t>σ</w:t>
      </w:r>
      <w:r w:rsidRPr="00F147D0">
        <w:t>prior2+n</w:t>
      </w:r>
      <w:r w:rsidRPr="00F147D0">
        <w:rPr>
          <w:rFonts w:ascii="Aptos" w:hAnsi="Aptos" w:cs="Aptos"/>
        </w:rPr>
        <w:t>σ</w:t>
      </w:r>
      <w:r w:rsidRPr="00F147D0">
        <w:t>data2\mu_{posterior} = \frac{\frac{\mu_{prior}}{\sigma^2_{prior}} + \frac{n \cdot \mu_{data}}{\sigma^2_{data}}}{\frac{1}{\sigma^2_{prior}} + \frac{n}{\sigma^2_{data}}}</w:t>
      </w:r>
      <w:r w:rsidRPr="00F147D0">
        <w:rPr>
          <w:rFonts w:ascii="Aptos" w:hAnsi="Aptos" w:cs="Aptos"/>
        </w:rPr>
        <w:t>μ</w:t>
      </w:r>
      <w:r w:rsidRPr="00F147D0">
        <w:t>posterior</w:t>
      </w:r>
      <w:r w:rsidRPr="00F147D0">
        <w:rPr>
          <w:rFonts w:ascii="Arial" w:hAnsi="Arial" w:cs="Arial"/>
        </w:rPr>
        <w:t>​</w:t>
      </w:r>
      <w:r w:rsidRPr="00F147D0">
        <w:t>=</w:t>
      </w:r>
      <w:r w:rsidRPr="00F147D0">
        <w:rPr>
          <w:rFonts w:ascii="Aptos" w:hAnsi="Aptos" w:cs="Aptos"/>
        </w:rPr>
        <w:t>σ</w:t>
      </w:r>
      <w:r w:rsidRPr="00F147D0">
        <w:t>prior2</w:t>
      </w:r>
      <w:r w:rsidRPr="00F147D0">
        <w:rPr>
          <w:rFonts w:ascii="Arial" w:hAnsi="Arial" w:cs="Arial"/>
        </w:rPr>
        <w:t>​</w:t>
      </w:r>
      <w:r w:rsidRPr="00F147D0">
        <w:t>1</w:t>
      </w:r>
      <w:r w:rsidRPr="00F147D0">
        <w:rPr>
          <w:rFonts w:ascii="Arial" w:hAnsi="Arial" w:cs="Arial"/>
        </w:rPr>
        <w:t>​</w:t>
      </w:r>
      <w:r w:rsidRPr="00F147D0">
        <w:t>+</w:t>
      </w:r>
      <w:r w:rsidRPr="00F147D0">
        <w:rPr>
          <w:rFonts w:ascii="Aptos" w:hAnsi="Aptos" w:cs="Aptos"/>
        </w:rPr>
        <w:t>σ</w:t>
      </w:r>
      <w:r w:rsidRPr="00F147D0">
        <w:t>data2</w:t>
      </w:r>
      <w:r w:rsidRPr="00F147D0">
        <w:rPr>
          <w:rFonts w:ascii="Arial" w:hAnsi="Arial" w:cs="Arial"/>
        </w:rPr>
        <w:t>​</w:t>
      </w:r>
      <w:r w:rsidRPr="00F147D0">
        <w:t>n</w:t>
      </w:r>
      <w:r w:rsidRPr="00F147D0">
        <w:rPr>
          <w:rFonts w:ascii="Arial" w:hAnsi="Arial" w:cs="Arial"/>
        </w:rPr>
        <w:t>​</w:t>
      </w:r>
      <w:r w:rsidRPr="00F147D0">
        <w:rPr>
          <w:rFonts w:ascii="Aptos" w:hAnsi="Aptos" w:cs="Aptos"/>
        </w:rPr>
        <w:t>σ</w:t>
      </w:r>
      <w:r w:rsidRPr="00F147D0">
        <w:t>prior2</w:t>
      </w:r>
      <w:r w:rsidRPr="00F147D0">
        <w:rPr>
          <w:rFonts w:ascii="Arial" w:hAnsi="Arial" w:cs="Arial"/>
        </w:rPr>
        <w:t>​</w:t>
      </w:r>
      <w:r w:rsidRPr="00F147D0">
        <w:rPr>
          <w:rFonts w:ascii="Aptos" w:hAnsi="Aptos" w:cs="Aptos"/>
        </w:rPr>
        <w:t>μ</w:t>
      </w:r>
      <w:r w:rsidRPr="00F147D0">
        <w:t>prior</w:t>
      </w:r>
      <w:r w:rsidRPr="00F147D0">
        <w:rPr>
          <w:rFonts w:ascii="Arial" w:hAnsi="Arial" w:cs="Arial"/>
        </w:rPr>
        <w:t>​​</w:t>
      </w:r>
      <w:r w:rsidRPr="00F147D0">
        <w:t>+</w:t>
      </w:r>
      <w:r w:rsidRPr="00F147D0">
        <w:rPr>
          <w:rFonts w:ascii="Aptos" w:hAnsi="Aptos" w:cs="Aptos"/>
        </w:rPr>
        <w:t>σ</w:t>
      </w:r>
      <w:r w:rsidRPr="00F147D0">
        <w:t>data2</w:t>
      </w:r>
      <w:r w:rsidRPr="00F147D0">
        <w:rPr>
          <w:rFonts w:ascii="Arial" w:hAnsi="Arial" w:cs="Arial"/>
        </w:rPr>
        <w:t>​</w:t>
      </w:r>
      <w:r w:rsidRPr="00F147D0">
        <w:t>n</w:t>
      </w:r>
      <w:r w:rsidRPr="00F147D0">
        <w:rPr>
          <w:rFonts w:ascii="Cambria Math" w:hAnsi="Cambria Math" w:cs="Cambria Math"/>
        </w:rPr>
        <w:t>⋅</w:t>
      </w:r>
      <w:r w:rsidRPr="00F147D0">
        <w:rPr>
          <w:rFonts w:ascii="Aptos" w:hAnsi="Aptos" w:cs="Aptos"/>
        </w:rPr>
        <w:t>μ</w:t>
      </w:r>
      <w:r w:rsidRPr="00F147D0">
        <w:t>data</w:t>
      </w:r>
      <w:r w:rsidRPr="00F147D0">
        <w:rPr>
          <w:rFonts w:ascii="Arial" w:hAnsi="Arial" w:cs="Arial"/>
        </w:rPr>
        <w:t>​​​</w:t>
      </w:r>
      <w:r w:rsidRPr="00F147D0">
        <w:t xml:space="preserve"> </w:t>
      </w:r>
      <w:r w:rsidRPr="00F147D0">
        <w:rPr>
          <w:rFonts w:ascii="Aptos" w:hAnsi="Aptos" w:cs="Aptos"/>
        </w:rPr>
        <w:t>σ</w:t>
      </w:r>
      <w:r w:rsidRPr="00F147D0">
        <w:t>posterior2=11</w:t>
      </w:r>
      <w:r w:rsidRPr="00F147D0">
        <w:rPr>
          <w:rFonts w:ascii="Aptos" w:hAnsi="Aptos" w:cs="Aptos"/>
        </w:rPr>
        <w:t>σ</w:t>
      </w:r>
      <w:r w:rsidRPr="00F147D0">
        <w:t>prior2+n</w:t>
      </w:r>
      <w:r w:rsidRPr="00F147D0">
        <w:rPr>
          <w:rFonts w:ascii="Aptos" w:hAnsi="Aptos" w:cs="Aptos"/>
        </w:rPr>
        <w:t>σ</w:t>
      </w:r>
      <w:r w:rsidRPr="00F147D0">
        <w:t>data2\sigma^2_{posterior} = \frac{1}{\frac{1}{\sigma^2_{prior}} + \frac{n}{\sigma^2_{data}}}</w:t>
      </w:r>
      <w:r w:rsidRPr="00F147D0">
        <w:rPr>
          <w:rFonts w:ascii="Aptos" w:hAnsi="Aptos" w:cs="Aptos"/>
        </w:rPr>
        <w:t>σ</w:t>
      </w:r>
      <w:r w:rsidRPr="00F147D0">
        <w:t>posterior2</w:t>
      </w:r>
      <w:r w:rsidRPr="00F147D0">
        <w:rPr>
          <w:rFonts w:ascii="Arial" w:hAnsi="Arial" w:cs="Arial"/>
        </w:rPr>
        <w:t>​</w:t>
      </w:r>
      <w:r w:rsidRPr="00F147D0">
        <w:t>=</w:t>
      </w:r>
      <w:r w:rsidRPr="00F147D0">
        <w:rPr>
          <w:rFonts w:ascii="Aptos" w:hAnsi="Aptos" w:cs="Aptos"/>
        </w:rPr>
        <w:t>σ</w:t>
      </w:r>
      <w:r w:rsidRPr="00F147D0">
        <w:t>prior2</w:t>
      </w:r>
      <w:r w:rsidRPr="00F147D0">
        <w:rPr>
          <w:rFonts w:ascii="Arial" w:hAnsi="Arial" w:cs="Arial"/>
        </w:rPr>
        <w:t>​</w:t>
      </w:r>
      <w:r w:rsidRPr="00F147D0">
        <w:t>1</w:t>
      </w:r>
      <w:r w:rsidRPr="00F147D0">
        <w:rPr>
          <w:rFonts w:ascii="Arial" w:hAnsi="Arial" w:cs="Arial"/>
        </w:rPr>
        <w:t>​</w:t>
      </w:r>
      <w:r w:rsidRPr="00F147D0">
        <w:t>+</w:t>
      </w:r>
      <w:r w:rsidRPr="00F147D0">
        <w:rPr>
          <w:rFonts w:ascii="Aptos" w:hAnsi="Aptos" w:cs="Aptos"/>
        </w:rPr>
        <w:t>σ</w:t>
      </w:r>
      <w:r w:rsidRPr="00F147D0">
        <w:t>data2</w:t>
      </w:r>
      <w:r w:rsidRPr="00F147D0">
        <w:rPr>
          <w:rFonts w:ascii="Arial" w:hAnsi="Arial" w:cs="Arial"/>
        </w:rPr>
        <w:t>​</w:t>
      </w:r>
      <w:r w:rsidRPr="00F147D0">
        <w:t>n</w:t>
      </w:r>
      <w:r w:rsidRPr="00F147D0">
        <w:rPr>
          <w:rFonts w:ascii="Arial" w:hAnsi="Arial" w:cs="Arial"/>
        </w:rPr>
        <w:t>​</w:t>
      </w:r>
      <w:r w:rsidRPr="00F147D0">
        <w:t>1</w:t>
      </w:r>
      <w:r w:rsidRPr="00F147D0">
        <w:rPr>
          <w:rFonts w:ascii="Arial" w:hAnsi="Arial" w:cs="Arial"/>
        </w:rPr>
        <w:t>​</w:t>
      </w:r>
    </w:p>
    <w:p w14:paraId="78676CCC" w14:textId="77777777" w:rsidR="00F147D0" w:rsidRPr="00F147D0" w:rsidRDefault="00F147D0" w:rsidP="00F147D0">
      <w:pPr>
        <w:rPr>
          <w:b/>
          <w:bCs/>
        </w:rPr>
      </w:pPr>
      <w:r w:rsidRPr="00F147D0">
        <w:rPr>
          <w:b/>
          <w:bCs/>
        </w:rPr>
        <w:t>Step 3: Implementation</w:t>
      </w:r>
    </w:p>
    <w:p w14:paraId="32C5CDB7" w14:textId="77777777" w:rsidR="00F147D0" w:rsidRPr="00F147D0" w:rsidRDefault="00F147D0" w:rsidP="00F147D0">
      <w:pPr>
        <w:rPr>
          <w:b/>
          <w:bCs/>
        </w:rPr>
      </w:pPr>
      <w:r w:rsidRPr="00F147D0">
        <w:rPr>
          <w:b/>
          <w:bCs/>
        </w:rPr>
        <w:t>Step 4: Interpretation</w:t>
      </w:r>
    </w:p>
    <w:p w14:paraId="6971A5D7" w14:textId="77777777" w:rsidR="00F147D0" w:rsidRPr="00F147D0" w:rsidRDefault="00F147D0" w:rsidP="00F147D0">
      <w:pPr>
        <w:numPr>
          <w:ilvl w:val="0"/>
          <w:numId w:val="70"/>
        </w:numPr>
      </w:pPr>
      <w:r w:rsidRPr="00F147D0">
        <w:rPr>
          <w:b/>
          <w:bCs/>
        </w:rPr>
        <w:t>Posterior Mean</w:t>
      </w:r>
      <w:r w:rsidRPr="00F147D0">
        <w:t>: This value represents your updated belief about the profit margin after observing the data.</w:t>
      </w:r>
    </w:p>
    <w:p w14:paraId="47F42A6E" w14:textId="77777777" w:rsidR="00F147D0" w:rsidRPr="00F147D0" w:rsidRDefault="00F147D0" w:rsidP="00F147D0">
      <w:pPr>
        <w:numPr>
          <w:ilvl w:val="0"/>
          <w:numId w:val="70"/>
        </w:numPr>
      </w:pPr>
      <w:r w:rsidRPr="00F147D0">
        <w:rPr>
          <w:b/>
          <w:bCs/>
        </w:rPr>
        <w:t>Posterior Standard Deviation</w:t>
      </w:r>
      <w:r w:rsidRPr="00F147D0">
        <w:t>: This value indicates the uncertainty around your posterior mean. A smaller standard deviation means more confidence in your estimate.</w:t>
      </w:r>
    </w:p>
    <w:p w14:paraId="7D0CAB6E" w14:textId="77777777" w:rsidR="00F147D0" w:rsidRPr="00F147D0" w:rsidRDefault="00F147D0" w:rsidP="00F147D0"/>
    <w:p w14:paraId="6A198342" w14:textId="77777777" w:rsidR="00F147D0" w:rsidRPr="00F147D0" w:rsidRDefault="00F147D0" w:rsidP="00F147D0">
      <w:pPr>
        <w:rPr>
          <w:b/>
          <w:bCs/>
        </w:rPr>
      </w:pPr>
      <w:r w:rsidRPr="00F147D0">
        <w:rPr>
          <w:b/>
          <w:bCs/>
        </w:rPr>
        <w:t>Interpretation of Results</w:t>
      </w:r>
    </w:p>
    <w:p w14:paraId="6FCD752F" w14:textId="77777777" w:rsidR="00F147D0" w:rsidRPr="00F147D0" w:rsidRDefault="00F147D0" w:rsidP="00F147D0">
      <w:pPr>
        <w:numPr>
          <w:ilvl w:val="0"/>
          <w:numId w:val="71"/>
        </w:numPr>
      </w:pPr>
      <w:r w:rsidRPr="00F147D0">
        <w:rPr>
          <w:b/>
          <w:bCs/>
        </w:rPr>
        <w:t>Posterior Mean Profit Margin (0.7989)</w:t>
      </w:r>
      <w:r w:rsidRPr="00F147D0">
        <w:t>:</w:t>
      </w:r>
    </w:p>
    <w:p w14:paraId="38156FBB" w14:textId="77777777" w:rsidR="00F147D0" w:rsidRPr="00F147D0" w:rsidRDefault="00F147D0" w:rsidP="00F147D0">
      <w:pPr>
        <w:numPr>
          <w:ilvl w:val="1"/>
          <w:numId w:val="71"/>
        </w:numPr>
      </w:pPr>
      <w:r w:rsidRPr="00F147D0">
        <w:t xml:space="preserve">This indicates that, after incorporating your data and the prior beliefs, the updated estimate for the average profit margin for coffee is approximately </w:t>
      </w:r>
      <w:r w:rsidRPr="00F147D0">
        <w:rPr>
          <w:b/>
          <w:bCs/>
        </w:rPr>
        <w:t>79.89%</w:t>
      </w:r>
      <w:r w:rsidRPr="00F147D0">
        <w:t>. This suggests that, on average, you are earning about 79.89 cents of profit for every dollar of sales from coffee products.</w:t>
      </w:r>
    </w:p>
    <w:p w14:paraId="296C22E4" w14:textId="77777777" w:rsidR="00F147D0" w:rsidRPr="00F147D0" w:rsidRDefault="00F147D0" w:rsidP="00F147D0">
      <w:pPr>
        <w:numPr>
          <w:ilvl w:val="0"/>
          <w:numId w:val="71"/>
        </w:numPr>
      </w:pPr>
      <w:r w:rsidRPr="00F147D0">
        <w:rPr>
          <w:b/>
          <w:bCs/>
        </w:rPr>
        <w:t>Posterior Standard Deviation (3.99e-05)</w:t>
      </w:r>
      <w:r w:rsidRPr="00F147D0">
        <w:t>:</w:t>
      </w:r>
    </w:p>
    <w:p w14:paraId="34834305" w14:textId="77777777" w:rsidR="00F147D0" w:rsidRPr="00F147D0" w:rsidRDefault="00F147D0" w:rsidP="00F147D0">
      <w:pPr>
        <w:numPr>
          <w:ilvl w:val="1"/>
          <w:numId w:val="71"/>
        </w:numPr>
      </w:pPr>
      <w:r w:rsidRPr="00F147D0">
        <w:t>The very small standard deviation indicates that there is very little uncertainty around the estimate of the profit margin. This means that the profit margin is consistently around 79.89%, with very little variation from this average.</w:t>
      </w:r>
    </w:p>
    <w:p w14:paraId="2AAEE784" w14:textId="77777777" w:rsidR="00F147D0" w:rsidRPr="00F147D0" w:rsidRDefault="00F147D0" w:rsidP="00F147D0">
      <w:pPr>
        <w:rPr>
          <w:b/>
          <w:bCs/>
        </w:rPr>
      </w:pPr>
      <w:r w:rsidRPr="00F147D0">
        <w:rPr>
          <w:b/>
          <w:bCs/>
        </w:rPr>
        <w:t>Implications for Business Decisions</w:t>
      </w:r>
    </w:p>
    <w:p w14:paraId="12F47E7C" w14:textId="77777777" w:rsidR="00F147D0" w:rsidRPr="00F147D0" w:rsidRDefault="00F147D0" w:rsidP="00F147D0">
      <w:pPr>
        <w:numPr>
          <w:ilvl w:val="0"/>
          <w:numId w:val="72"/>
        </w:numPr>
      </w:pPr>
      <w:r w:rsidRPr="00F147D0">
        <w:rPr>
          <w:b/>
          <w:bCs/>
        </w:rPr>
        <w:t>Confidence in Profit Margins</w:t>
      </w:r>
      <w:r w:rsidRPr="00F147D0">
        <w:t>: With such a high posterior mean and a very small standard deviation, you can be confident that the profit margin for your coffee category is robust. This information can be used to support pricing strategies, marketing campaigns, and inventory management.</w:t>
      </w:r>
    </w:p>
    <w:p w14:paraId="48A5121E" w14:textId="77777777" w:rsidR="00F147D0" w:rsidRPr="00F147D0" w:rsidRDefault="00F147D0" w:rsidP="00F147D0">
      <w:pPr>
        <w:numPr>
          <w:ilvl w:val="0"/>
          <w:numId w:val="72"/>
        </w:numPr>
      </w:pPr>
      <w:r w:rsidRPr="00F147D0">
        <w:rPr>
          <w:b/>
          <w:bCs/>
        </w:rPr>
        <w:t>Assessing Performance</w:t>
      </w:r>
      <w:r w:rsidRPr="00F147D0">
        <w:t>: Understanding that your profit margin is close to 80% allows you to benchmark against industry standards or historical performance to see if you are on track or if there are areas for improvement.</w:t>
      </w:r>
    </w:p>
    <w:p w14:paraId="7FB4F624" w14:textId="77777777" w:rsidR="00F147D0" w:rsidRPr="00F147D0" w:rsidRDefault="00F147D0" w:rsidP="00F147D0">
      <w:pPr>
        <w:numPr>
          <w:ilvl w:val="0"/>
          <w:numId w:val="72"/>
        </w:numPr>
      </w:pPr>
      <w:r w:rsidRPr="00F147D0">
        <w:rPr>
          <w:b/>
          <w:bCs/>
        </w:rPr>
        <w:t>Future Predictions</w:t>
      </w:r>
      <w:r w:rsidRPr="00F147D0">
        <w:t>: You can use this posterior distribution to make predictions about future profit margins or to evaluate how changes in costs (like wholesale prices) might impact your overall profitability.</w:t>
      </w:r>
    </w:p>
    <w:p w14:paraId="5C53BCD6" w14:textId="77777777" w:rsidR="00F147D0" w:rsidRPr="00F147D0" w:rsidRDefault="00F147D0" w:rsidP="00F147D0">
      <w:pPr>
        <w:rPr>
          <w:b/>
          <w:bCs/>
        </w:rPr>
      </w:pPr>
      <w:r w:rsidRPr="00F147D0">
        <w:rPr>
          <w:b/>
          <w:bCs/>
        </w:rPr>
        <w:t>Next Steps</w:t>
      </w:r>
    </w:p>
    <w:p w14:paraId="13803E07" w14:textId="77777777" w:rsidR="00F147D0" w:rsidRPr="00F147D0" w:rsidRDefault="00F147D0" w:rsidP="00F147D0">
      <w:pPr>
        <w:numPr>
          <w:ilvl w:val="0"/>
          <w:numId w:val="73"/>
        </w:numPr>
      </w:pPr>
      <w:r w:rsidRPr="00F147D0">
        <w:rPr>
          <w:b/>
          <w:bCs/>
        </w:rPr>
        <w:lastRenderedPageBreak/>
        <w:t>Further Analysis</w:t>
      </w:r>
      <w:r w:rsidRPr="00F147D0">
        <w:t>: Consider breaking down the profit margins by store location or product type to identify high-performing areas or products.</w:t>
      </w:r>
    </w:p>
    <w:p w14:paraId="39D855AE" w14:textId="77777777" w:rsidR="00F147D0" w:rsidRPr="00F147D0" w:rsidRDefault="00F147D0" w:rsidP="00F147D0">
      <w:pPr>
        <w:numPr>
          <w:ilvl w:val="0"/>
          <w:numId w:val="73"/>
        </w:numPr>
      </w:pPr>
      <w:r w:rsidRPr="00F147D0">
        <w:rPr>
          <w:b/>
          <w:bCs/>
        </w:rPr>
        <w:t>Scenario Analysis</w:t>
      </w:r>
      <w:r w:rsidRPr="00F147D0">
        <w:t>: You can perform simulations or what-if analyses to see how changes in unit prices or costs affect profit margins.</w:t>
      </w:r>
    </w:p>
    <w:p w14:paraId="3B5BC476" w14:textId="77777777" w:rsidR="00F147D0" w:rsidRPr="00F147D0" w:rsidRDefault="00F147D0" w:rsidP="00F147D0">
      <w:pPr>
        <w:numPr>
          <w:ilvl w:val="0"/>
          <w:numId w:val="73"/>
        </w:numPr>
      </w:pPr>
      <w:r w:rsidRPr="00F147D0">
        <w:rPr>
          <w:b/>
          <w:bCs/>
        </w:rPr>
        <w:t>Monitor Trends</w:t>
      </w:r>
      <w:r w:rsidRPr="00F147D0">
        <w:t>: Keep tracking these metrics over time to see if your posterior mean and standard deviation shift significantly, which might indicate changes in consumer behavior, market conditions, or operational efficiency.</w:t>
      </w:r>
    </w:p>
    <w:p w14:paraId="4A8CAAF3" w14:textId="77777777" w:rsidR="00F147D0" w:rsidRPr="00F147D0" w:rsidRDefault="00F147D0" w:rsidP="00F147D0">
      <w:pPr>
        <w:rPr>
          <w:b/>
          <w:bCs/>
        </w:rPr>
      </w:pPr>
      <w:r w:rsidRPr="00F147D0">
        <w:rPr>
          <w:b/>
          <w:bCs/>
        </w:rPr>
        <w:t>Linear and Logistic Regression</w:t>
      </w:r>
      <w:r w:rsidRPr="00F147D0">
        <w:t> </w:t>
      </w:r>
    </w:p>
    <w:p w14:paraId="1186FC14" w14:textId="77777777" w:rsidR="00F147D0" w:rsidRPr="00F147D0" w:rsidRDefault="00F147D0" w:rsidP="00F147D0">
      <w:r w:rsidRPr="00F147D0">
        <w:t xml:space="preserve">To apply </w:t>
      </w:r>
      <w:r w:rsidRPr="00F147D0">
        <w:rPr>
          <w:b/>
          <w:bCs/>
        </w:rPr>
        <w:t>linear regression</w:t>
      </w:r>
      <w:r w:rsidRPr="00F147D0">
        <w:t xml:space="preserve"> and </w:t>
      </w:r>
      <w:r w:rsidRPr="00F147D0">
        <w:rPr>
          <w:b/>
          <w:bCs/>
        </w:rPr>
        <w:t>logistic regression</w:t>
      </w:r>
      <w:r w:rsidRPr="00F147D0">
        <w:t xml:space="preserve"> to your coffee business data and calculate prediction intervals, we'll break it down into several steps based on your dataset categories. I'll first outline both types of regression models and then show how to apply them in the context of your coffee business.</w:t>
      </w:r>
    </w:p>
    <w:p w14:paraId="02814FE7" w14:textId="77777777" w:rsidR="00F147D0" w:rsidRPr="00F147D0" w:rsidRDefault="00F147D0" w:rsidP="00F147D0">
      <w:pPr>
        <w:rPr>
          <w:b/>
          <w:bCs/>
        </w:rPr>
      </w:pPr>
      <w:r w:rsidRPr="00F147D0">
        <w:rPr>
          <w:b/>
          <w:bCs/>
        </w:rPr>
        <w:t>1. Linear Regression</w:t>
      </w:r>
    </w:p>
    <w:p w14:paraId="35E31315" w14:textId="77777777" w:rsidR="00F147D0" w:rsidRPr="00F147D0" w:rsidRDefault="00F147D0" w:rsidP="00F147D0">
      <w:r w:rsidRPr="00F147D0">
        <w:rPr>
          <w:b/>
          <w:bCs/>
        </w:rPr>
        <w:t>Linear regression</w:t>
      </w:r>
      <w:r w:rsidRPr="00F147D0">
        <w:t xml:space="preserve"> is useful when you want to predict a continuous outcome (e.g., </w:t>
      </w:r>
      <w:r w:rsidRPr="00F147D0">
        <w:rPr>
          <w:b/>
          <w:bCs/>
        </w:rPr>
        <w:t>sales</w:t>
      </w:r>
      <w:r w:rsidRPr="00F147D0">
        <w:t xml:space="preserve">, </w:t>
      </w:r>
      <w:r w:rsidRPr="00F147D0">
        <w:rPr>
          <w:b/>
          <w:bCs/>
        </w:rPr>
        <w:t>profit</w:t>
      </w:r>
      <w:r w:rsidRPr="00F147D0">
        <w:t xml:space="preserve">, or </w:t>
      </w:r>
      <w:r w:rsidRPr="00F147D0">
        <w:rPr>
          <w:b/>
          <w:bCs/>
        </w:rPr>
        <w:t>profit_margin</w:t>
      </w:r>
      <w:r w:rsidRPr="00F147D0">
        <w:t xml:space="preserve">) based on one or more predictor variables (e.g., </w:t>
      </w:r>
      <w:r w:rsidRPr="00F147D0">
        <w:rPr>
          <w:b/>
          <w:bCs/>
        </w:rPr>
        <w:t>transaction_hour</w:t>
      </w:r>
      <w:r w:rsidRPr="00F147D0">
        <w:t xml:space="preserve">, </w:t>
      </w:r>
      <w:r w:rsidRPr="00F147D0">
        <w:rPr>
          <w:b/>
          <w:bCs/>
        </w:rPr>
        <w:t>transaction_qty</w:t>
      </w:r>
      <w:r w:rsidRPr="00F147D0">
        <w:t xml:space="preserve">, </w:t>
      </w:r>
      <w:r w:rsidRPr="00F147D0">
        <w:rPr>
          <w:b/>
          <w:bCs/>
        </w:rPr>
        <w:t>wholesale_price</w:t>
      </w:r>
      <w:r w:rsidRPr="00F147D0">
        <w:t>, etc.).</w:t>
      </w:r>
    </w:p>
    <w:p w14:paraId="635FCF04" w14:textId="77777777" w:rsidR="00F147D0" w:rsidRPr="00F147D0" w:rsidRDefault="00F147D0" w:rsidP="00F147D0">
      <w:pPr>
        <w:rPr>
          <w:b/>
          <w:bCs/>
        </w:rPr>
      </w:pPr>
      <w:r w:rsidRPr="00F147D0">
        <w:rPr>
          <w:b/>
          <w:bCs/>
        </w:rPr>
        <w:t>Example Use Case: Predicting Profit Based on Other Variables</w:t>
      </w:r>
    </w:p>
    <w:p w14:paraId="6D95BABF" w14:textId="77777777" w:rsidR="00F147D0" w:rsidRPr="00F147D0" w:rsidRDefault="00F147D0" w:rsidP="00F147D0">
      <w:pPr>
        <w:rPr>
          <w:b/>
          <w:bCs/>
        </w:rPr>
      </w:pPr>
      <w:r w:rsidRPr="00F147D0">
        <w:rPr>
          <w:b/>
          <w:bCs/>
        </w:rPr>
        <w:t>Step 1: Choose Predictor and Response Variables</w:t>
      </w:r>
    </w:p>
    <w:p w14:paraId="242A199D" w14:textId="77777777" w:rsidR="00F147D0" w:rsidRPr="00F147D0" w:rsidRDefault="00F147D0" w:rsidP="00F147D0">
      <w:r w:rsidRPr="00F147D0">
        <w:t xml:space="preserve">Let's assume you want to predict </w:t>
      </w:r>
      <w:r w:rsidRPr="00F147D0">
        <w:rPr>
          <w:b/>
          <w:bCs/>
        </w:rPr>
        <w:t>profit</w:t>
      </w:r>
      <w:r w:rsidRPr="00F147D0">
        <w:t xml:space="preserve"> (continuous) using variables such as:</w:t>
      </w:r>
    </w:p>
    <w:p w14:paraId="7E2568FC" w14:textId="77777777" w:rsidR="00F147D0" w:rsidRPr="00F147D0" w:rsidRDefault="00F147D0" w:rsidP="00F147D0">
      <w:pPr>
        <w:numPr>
          <w:ilvl w:val="0"/>
          <w:numId w:val="74"/>
        </w:numPr>
      </w:pPr>
      <w:r w:rsidRPr="00F147D0">
        <w:rPr>
          <w:b/>
          <w:bCs/>
        </w:rPr>
        <w:t>transaction_qty</w:t>
      </w:r>
      <w:r w:rsidRPr="00F147D0">
        <w:t xml:space="preserve"> (quantity of items sold)</w:t>
      </w:r>
    </w:p>
    <w:p w14:paraId="7C397A4A" w14:textId="77777777" w:rsidR="00F147D0" w:rsidRPr="00F147D0" w:rsidRDefault="00F147D0" w:rsidP="00F147D0">
      <w:pPr>
        <w:numPr>
          <w:ilvl w:val="0"/>
          <w:numId w:val="74"/>
        </w:numPr>
      </w:pPr>
      <w:r w:rsidRPr="00F147D0">
        <w:rPr>
          <w:b/>
          <w:bCs/>
        </w:rPr>
        <w:t>wholesale_price</w:t>
      </w:r>
      <w:r w:rsidRPr="00F147D0">
        <w:t xml:space="preserve"> (cost price per product)</w:t>
      </w:r>
    </w:p>
    <w:p w14:paraId="441554B4" w14:textId="77777777" w:rsidR="00F147D0" w:rsidRPr="00F147D0" w:rsidRDefault="00F147D0" w:rsidP="00F147D0">
      <w:pPr>
        <w:numPr>
          <w:ilvl w:val="0"/>
          <w:numId w:val="74"/>
        </w:numPr>
      </w:pPr>
      <w:r w:rsidRPr="00F147D0">
        <w:rPr>
          <w:b/>
          <w:bCs/>
        </w:rPr>
        <w:t>unit_price</w:t>
      </w:r>
      <w:r w:rsidRPr="00F147D0">
        <w:t xml:space="preserve"> (selling price)</w:t>
      </w:r>
    </w:p>
    <w:p w14:paraId="015F65EB" w14:textId="77777777" w:rsidR="00F147D0" w:rsidRPr="00F147D0" w:rsidRDefault="00F147D0" w:rsidP="00F147D0">
      <w:pPr>
        <w:numPr>
          <w:ilvl w:val="0"/>
          <w:numId w:val="74"/>
        </w:numPr>
      </w:pPr>
      <w:r w:rsidRPr="00F147D0">
        <w:rPr>
          <w:b/>
          <w:bCs/>
        </w:rPr>
        <w:t>transaction_hour</w:t>
      </w:r>
      <w:r w:rsidRPr="00F147D0">
        <w:t xml:space="preserve"> (time of day)</w:t>
      </w:r>
    </w:p>
    <w:p w14:paraId="43D5AAC2" w14:textId="77777777" w:rsidR="00F147D0" w:rsidRPr="00F147D0" w:rsidRDefault="00F147D0" w:rsidP="00F147D0">
      <w:r w:rsidRPr="00F147D0">
        <w:t xml:space="preserve">The response variable will be </w:t>
      </w:r>
      <w:r w:rsidRPr="00F147D0">
        <w:rPr>
          <w:b/>
          <w:bCs/>
        </w:rPr>
        <w:t>profit</w:t>
      </w:r>
      <w:r w:rsidRPr="00F147D0">
        <w:t>.</w:t>
      </w:r>
    </w:p>
    <w:p w14:paraId="7704ABC4" w14:textId="77777777" w:rsidR="00F147D0" w:rsidRPr="00F147D0" w:rsidRDefault="00F147D0" w:rsidP="00F147D0">
      <w:pPr>
        <w:rPr>
          <w:b/>
          <w:bCs/>
        </w:rPr>
      </w:pPr>
      <w:r w:rsidRPr="00F147D0">
        <w:rPr>
          <w:b/>
          <w:bCs/>
        </w:rPr>
        <w:t>Step 2: Fit the Linear Regression Model</w:t>
      </w:r>
    </w:p>
    <w:p w14:paraId="093E7AF6" w14:textId="77777777" w:rsidR="00F147D0" w:rsidRPr="00F147D0" w:rsidRDefault="00F147D0" w:rsidP="00F147D0">
      <w:r w:rsidRPr="00F147D0">
        <w:t>You can use the ordinary least squares (OLS) method to fit a linear regression model.</w:t>
      </w:r>
    </w:p>
    <w:p w14:paraId="3CFFF37A" w14:textId="77777777" w:rsidR="00F147D0" w:rsidRPr="00F147D0" w:rsidRDefault="00F147D0" w:rsidP="00F147D0">
      <w:pPr>
        <w:rPr>
          <w:b/>
          <w:bCs/>
        </w:rPr>
      </w:pPr>
      <w:r w:rsidRPr="00F147D0">
        <w:rPr>
          <w:b/>
          <w:bCs/>
        </w:rPr>
        <w:t>Step 3: Interpret Results</w:t>
      </w:r>
    </w:p>
    <w:p w14:paraId="422C6D6E" w14:textId="77777777" w:rsidR="00F147D0" w:rsidRPr="00F147D0" w:rsidRDefault="00F147D0" w:rsidP="00F147D0">
      <w:pPr>
        <w:numPr>
          <w:ilvl w:val="0"/>
          <w:numId w:val="75"/>
        </w:numPr>
      </w:pPr>
      <w:r w:rsidRPr="00F147D0">
        <w:rPr>
          <w:b/>
          <w:bCs/>
        </w:rPr>
        <w:t>Coefficients</w:t>
      </w:r>
      <w:r w:rsidRPr="00F147D0">
        <w:t>: The coefficients for each predictor (e.g., transaction quantity, wholesale price) tell you the change in the response variable (profit) for a one-unit change in the predictor.</w:t>
      </w:r>
    </w:p>
    <w:p w14:paraId="3D6EF432" w14:textId="77777777" w:rsidR="00F147D0" w:rsidRPr="00F147D0" w:rsidRDefault="00F147D0" w:rsidP="00F147D0">
      <w:pPr>
        <w:numPr>
          <w:ilvl w:val="0"/>
          <w:numId w:val="75"/>
        </w:numPr>
      </w:pPr>
      <w:r w:rsidRPr="00F147D0">
        <w:rPr>
          <w:b/>
          <w:bCs/>
        </w:rPr>
        <w:t>Prediction Intervals</w:t>
      </w:r>
      <w:r w:rsidRPr="00F147D0">
        <w:t>: The prediction intervals show the range in which future observations are likely to fall.</w:t>
      </w:r>
    </w:p>
    <w:p w14:paraId="649AF6D5" w14:textId="77777777" w:rsidR="00F147D0" w:rsidRPr="00F147D0" w:rsidRDefault="00F147D0" w:rsidP="00F147D0">
      <w:pPr>
        <w:rPr>
          <w:b/>
          <w:bCs/>
        </w:rPr>
      </w:pPr>
      <w:r w:rsidRPr="00F147D0">
        <w:rPr>
          <w:b/>
          <w:bCs/>
        </w:rPr>
        <w:t>Step 4: Prediction Interval</w:t>
      </w:r>
    </w:p>
    <w:p w14:paraId="27FC2CF6" w14:textId="77777777" w:rsidR="00F147D0" w:rsidRPr="00F147D0" w:rsidRDefault="00F147D0" w:rsidP="00F147D0">
      <w:r w:rsidRPr="00F147D0">
        <w:lastRenderedPageBreak/>
        <w:t xml:space="preserve">You can calculate prediction intervals for each predicted value, which indicates the range within which the true value of </w:t>
      </w:r>
      <w:r w:rsidRPr="00F147D0">
        <w:rPr>
          <w:b/>
          <w:bCs/>
        </w:rPr>
        <w:t>profit</w:t>
      </w:r>
      <w:r w:rsidRPr="00F147D0">
        <w:t xml:space="preserve"> is likely to fall for future transactions.</w:t>
      </w:r>
    </w:p>
    <w:p w14:paraId="10559C35" w14:textId="77777777" w:rsidR="00F147D0" w:rsidRPr="00F147D0" w:rsidRDefault="00F147D0" w:rsidP="00F147D0">
      <w:pPr>
        <w:rPr>
          <w:b/>
          <w:bCs/>
        </w:rPr>
      </w:pPr>
      <w:r w:rsidRPr="00F147D0">
        <w:rPr>
          <w:b/>
          <w:bCs/>
        </w:rPr>
        <w:t>2. Logistic Regression</w:t>
      </w:r>
    </w:p>
    <w:p w14:paraId="3F5651A1" w14:textId="77777777" w:rsidR="00F147D0" w:rsidRPr="00F147D0" w:rsidRDefault="00F147D0" w:rsidP="00F147D0">
      <w:r w:rsidRPr="00F147D0">
        <w:rPr>
          <w:b/>
          <w:bCs/>
        </w:rPr>
        <w:t>Logistic regression</w:t>
      </w:r>
      <w:r w:rsidRPr="00F147D0">
        <w:t xml:space="preserve"> is used when the outcome variable is </w:t>
      </w:r>
      <w:r w:rsidRPr="00F147D0">
        <w:rPr>
          <w:b/>
          <w:bCs/>
        </w:rPr>
        <w:t>categorical</w:t>
      </w:r>
      <w:r w:rsidRPr="00F147D0">
        <w:t xml:space="preserve"> (e.g., binary outcomes such as high or low profit margin, or successful or unsuccessful sales events). You can use this model to predict the probability of an event occurring, such as whether the profit margin will exceed a certain threshold (e.g., 50%).</w:t>
      </w:r>
    </w:p>
    <w:p w14:paraId="6D86660D" w14:textId="77777777" w:rsidR="00F147D0" w:rsidRPr="00F147D0" w:rsidRDefault="00F147D0" w:rsidP="00F147D0">
      <w:pPr>
        <w:rPr>
          <w:b/>
          <w:bCs/>
        </w:rPr>
      </w:pPr>
      <w:r w:rsidRPr="00F147D0">
        <w:rPr>
          <w:b/>
          <w:bCs/>
        </w:rPr>
        <w:t>Example Use Case: Predicting High Profit Margin (Binary Outcome)</w:t>
      </w:r>
    </w:p>
    <w:p w14:paraId="5805F563" w14:textId="77777777" w:rsidR="00F147D0" w:rsidRPr="00F147D0" w:rsidRDefault="00F147D0" w:rsidP="00F147D0">
      <w:r w:rsidRPr="00F147D0">
        <w:t>You can create a binary variable that categorizes transactions into "high profit margin" (e.g., profit margin &gt; 0.5) and "low profit margin" (profit margin &lt;= 0.5).</w:t>
      </w:r>
    </w:p>
    <w:p w14:paraId="77A3A9C2" w14:textId="77777777" w:rsidR="00F147D0" w:rsidRPr="00F147D0" w:rsidRDefault="00F147D0" w:rsidP="00F147D0">
      <w:pPr>
        <w:rPr>
          <w:b/>
          <w:bCs/>
        </w:rPr>
      </w:pPr>
      <w:r w:rsidRPr="00F147D0">
        <w:rPr>
          <w:b/>
          <w:bCs/>
        </w:rPr>
        <w:t>Step 1: Create a Binary Response Variable</w:t>
      </w:r>
    </w:p>
    <w:p w14:paraId="5CB46CAA" w14:textId="77777777" w:rsidR="00F147D0" w:rsidRPr="00F147D0" w:rsidRDefault="00F147D0" w:rsidP="00F147D0">
      <w:pPr>
        <w:rPr>
          <w:b/>
          <w:bCs/>
        </w:rPr>
      </w:pPr>
      <w:r w:rsidRPr="00F147D0">
        <w:rPr>
          <w:b/>
          <w:bCs/>
        </w:rPr>
        <w:t>Step 2: Interpret Results</w:t>
      </w:r>
    </w:p>
    <w:p w14:paraId="10B992E6" w14:textId="77777777" w:rsidR="00F147D0" w:rsidRPr="00F147D0" w:rsidRDefault="00F147D0" w:rsidP="00F147D0">
      <w:pPr>
        <w:numPr>
          <w:ilvl w:val="0"/>
          <w:numId w:val="76"/>
        </w:numPr>
      </w:pPr>
      <w:r w:rsidRPr="00F147D0">
        <w:rPr>
          <w:b/>
          <w:bCs/>
        </w:rPr>
        <w:t>Coefficients</w:t>
      </w:r>
      <w:r w:rsidRPr="00F147D0">
        <w:t>: These represent the log-odds of the binary outcome based on each predictor. A positive coefficient increases the probability of the outcome.</w:t>
      </w:r>
    </w:p>
    <w:p w14:paraId="3A452C90" w14:textId="77777777" w:rsidR="00F147D0" w:rsidRPr="00F147D0" w:rsidRDefault="00F147D0" w:rsidP="00F147D0">
      <w:pPr>
        <w:numPr>
          <w:ilvl w:val="0"/>
          <w:numId w:val="76"/>
        </w:numPr>
      </w:pPr>
      <w:r w:rsidRPr="00F147D0">
        <w:rPr>
          <w:b/>
          <w:bCs/>
        </w:rPr>
        <w:t>Predicted Probabilities</w:t>
      </w:r>
      <w:r w:rsidRPr="00F147D0">
        <w:t>: The predicted probabilities tell you the likelihood of a transaction having a high profit margin.</w:t>
      </w:r>
    </w:p>
    <w:p w14:paraId="0ACB7432" w14:textId="77777777" w:rsidR="00F147D0" w:rsidRPr="00F147D0" w:rsidRDefault="00F147D0" w:rsidP="00F147D0">
      <w:pPr>
        <w:numPr>
          <w:ilvl w:val="0"/>
          <w:numId w:val="76"/>
        </w:numPr>
      </w:pPr>
      <w:r w:rsidRPr="00F147D0">
        <w:rPr>
          <w:b/>
          <w:bCs/>
        </w:rPr>
        <w:t>Prediction Intervals</w:t>
      </w:r>
      <w:r w:rsidRPr="00F147D0">
        <w:t>: Similar to linear regression, you can compute confidence intervals for predicted probabilities.</w:t>
      </w:r>
    </w:p>
    <w:p w14:paraId="3A355A83" w14:textId="77777777" w:rsidR="00F147D0" w:rsidRPr="00F147D0" w:rsidRDefault="00F147D0" w:rsidP="00F147D0">
      <w:pPr>
        <w:rPr>
          <w:b/>
          <w:bCs/>
        </w:rPr>
      </w:pPr>
      <w:r w:rsidRPr="00F147D0">
        <w:rPr>
          <w:b/>
          <w:bCs/>
        </w:rPr>
        <w:t>Step 3: Prediction Interval for Logistic Regression</w:t>
      </w:r>
    </w:p>
    <w:p w14:paraId="2BDE1DD8" w14:textId="77777777" w:rsidR="00F147D0" w:rsidRPr="00F147D0" w:rsidRDefault="00F147D0" w:rsidP="00F147D0">
      <w:r w:rsidRPr="00F147D0">
        <w:t>The prediction interval for logistic regression gives you the range within which the probability of a high profit margin is likely to fall.</w:t>
      </w:r>
    </w:p>
    <w:p w14:paraId="032BC189" w14:textId="77777777" w:rsidR="00F147D0" w:rsidRPr="00F147D0" w:rsidRDefault="00F147D0" w:rsidP="00F147D0">
      <w:pPr>
        <w:rPr>
          <w:b/>
          <w:bCs/>
        </w:rPr>
      </w:pPr>
      <w:r w:rsidRPr="00F147D0">
        <w:rPr>
          <w:b/>
          <w:bCs/>
        </w:rPr>
        <w:t>Conclusion</w:t>
      </w:r>
    </w:p>
    <w:p w14:paraId="40AC64FC" w14:textId="77777777" w:rsidR="00F147D0" w:rsidRPr="00F147D0" w:rsidRDefault="00F147D0" w:rsidP="00F147D0">
      <w:r w:rsidRPr="00F147D0">
        <w:t xml:space="preserve">By performing linear regression, you can predict </w:t>
      </w:r>
      <w:r w:rsidRPr="00F147D0">
        <w:rPr>
          <w:b/>
          <w:bCs/>
        </w:rPr>
        <w:t>continuous</w:t>
      </w:r>
      <w:r w:rsidRPr="00F147D0">
        <w:t xml:space="preserve"> outcomes like </w:t>
      </w:r>
      <w:r w:rsidRPr="00F147D0">
        <w:rPr>
          <w:b/>
          <w:bCs/>
        </w:rPr>
        <w:t>profit</w:t>
      </w:r>
      <w:r w:rsidRPr="00F147D0">
        <w:t xml:space="preserve"> with prediction intervals, while logistic regression helps you predict </w:t>
      </w:r>
      <w:r w:rsidRPr="00F147D0">
        <w:rPr>
          <w:b/>
          <w:bCs/>
        </w:rPr>
        <w:t>binary</w:t>
      </w:r>
      <w:r w:rsidRPr="00F147D0">
        <w:t xml:space="preserve"> outcomes (like high vs. low profit margins) along with confidence in those predictions.</w:t>
      </w:r>
    </w:p>
    <w:p w14:paraId="30AAE494" w14:textId="77777777" w:rsidR="00F147D0" w:rsidRPr="00F147D0" w:rsidRDefault="00F147D0" w:rsidP="00F147D0">
      <w:r w:rsidRPr="00F147D0">
        <w:t>The results of your Ordinary Least Squares (OLS) regression analysis for the coffee business data indicate a very strong model with a high R2R^2R2 value (0.890), meaning that about 89% of the variation in profit is explained by the variables included in the model.</w:t>
      </w:r>
    </w:p>
    <w:p w14:paraId="270FC1C2" w14:textId="77777777" w:rsidR="00F147D0" w:rsidRPr="00F147D0" w:rsidRDefault="00F147D0" w:rsidP="00F147D0">
      <w:pPr>
        <w:rPr>
          <w:b/>
          <w:bCs/>
        </w:rPr>
      </w:pPr>
      <w:r w:rsidRPr="00F147D0">
        <w:rPr>
          <w:b/>
          <w:bCs/>
        </w:rPr>
        <w:t>Key Highlights:</w:t>
      </w:r>
    </w:p>
    <w:p w14:paraId="2288E79A" w14:textId="77777777" w:rsidR="00F147D0" w:rsidRPr="00F147D0" w:rsidRDefault="00F147D0" w:rsidP="00F147D0">
      <w:pPr>
        <w:numPr>
          <w:ilvl w:val="0"/>
          <w:numId w:val="77"/>
        </w:numPr>
      </w:pPr>
      <w:r w:rsidRPr="00F147D0">
        <w:rPr>
          <w:b/>
          <w:bCs/>
        </w:rPr>
        <w:t>Dependent Variable</w:t>
      </w:r>
      <w:r w:rsidRPr="00F147D0">
        <w:t>:</w:t>
      </w:r>
    </w:p>
    <w:p w14:paraId="7929B44B" w14:textId="77777777" w:rsidR="00F147D0" w:rsidRPr="00F147D0" w:rsidRDefault="00F147D0" w:rsidP="00F147D0">
      <w:pPr>
        <w:numPr>
          <w:ilvl w:val="1"/>
          <w:numId w:val="77"/>
        </w:numPr>
      </w:pPr>
      <w:r w:rsidRPr="00F147D0">
        <w:t xml:space="preserve">The dependent variable is </w:t>
      </w:r>
      <w:r w:rsidRPr="00F147D0">
        <w:rPr>
          <w:b/>
          <w:bCs/>
        </w:rPr>
        <w:t>profit</w:t>
      </w:r>
      <w:r w:rsidRPr="00F147D0">
        <w:t>, which the model is attempting to predict.</w:t>
      </w:r>
    </w:p>
    <w:p w14:paraId="4FF687AC" w14:textId="77777777" w:rsidR="00F147D0" w:rsidRPr="00F147D0" w:rsidRDefault="00F147D0" w:rsidP="00F147D0">
      <w:pPr>
        <w:numPr>
          <w:ilvl w:val="0"/>
          <w:numId w:val="77"/>
        </w:numPr>
      </w:pPr>
      <w:r w:rsidRPr="00F147D0">
        <w:rPr>
          <w:b/>
          <w:bCs/>
        </w:rPr>
        <w:t>Independent Variables</w:t>
      </w:r>
      <w:r w:rsidRPr="00F147D0">
        <w:t>:</w:t>
      </w:r>
    </w:p>
    <w:p w14:paraId="3FBFB703" w14:textId="77777777" w:rsidR="00F147D0" w:rsidRPr="00F147D0" w:rsidRDefault="00F147D0" w:rsidP="00F147D0">
      <w:pPr>
        <w:numPr>
          <w:ilvl w:val="1"/>
          <w:numId w:val="77"/>
        </w:numPr>
      </w:pPr>
      <w:r w:rsidRPr="00F147D0">
        <w:rPr>
          <w:b/>
          <w:bCs/>
        </w:rPr>
        <w:t>transaction_qty</w:t>
      </w:r>
      <w:r w:rsidRPr="00F147D0">
        <w:t>: The number of items sold in each transaction.</w:t>
      </w:r>
    </w:p>
    <w:p w14:paraId="38DCCCA6" w14:textId="77777777" w:rsidR="00F147D0" w:rsidRPr="00F147D0" w:rsidRDefault="00F147D0" w:rsidP="00F147D0">
      <w:pPr>
        <w:numPr>
          <w:ilvl w:val="1"/>
          <w:numId w:val="77"/>
        </w:numPr>
      </w:pPr>
      <w:r w:rsidRPr="00F147D0">
        <w:rPr>
          <w:b/>
          <w:bCs/>
        </w:rPr>
        <w:lastRenderedPageBreak/>
        <w:t>wholesale_price</w:t>
      </w:r>
      <w:r w:rsidRPr="00F147D0">
        <w:t>: The price paid to acquire the goods.</w:t>
      </w:r>
    </w:p>
    <w:p w14:paraId="09A3DEFD" w14:textId="77777777" w:rsidR="00F147D0" w:rsidRPr="00F147D0" w:rsidRDefault="00F147D0" w:rsidP="00F147D0">
      <w:pPr>
        <w:numPr>
          <w:ilvl w:val="1"/>
          <w:numId w:val="77"/>
        </w:numPr>
      </w:pPr>
      <w:r w:rsidRPr="00F147D0">
        <w:rPr>
          <w:b/>
          <w:bCs/>
        </w:rPr>
        <w:t>unit_price</w:t>
      </w:r>
      <w:r w:rsidRPr="00F147D0">
        <w:t>: The price at which the product is sold to customers.</w:t>
      </w:r>
    </w:p>
    <w:p w14:paraId="6EAE4BDA" w14:textId="77777777" w:rsidR="00F147D0" w:rsidRPr="00F147D0" w:rsidRDefault="00F147D0" w:rsidP="00F147D0">
      <w:pPr>
        <w:numPr>
          <w:ilvl w:val="1"/>
          <w:numId w:val="77"/>
        </w:numPr>
      </w:pPr>
      <w:r w:rsidRPr="00F147D0">
        <w:rPr>
          <w:b/>
          <w:bCs/>
        </w:rPr>
        <w:t>transaction_hour</w:t>
      </w:r>
      <w:r w:rsidRPr="00F147D0">
        <w:t>: The hour of the day when the transaction occurred (insignificant in this model).</w:t>
      </w:r>
    </w:p>
    <w:p w14:paraId="2FA0D006" w14:textId="77777777" w:rsidR="00F147D0" w:rsidRPr="00F147D0" w:rsidRDefault="00F147D0" w:rsidP="00F147D0">
      <w:pPr>
        <w:rPr>
          <w:b/>
          <w:bCs/>
        </w:rPr>
      </w:pPr>
      <w:r w:rsidRPr="00F147D0">
        <w:rPr>
          <w:b/>
          <w:bCs/>
        </w:rPr>
        <w:t>Coefficients and Interpretation:</w:t>
      </w:r>
    </w:p>
    <w:p w14:paraId="47594A53" w14:textId="77777777" w:rsidR="00F147D0" w:rsidRPr="00F147D0" w:rsidRDefault="00F147D0" w:rsidP="00F147D0">
      <w:pPr>
        <w:numPr>
          <w:ilvl w:val="0"/>
          <w:numId w:val="78"/>
        </w:numPr>
      </w:pPr>
      <w:r w:rsidRPr="00F147D0">
        <w:rPr>
          <w:b/>
          <w:bCs/>
        </w:rPr>
        <w:t>Constant (const\text{const}const):</w:t>
      </w:r>
    </w:p>
    <w:p w14:paraId="47852B51" w14:textId="77777777" w:rsidR="00F147D0" w:rsidRPr="00F147D0" w:rsidRDefault="00F147D0" w:rsidP="00F147D0">
      <w:pPr>
        <w:numPr>
          <w:ilvl w:val="1"/>
          <w:numId w:val="78"/>
        </w:numPr>
      </w:pPr>
      <w:r w:rsidRPr="00F147D0">
        <w:t>The intercept of the model is approximately -2.59, meaning when all independent variables are zero, the profit is expected to be negative (-2.59). This could reflect overhead costs or losses that occur when no items are sold.</w:t>
      </w:r>
    </w:p>
    <w:p w14:paraId="5ADBA21C" w14:textId="77777777" w:rsidR="00F147D0" w:rsidRPr="00F147D0" w:rsidRDefault="00F147D0" w:rsidP="00F147D0">
      <w:pPr>
        <w:numPr>
          <w:ilvl w:val="0"/>
          <w:numId w:val="78"/>
        </w:numPr>
      </w:pPr>
      <w:r w:rsidRPr="00F147D0">
        <w:rPr>
          <w:b/>
          <w:bCs/>
        </w:rPr>
        <w:t>transaction_qty (β^=2.1624\hat{\beta} = 2.1624β^</w:t>
      </w:r>
      <w:r w:rsidRPr="00F147D0">
        <w:rPr>
          <w:rFonts w:ascii="Arial" w:hAnsi="Arial" w:cs="Arial"/>
          <w:b/>
          <w:bCs/>
        </w:rPr>
        <w:t>​</w:t>
      </w:r>
      <w:r w:rsidRPr="00F147D0">
        <w:rPr>
          <w:b/>
          <w:bCs/>
        </w:rPr>
        <w:t>=2.1624):</w:t>
      </w:r>
    </w:p>
    <w:p w14:paraId="36E6E44A" w14:textId="77777777" w:rsidR="00F147D0" w:rsidRPr="00F147D0" w:rsidRDefault="00F147D0" w:rsidP="00F147D0">
      <w:pPr>
        <w:numPr>
          <w:ilvl w:val="1"/>
          <w:numId w:val="78"/>
        </w:numPr>
      </w:pPr>
      <w:r w:rsidRPr="00F147D0">
        <w:t>For every additional unit sold in a transaction, profit increases by approximately 2.16. This makes sense, as more quantity sold generally leads to higher profits.</w:t>
      </w:r>
    </w:p>
    <w:p w14:paraId="52D0B5BC" w14:textId="77777777" w:rsidR="00F147D0" w:rsidRPr="00F147D0" w:rsidRDefault="00F147D0" w:rsidP="00F147D0">
      <w:pPr>
        <w:numPr>
          <w:ilvl w:val="0"/>
          <w:numId w:val="78"/>
        </w:numPr>
      </w:pPr>
      <w:r w:rsidRPr="00F147D0">
        <w:rPr>
          <w:b/>
          <w:bCs/>
        </w:rPr>
        <w:t>wholesale_price (β^=−1.1966\hat{\beta} = -1.1966β^</w:t>
      </w:r>
      <w:r w:rsidRPr="00F147D0">
        <w:rPr>
          <w:rFonts w:ascii="Arial" w:hAnsi="Arial" w:cs="Arial"/>
          <w:b/>
          <w:bCs/>
        </w:rPr>
        <w:t>​</w:t>
      </w:r>
      <w:r w:rsidRPr="00F147D0">
        <w:rPr>
          <w:b/>
          <w:bCs/>
        </w:rPr>
        <w:t>=</w:t>
      </w:r>
      <w:r w:rsidRPr="00F147D0">
        <w:rPr>
          <w:rFonts w:ascii="Aptos" w:hAnsi="Aptos" w:cs="Aptos"/>
          <w:b/>
          <w:bCs/>
        </w:rPr>
        <w:t>−</w:t>
      </w:r>
      <w:r w:rsidRPr="00F147D0">
        <w:rPr>
          <w:b/>
          <w:bCs/>
        </w:rPr>
        <w:t>1.1966):</w:t>
      </w:r>
    </w:p>
    <w:p w14:paraId="2BD8D8BF" w14:textId="77777777" w:rsidR="00F147D0" w:rsidRPr="00F147D0" w:rsidRDefault="00F147D0" w:rsidP="00F147D0">
      <w:pPr>
        <w:numPr>
          <w:ilvl w:val="1"/>
          <w:numId w:val="78"/>
        </w:numPr>
      </w:pPr>
      <w:r w:rsidRPr="00F147D0">
        <w:t>For each additional unit increase in wholesale price, profit decreases by about 1.20, showing a negative relationship. Higher wholesale prices reduce the margins and hence the profit.</w:t>
      </w:r>
    </w:p>
    <w:p w14:paraId="38FFDCFF" w14:textId="77777777" w:rsidR="00F147D0" w:rsidRPr="00F147D0" w:rsidRDefault="00F147D0" w:rsidP="00F147D0">
      <w:pPr>
        <w:numPr>
          <w:ilvl w:val="0"/>
          <w:numId w:val="78"/>
        </w:numPr>
      </w:pPr>
      <w:r w:rsidRPr="00F147D0">
        <w:rPr>
          <w:b/>
          <w:bCs/>
        </w:rPr>
        <w:t>unit_price (β^=1.1941\hat{\beta} = 1.1941β^</w:t>
      </w:r>
      <w:r w:rsidRPr="00F147D0">
        <w:rPr>
          <w:rFonts w:ascii="Arial" w:hAnsi="Arial" w:cs="Arial"/>
          <w:b/>
          <w:bCs/>
        </w:rPr>
        <w:t>​</w:t>
      </w:r>
      <w:r w:rsidRPr="00F147D0">
        <w:rPr>
          <w:b/>
          <w:bCs/>
        </w:rPr>
        <w:t>=1.1941):</w:t>
      </w:r>
    </w:p>
    <w:p w14:paraId="4ACDF2A9" w14:textId="77777777" w:rsidR="00F147D0" w:rsidRPr="00F147D0" w:rsidRDefault="00F147D0" w:rsidP="00F147D0">
      <w:pPr>
        <w:numPr>
          <w:ilvl w:val="1"/>
          <w:numId w:val="78"/>
        </w:numPr>
      </w:pPr>
      <w:r w:rsidRPr="00F147D0">
        <w:t>For every increase in unit price, the profit increases by about 1.19. As expected, higher selling prices lead to higher profits.</w:t>
      </w:r>
    </w:p>
    <w:p w14:paraId="59E316EF" w14:textId="77777777" w:rsidR="00F147D0" w:rsidRPr="00F147D0" w:rsidRDefault="00F147D0" w:rsidP="00F147D0">
      <w:pPr>
        <w:numPr>
          <w:ilvl w:val="0"/>
          <w:numId w:val="78"/>
        </w:numPr>
      </w:pPr>
      <w:r w:rsidRPr="00F147D0">
        <w:rPr>
          <w:b/>
          <w:bCs/>
        </w:rPr>
        <w:t>transaction_hour (β^=0.0004\hat{\beta} = 0.0004β^</w:t>
      </w:r>
      <w:r w:rsidRPr="00F147D0">
        <w:rPr>
          <w:rFonts w:ascii="Arial" w:hAnsi="Arial" w:cs="Arial"/>
          <w:b/>
          <w:bCs/>
        </w:rPr>
        <w:t>​</w:t>
      </w:r>
      <w:r w:rsidRPr="00F147D0">
        <w:rPr>
          <w:b/>
          <w:bCs/>
        </w:rPr>
        <w:t>=0.0004):</w:t>
      </w:r>
    </w:p>
    <w:p w14:paraId="77F3AAFC" w14:textId="77777777" w:rsidR="00F147D0" w:rsidRPr="00F147D0" w:rsidRDefault="00F147D0" w:rsidP="00F147D0">
      <w:pPr>
        <w:numPr>
          <w:ilvl w:val="1"/>
          <w:numId w:val="78"/>
        </w:numPr>
      </w:pPr>
      <w:r w:rsidRPr="00F147D0">
        <w:t>The coefficient for transaction_hour is very small (close to zero) and not statistically significant (p=0.462p = 0.462p=0.462). This suggests that the time of the day (hour) at which transactions happen doesn't have a notable impact on profit.</w:t>
      </w:r>
    </w:p>
    <w:p w14:paraId="59F36F6B" w14:textId="77777777" w:rsidR="00F147D0" w:rsidRPr="00F147D0" w:rsidRDefault="00F147D0" w:rsidP="00F147D0">
      <w:pPr>
        <w:rPr>
          <w:b/>
          <w:bCs/>
        </w:rPr>
      </w:pPr>
      <w:r w:rsidRPr="00F147D0">
        <w:rPr>
          <w:b/>
          <w:bCs/>
        </w:rPr>
        <w:t>Model Evaluation Metrics:</w:t>
      </w:r>
    </w:p>
    <w:p w14:paraId="6B064F09" w14:textId="77777777" w:rsidR="00F147D0" w:rsidRPr="00F147D0" w:rsidRDefault="00F147D0" w:rsidP="00F147D0">
      <w:pPr>
        <w:numPr>
          <w:ilvl w:val="0"/>
          <w:numId w:val="79"/>
        </w:numPr>
      </w:pPr>
      <w:r w:rsidRPr="00F147D0">
        <w:rPr>
          <w:b/>
          <w:bCs/>
        </w:rPr>
        <w:t>R2=0.890R^2 = 0.890R2=0.890</w:t>
      </w:r>
      <w:r w:rsidRPr="00F147D0">
        <w:t>: Indicates that 89% of the variance in the profit can be explained by the independent variables. This is a high value, suggesting that the model fits the data well.</w:t>
      </w:r>
    </w:p>
    <w:p w14:paraId="6C12ED13" w14:textId="77777777" w:rsidR="00F147D0" w:rsidRPr="00F147D0" w:rsidRDefault="00F147D0" w:rsidP="00F147D0">
      <w:pPr>
        <w:numPr>
          <w:ilvl w:val="0"/>
          <w:numId w:val="79"/>
        </w:numPr>
      </w:pPr>
      <w:r w:rsidRPr="00F147D0">
        <w:rPr>
          <w:b/>
          <w:bCs/>
        </w:rPr>
        <w:t>Adjusted R2=0.890R^2 = 0.890R2=0.890</w:t>
      </w:r>
      <w:r w:rsidRPr="00F147D0">
        <w:t>: Slightly lower than the regular R2R^2R2, but still very high, which indicates a strong model even when adjusting for the number of predictors.</w:t>
      </w:r>
    </w:p>
    <w:p w14:paraId="2D1DE5D1" w14:textId="77777777" w:rsidR="00F147D0" w:rsidRPr="00F147D0" w:rsidRDefault="00F147D0" w:rsidP="00F147D0">
      <w:pPr>
        <w:numPr>
          <w:ilvl w:val="0"/>
          <w:numId w:val="79"/>
        </w:numPr>
      </w:pPr>
      <w:r w:rsidRPr="00F147D0">
        <w:rPr>
          <w:b/>
          <w:bCs/>
        </w:rPr>
        <w:t>F-statistic (2.418e+05)</w:t>
      </w:r>
      <w:r w:rsidRPr="00F147D0">
        <w:t>: Very high, with a ppp-value of 0.00, indicating that the model is statistically significant as a whole.</w:t>
      </w:r>
    </w:p>
    <w:p w14:paraId="6F065CC3" w14:textId="77777777" w:rsidR="00F147D0" w:rsidRPr="00F147D0" w:rsidRDefault="00F147D0" w:rsidP="00F147D0">
      <w:pPr>
        <w:rPr>
          <w:b/>
          <w:bCs/>
        </w:rPr>
      </w:pPr>
      <w:r w:rsidRPr="00F147D0">
        <w:rPr>
          <w:b/>
          <w:bCs/>
        </w:rPr>
        <w:t>Statistical Significance:</w:t>
      </w:r>
    </w:p>
    <w:p w14:paraId="62219CE0" w14:textId="77777777" w:rsidR="00F147D0" w:rsidRPr="00F147D0" w:rsidRDefault="00F147D0" w:rsidP="00F147D0">
      <w:pPr>
        <w:numPr>
          <w:ilvl w:val="0"/>
          <w:numId w:val="80"/>
        </w:numPr>
      </w:pPr>
      <w:r w:rsidRPr="00F147D0">
        <w:t xml:space="preserve">All variables except </w:t>
      </w:r>
      <w:r w:rsidRPr="00F147D0">
        <w:rPr>
          <w:b/>
          <w:bCs/>
        </w:rPr>
        <w:t>transaction_hour</w:t>
      </w:r>
      <w:r w:rsidRPr="00F147D0">
        <w:t xml:space="preserve"> are statistically significant at the 0.05 level, with very low ppp-values (0.000), meaning they have a significant effect on profit.</w:t>
      </w:r>
    </w:p>
    <w:p w14:paraId="3E8C16EA" w14:textId="77777777" w:rsidR="00F147D0" w:rsidRPr="00F147D0" w:rsidRDefault="00F147D0" w:rsidP="00F147D0">
      <w:pPr>
        <w:numPr>
          <w:ilvl w:val="0"/>
          <w:numId w:val="80"/>
        </w:numPr>
      </w:pPr>
      <w:r w:rsidRPr="00F147D0">
        <w:lastRenderedPageBreak/>
        <w:t xml:space="preserve">The </w:t>
      </w:r>
      <w:r w:rsidRPr="00F147D0">
        <w:rPr>
          <w:b/>
          <w:bCs/>
        </w:rPr>
        <w:t>transaction_hour</w:t>
      </w:r>
      <w:r w:rsidRPr="00F147D0">
        <w:t xml:space="preserve"> variable does not significantly contribute to predicting profit, based on the ppp-value of 0.462.</w:t>
      </w:r>
    </w:p>
    <w:p w14:paraId="1F57EB2C" w14:textId="77777777" w:rsidR="00F147D0" w:rsidRPr="00F147D0" w:rsidRDefault="00F147D0" w:rsidP="00F147D0">
      <w:pPr>
        <w:rPr>
          <w:b/>
          <w:bCs/>
        </w:rPr>
      </w:pPr>
      <w:r w:rsidRPr="00F147D0">
        <w:rPr>
          <w:b/>
          <w:bCs/>
        </w:rPr>
        <w:t>Next Steps:</w:t>
      </w:r>
    </w:p>
    <w:p w14:paraId="0AE5BA80" w14:textId="77777777" w:rsidR="00F147D0" w:rsidRPr="00F147D0" w:rsidRDefault="00F147D0" w:rsidP="00F147D0">
      <w:pPr>
        <w:numPr>
          <w:ilvl w:val="0"/>
          <w:numId w:val="81"/>
        </w:numPr>
      </w:pPr>
      <w:r w:rsidRPr="00F147D0">
        <w:rPr>
          <w:b/>
          <w:bCs/>
        </w:rPr>
        <w:t>Remove insignificant variables</w:t>
      </w:r>
      <w:r w:rsidRPr="00F147D0">
        <w:t>: Since transaction_hour isn't statistically significant, you could consider removing it from the model to simplify it.</w:t>
      </w:r>
    </w:p>
    <w:p w14:paraId="2A3066DD" w14:textId="77777777" w:rsidR="00F147D0" w:rsidRPr="00F147D0" w:rsidRDefault="00F147D0" w:rsidP="00F147D0">
      <w:pPr>
        <w:numPr>
          <w:ilvl w:val="0"/>
          <w:numId w:val="81"/>
        </w:numPr>
      </w:pPr>
      <w:r w:rsidRPr="00F147D0">
        <w:rPr>
          <w:b/>
          <w:bCs/>
        </w:rPr>
        <w:t>Residual Analysis</w:t>
      </w:r>
      <w:r w:rsidRPr="00F147D0">
        <w:t>: The high skewness (36.85) and kurtosis (2676.368) suggest that there may be some issues with outliers or non-normal residuals. You might want to investigate the residuals further, possibly transform the dependent variable, or use a robust regression method.</w:t>
      </w:r>
    </w:p>
    <w:p w14:paraId="1DE70620" w14:textId="77777777" w:rsidR="00F147D0" w:rsidRPr="00F147D0" w:rsidRDefault="00F147D0" w:rsidP="00F147D0">
      <w:pPr>
        <w:numPr>
          <w:ilvl w:val="0"/>
          <w:numId w:val="81"/>
        </w:numPr>
      </w:pPr>
      <w:r w:rsidRPr="00F147D0">
        <w:rPr>
          <w:b/>
          <w:bCs/>
        </w:rPr>
        <w:t>Prediction Intervals</w:t>
      </w:r>
      <w:r w:rsidRPr="00F147D0">
        <w:t>: You could generate prediction intervals to give an idea of the uncertainty around the predictions.</w:t>
      </w:r>
    </w:p>
    <w:p w14:paraId="42E2CB4C" w14:textId="77777777" w:rsidR="00F147D0" w:rsidRPr="00F147D0" w:rsidRDefault="00F147D0" w:rsidP="00F147D0">
      <w:r w:rsidRPr="00F147D0">
        <w:rPr>
          <w:b/>
          <w:bCs/>
        </w:rPr>
        <w:t>Residual Analysis</w:t>
      </w:r>
    </w:p>
    <w:p w14:paraId="119DFC01" w14:textId="77777777" w:rsidR="00F147D0" w:rsidRPr="00F147D0" w:rsidRDefault="00F147D0" w:rsidP="00F147D0">
      <w:r w:rsidRPr="00F147D0">
        <w:t>To explore the residuals and check for potential issues in your model (such as outliers, non-normal residuals, or heteroscedasticity), we can perform the following analyses and visualizations:</w:t>
      </w:r>
    </w:p>
    <w:p w14:paraId="74D95A39" w14:textId="77777777" w:rsidR="00F147D0" w:rsidRPr="00F147D0" w:rsidRDefault="00F147D0" w:rsidP="00F147D0">
      <w:pPr>
        <w:rPr>
          <w:b/>
          <w:bCs/>
        </w:rPr>
      </w:pPr>
      <w:r w:rsidRPr="00F147D0">
        <w:rPr>
          <w:b/>
          <w:bCs/>
        </w:rPr>
        <w:t>Steps:</w:t>
      </w:r>
    </w:p>
    <w:p w14:paraId="51672ED2" w14:textId="77777777" w:rsidR="00F147D0" w:rsidRPr="00F147D0" w:rsidRDefault="00F147D0" w:rsidP="00F147D0">
      <w:pPr>
        <w:numPr>
          <w:ilvl w:val="0"/>
          <w:numId w:val="82"/>
        </w:numPr>
      </w:pPr>
      <w:r w:rsidRPr="00F147D0">
        <w:rPr>
          <w:b/>
          <w:bCs/>
        </w:rPr>
        <w:t>Plot Residuals</w:t>
      </w:r>
      <w:r w:rsidRPr="00F147D0">
        <w:t>: Check the distribution of residuals (errors between predicted and actual values) to assess normality.</w:t>
      </w:r>
    </w:p>
    <w:p w14:paraId="7E7C20B3" w14:textId="77777777" w:rsidR="00F147D0" w:rsidRPr="00F147D0" w:rsidRDefault="00F147D0" w:rsidP="00F147D0">
      <w:pPr>
        <w:numPr>
          <w:ilvl w:val="0"/>
          <w:numId w:val="82"/>
        </w:numPr>
      </w:pPr>
      <w:r w:rsidRPr="00F147D0">
        <w:rPr>
          <w:b/>
          <w:bCs/>
        </w:rPr>
        <w:t>Residuals vs. Fitted Values</w:t>
      </w:r>
      <w:r w:rsidRPr="00F147D0">
        <w:t>: Look for patterns that might indicate non-linearity or heteroscedasticity.</w:t>
      </w:r>
    </w:p>
    <w:p w14:paraId="7AFF813D" w14:textId="77777777" w:rsidR="00F147D0" w:rsidRPr="00F147D0" w:rsidRDefault="00F147D0" w:rsidP="00F147D0">
      <w:pPr>
        <w:numPr>
          <w:ilvl w:val="0"/>
          <w:numId w:val="82"/>
        </w:numPr>
      </w:pPr>
      <w:r w:rsidRPr="00F147D0">
        <w:rPr>
          <w:b/>
          <w:bCs/>
        </w:rPr>
        <w:t>Q-Q Plot</w:t>
      </w:r>
      <w:r w:rsidRPr="00F147D0">
        <w:t>: Check if residuals follow a normal distribution.</w:t>
      </w:r>
    </w:p>
    <w:p w14:paraId="370DF812" w14:textId="77777777" w:rsidR="00F147D0" w:rsidRPr="00F147D0" w:rsidRDefault="00F147D0" w:rsidP="00F147D0">
      <w:pPr>
        <w:numPr>
          <w:ilvl w:val="0"/>
          <w:numId w:val="82"/>
        </w:numPr>
      </w:pPr>
      <w:r w:rsidRPr="00F147D0">
        <w:rPr>
          <w:b/>
          <w:bCs/>
        </w:rPr>
        <w:t>Check for Outliers</w:t>
      </w:r>
      <w:r w:rsidRPr="00F147D0">
        <w:t>: Use standard residuals or leverage to identify potential outliers.</w:t>
      </w:r>
    </w:p>
    <w:p w14:paraId="2DF2AE92" w14:textId="77777777" w:rsidR="00F147D0" w:rsidRPr="00F147D0" w:rsidRDefault="00F147D0" w:rsidP="00F147D0">
      <w:pPr>
        <w:rPr>
          <w:b/>
          <w:bCs/>
        </w:rPr>
      </w:pPr>
      <w:r w:rsidRPr="00F147D0">
        <w:rPr>
          <w:b/>
          <w:bCs/>
        </w:rPr>
        <w:t>Explanation of the Plots:</w:t>
      </w:r>
    </w:p>
    <w:p w14:paraId="521FDD52" w14:textId="77777777" w:rsidR="00F147D0" w:rsidRPr="00F147D0" w:rsidRDefault="00F147D0" w:rsidP="00F147D0">
      <w:pPr>
        <w:numPr>
          <w:ilvl w:val="0"/>
          <w:numId w:val="83"/>
        </w:numPr>
      </w:pPr>
      <w:r w:rsidRPr="00F147D0">
        <w:rPr>
          <w:b/>
          <w:bCs/>
        </w:rPr>
        <w:t>Residuals vs. Fitted Values</w:t>
      </w:r>
      <w:r w:rsidRPr="00F147D0">
        <w:t>:</w:t>
      </w:r>
    </w:p>
    <w:p w14:paraId="2B7A7B2A" w14:textId="77777777" w:rsidR="00F147D0" w:rsidRPr="00F147D0" w:rsidRDefault="00F147D0" w:rsidP="00F147D0">
      <w:pPr>
        <w:numPr>
          <w:ilvl w:val="1"/>
          <w:numId w:val="83"/>
        </w:numPr>
      </w:pPr>
      <w:r w:rsidRPr="00F147D0">
        <w:t>If the residuals are randomly scattered around 0, it suggests that the model's assumptions of linearity are correct.</w:t>
      </w:r>
    </w:p>
    <w:p w14:paraId="14D3D513" w14:textId="77777777" w:rsidR="00F147D0" w:rsidRPr="00F147D0" w:rsidRDefault="00F147D0" w:rsidP="00F147D0">
      <w:pPr>
        <w:numPr>
          <w:ilvl w:val="1"/>
          <w:numId w:val="83"/>
        </w:numPr>
      </w:pPr>
      <w:r w:rsidRPr="00F147D0">
        <w:t>Any patterns (such as a funnel shape) might suggest heteroscedasticity (variance of residuals is not constant).</w:t>
      </w:r>
    </w:p>
    <w:p w14:paraId="1DA1F313" w14:textId="77777777" w:rsidR="00F147D0" w:rsidRPr="00F147D0" w:rsidRDefault="00F147D0" w:rsidP="00F147D0">
      <w:pPr>
        <w:numPr>
          <w:ilvl w:val="0"/>
          <w:numId w:val="83"/>
        </w:numPr>
      </w:pPr>
      <w:r w:rsidRPr="00F147D0">
        <w:rPr>
          <w:b/>
          <w:bCs/>
        </w:rPr>
        <w:t>Histogram of Residuals</w:t>
      </w:r>
      <w:r w:rsidRPr="00F147D0">
        <w:t>:</w:t>
      </w:r>
    </w:p>
    <w:p w14:paraId="68F6EA14" w14:textId="77777777" w:rsidR="00F147D0" w:rsidRPr="00F147D0" w:rsidRDefault="00F147D0" w:rsidP="00F147D0">
      <w:pPr>
        <w:numPr>
          <w:ilvl w:val="1"/>
          <w:numId w:val="83"/>
        </w:numPr>
      </w:pPr>
      <w:r w:rsidRPr="00F147D0">
        <w:t>Ideally, the residuals should follow a normal distribution. A histogram can help assess the skewness and kurtosis of residuals.</w:t>
      </w:r>
    </w:p>
    <w:p w14:paraId="637EFAB9" w14:textId="77777777" w:rsidR="00F147D0" w:rsidRPr="00F147D0" w:rsidRDefault="00F147D0" w:rsidP="00F147D0">
      <w:pPr>
        <w:numPr>
          <w:ilvl w:val="0"/>
          <w:numId w:val="83"/>
        </w:numPr>
      </w:pPr>
      <w:r w:rsidRPr="00F147D0">
        <w:rPr>
          <w:b/>
          <w:bCs/>
        </w:rPr>
        <w:t>Q-Q Plot</w:t>
      </w:r>
      <w:r w:rsidRPr="00F147D0">
        <w:t>:</w:t>
      </w:r>
    </w:p>
    <w:p w14:paraId="196575E8" w14:textId="77777777" w:rsidR="00F147D0" w:rsidRPr="00F147D0" w:rsidRDefault="00F147D0" w:rsidP="00F147D0">
      <w:pPr>
        <w:numPr>
          <w:ilvl w:val="1"/>
          <w:numId w:val="83"/>
        </w:numPr>
      </w:pPr>
      <w:r w:rsidRPr="00F147D0">
        <w:t>This plot compares the quantiles of the residuals to the quantiles of a normal distribution. If the residuals lie along the 45-degree line, they are normally distributed. Deviations suggest non-normality.</w:t>
      </w:r>
    </w:p>
    <w:p w14:paraId="646911EE" w14:textId="77777777" w:rsidR="00F147D0" w:rsidRPr="00F147D0" w:rsidRDefault="00F147D0" w:rsidP="00F147D0">
      <w:pPr>
        <w:numPr>
          <w:ilvl w:val="0"/>
          <w:numId w:val="83"/>
        </w:numPr>
      </w:pPr>
      <w:r w:rsidRPr="00F147D0">
        <w:rPr>
          <w:b/>
          <w:bCs/>
        </w:rPr>
        <w:lastRenderedPageBreak/>
        <w:t>Standardized Residuals vs. Fitted Values</w:t>
      </w:r>
      <w:r w:rsidRPr="00F147D0">
        <w:t>:</w:t>
      </w:r>
    </w:p>
    <w:p w14:paraId="2DE1D0B2" w14:textId="77777777" w:rsidR="00F147D0" w:rsidRPr="00F147D0" w:rsidRDefault="00F147D0" w:rsidP="00F147D0">
      <w:pPr>
        <w:numPr>
          <w:ilvl w:val="1"/>
          <w:numId w:val="83"/>
        </w:numPr>
      </w:pPr>
      <w:r w:rsidRPr="00F147D0">
        <w:t>Standardized residuals help identify outliers. Typically, residuals greater than 3 or less than -3 are considered outliers.</w:t>
      </w:r>
    </w:p>
    <w:p w14:paraId="4B101275" w14:textId="77777777" w:rsidR="00F147D0" w:rsidRPr="00F147D0" w:rsidRDefault="00F147D0" w:rsidP="00F147D0">
      <w:pPr>
        <w:numPr>
          <w:ilvl w:val="0"/>
          <w:numId w:val="83"/>
        </w:numPr>
      </w:pPr>
      <w:r w:rsidRPr="00F147D0">
        <w:rPr>
          <w:b/>
          <w:bCs/>
        </w:rPr>
        <w:t>Leverage vs. Squared Residuals</w:t>
      </w:r>
      <w:r w:rsidRPr="00F147D0">
        <w:t>:</w:t>
      </w:r>
    </w:p>
    <w:p w14:paraId="42A0EB85" w14:textId="77777777" w:rsidR="00F147D0" w:rsidRPr="00F147D0" w:rsidRDefault="00F147D0" w:rsidP="00F147D0">
      <w:pPr>
        <w:numPr>
          <w:ilvl w:val="1"/>
          <w:numId w:val="83"/>
        </w:numPr>
      </w:pPr>
      <w:r w:rsidRPr="00F147D0">
        <w:t>This plot helps identify points with high leverage (those that influence the regression line significantly) and large residuals (those that are poorly predicted).</w:t>
      </w:r>
    </w:p>
    <w:p w14:paraId="32781F10" w14:textId="77777777" w:rsidR="00F147D0" w:rsidRPr="00F147D0" w:rsidRDefault="00F147D0" w:rsidP="00F147D0">
      <w:pPr>
        <w:numPr>
          <w:ilvl w:val="1"/>
          <w:numId w:val="83"/>
        </w:numPr>
      </w:pPr>
      <w:r w:rsidRPr="00F147D0">
        <w:t>Points with high leverage and large residuals might be outliers or influential observations (high Cook's distance).</w:t>
      </w:r>
    </w:p>
    <w:p w14:paraId="454C892C" w14:textId="77777777" w:rsidR="00F147D0" w:rsidRPr="00F147D0" w:rsidRDefault="00F147D0" w:rsidP="00F147D0">
      <w:pPr>
        <w:rPr>
          <w:b/>
          <w:bCs/>
        </w:rPr>
      </w:pPr>
      <w:r w:rsidRPr="00F147D0">
        <w:rPr>
          <w:b/>
          <w:bCs/>
        </w:rPr>
        <w:t>Interpretation:</w:t>
      </w:r>
    </w:p>
    <w:p w14:paraId="24372717" w14:textId="77777777" w:rsidR="00F147D0" w:rsidRPr="00F147D0" w:rsidRDefault="00F147D0" w:rsidP="00F147D0">
      <w:pPr>
        <w:numPr>
          <w:ilvl w:val="0"/>
          <w:numId w:val="84"/>
        </w:numPr>
      </w:pPr>
      <w:r w:rsidRPr="00F147D0">
        <w:rPr>
          <w:b/>
          <w:bCs/>
        </w:rPr>
        <w:t>Normality of Residuals</w:t>
      </w:r>
      <w:r w:rsidRPr="00F147D0">
        <w:t>:</w:t>
      </w:r>
    </w:p>
    <w:p w14:paraId="72E3697B" w14:textId="77777777" w:rsidR="00F147D0" w:rsidRPr="00F147D0" w:rsidRDefault="00F147D0" w:rsidP="00F147D0">
      <w:pPr>
        <w:numPr>
          <w:ilvl w:val="1"/>
          <w:numId w:val="84"/>
        </w:numPr>
      </w:pPr>
      <w:r w:rsidRPr="00F147D0">
        <w:t>If the residuals are normally distributed, the assumptions of OLS regression are met.</w:t>
      </w:r>
    </w:p>
    <w:p w14:paraId="19528281" w14:textId="77777777" w:rsidR="00F147D0" w:rsidRPr="00F147D0" w:rsidRDefault="00F147D0" w:rsidP="00F147D0">
      <w:pPr>
        <w:numPr>
          <w:ilvl w:val="0"/>
          <w:numId w:val="84"/>
        </w:numPr>
      </w:pPr>
      <w:r w:rsidRPr="00F147D0">
        <w:rPr>
          <w:b/>
          <w:bCs/>
        </w:rPr>
        <w:t>Homoscedasticity</w:t>
      </w:r>
      <w:r w:rsidRPr="00F147D0">
        <w:t>:</w:t>
      </w:r>
    </w:p>
    <w:p w14:paraId="0D655B38" w14:textId="77777777" w:rsidR="00F147D0" w:rsidRPr="00F147D0" w:rsidRDefault="00F147D0" w:rsidP="00F147D0">
      <w:pPr>
        <w:numPr>
          <w:ilvl w:val="1"/>
          <w:numId w:val="84"/>
        </w:numPr>
      </w:pPr>
      <w:r w:rsidRPr="00F147D0">
        <w:t>If the residuals have constant variance (no pattern in the residuals vs. fitted values plot), it suggests homoscedasticity.</w:t>
      </w:r>
    </w:p>
    <w:p w14:paraId="04692A58" w14:textId="77777777" w:rsidR="00F147D0" w:rsidRPr="00F147D0" w:rsidRDefault="00F147D0" w:rsidP="00F147D0">
      <w:pPr>
        <w:numPr>
          <w:ilvl w:val="0"/>
          <w:numId w:val="84"/>
        </w:numPr>
      </w:pPr>
      <w:r w:rsidRPr="00F147D0">
        <w:rPr>
          <w:b/>
          <w:bCs/>
        </w:rPr>
        <w:t>Outliers/Influential Points</w:t>
      </w:r>
      <w:r w:rsidRPr="00F147D0">
        <w:t>:</w:t>
      </w:r>
    </w:p>
    <w:p w14:paraId="518A31E2" w14:textId="77777777" w:rsidR="00F147D0" w:rsidRPr="00F147D0" w:rsidRDefault="00F147D0" w:rsidP="00F147D0">
      <w:pPr>
        <w:numPr>
          <w:ilvl w:val="1"/>
          <w:numId w:val="84"/>
        </w:numPr>
      </w:pPr>
      <w:r w:rsidRPr="00F147D0">
        <w:t>Use the standardized residuals and leverage plot to identify potential outliers or influential points that may affect the model's performance.</w:t>
      </w:r>
    </w:p>
    <w:p w14:paraId="3DA8829E" w14:textId="77777777" w:rsidR="00F147D0" w:rsidRPr="00F147D0" w:rsidRDefault="00F147D0" w:rsidP="00F147D0">
      <w:pPr>
        <w:rPr>
          <w:b/>
          <w:bCs/>
        </w:rPr>
      </w:pPr>
      <w:r w:rsidRPr="00F147D0">
        <w:rPr>
          <w:b/>
          <w:bCs/>
        </w:rPr>
        <w:t>Next Steps:</w:t>
      </w:r>
    </w:p>
    <w:p w14:paraId="04A7C73C" w14:textId="77777777" w:rsidR="00F147D0" w:rsidRPr="00F147D0" w:rsidRDefault="00F147D0" w:rsidP="00F147D0">
      <w:pPr>
        <w:numPr>
          <w:ilvl w:val="0"/>
          <w:numId w:val="85"/>
        </w:numPr>
      </w:pPr>
      <w:r w:rsidRPr="00F147D0">
        <w:t>After analyzing the residuals, if you find violations of assumptions (e.g., non-normal residuals, heteroscedasticity), you might consider transforming the dependent variable (e.g., log transformation) or using robust regression techniques to handle heteroscedasticity and outliers.</w:t>
      </w:r>
    </w:p>
    <w:p w14:paraId="3393087D" w14:textId="77777777" w:rsidR="00F147D0" w:rsidRPr="00F147D0" w:rsidRDefault="00F147D0" w:rsidP="00F147D0">
      <w:pPr>
        <w:rPr>
          <w:b/>
          <w:bCs/>
        </w:rPr>
      </w:pPr>
      <w:r w:rsidRPr="00F147D0">
        <w:rPr>
          <w:b/>
          <w:bCs/>
        </w:rPr>
        <w:t>Maximum Likelihood Estimation</w:t>
      </w:r>
    </w:p>
    <w:p w14:paraId="2AB96606" w14:textId="77777777" w:rsidR="00F147D0" w:rsidRPr="00F147D0" w:rsidRDefault="00F147D0" w:rsidP="00F147D0">
      <w:r w:rsidRPr="00F147D0">
        <w:t xml:space="preserve">To perform </w:t>
      </w:r>
      <w:r w:rsidRPr="00F147D0">
        <w:rPr>
          <w:b/>
          <w:bCs/>
        </w:rPr>
        <w:t>Maximum Likelihood Estimation (MLE)</w:t>
      </w:r>
      <w:r w:rsidRPr="00F147D0">
        <w:t xml:space="preserve"> for the coffee business dataset, we need to first define a likelihood function based on a statistical distribution that represents the relationship between profit (or any other dependent variable like profit_margin) and independent variables (transaction_qty, wholesale_price, unit_price, etc.). MLE aims to find the parameters (coefficients) that maximize the likelihood of the observed data.</w:t>
      </w:r>
    </w:p>
    <w:p w14:paraId="258BBA04" w14:textId="77777777" w:rsidR="00F147D0" w:rsidRPr="00F147D0" w:rsidRDefault="00F147D0" w:rsidP="00F147D0">
      <w:r w:rsidRPr="00F147D0">
        <w:t>In the case of linear regression, we usually assume that the residuals (errors) follow a normal distribution with mean 0 and some variance σ2\sigma^2σ2. We can use MLE to estimate the parameters of the linear regression model (coefficients of the independent variables) by maximizing the likelihood of observing the given profits.</w:t>
      </w:r>
    </w:p>
    <w:p w14:paraId="7C6BEA04" w14:textId="77777777" w:rsidR="00F147D0" w:rsidRPr="00F147D0" w:rsidRDefault="00F147D0" w:rsidP="00F147D0">
      <w:pPr>
        <w:rPr>
          <w:b/>
          <w:bCs/>
        </w:rPr>
      </w:pPr>
      <w:r w:rsidRPr="00F147D0">
        <w:rPr>
          <w:b/>
          <w:bCs/>
        </w:rPr>
        <w:t>Steps for MLE in Python:</w:t>
      </w:r>
    </w:p>
    <w:p w14:paraId="52FD8EFE" w14:textId="77777777" w:rsidR="00F147D0" w:rsidRPr="00F147D0" w:rsidRDefault="00F147D0" w:rsidP="00F147D0">
      <w:pPr>
        <w:numPr>
          <w:ilvl w:val="0"/>
          <w:numId w:val="86"/>
        </w:numPr>
      </w:pPr>
      <w:r w:rsidRPr="00F147D0">
        <w:rPr>
          <w:b/>
          <w:bCs/>
        </w:rPr>
        <w:t>Define the likelihood function</w:t>
      </w:r>
      <w:r w:rsidRPr="00F147D0">
        <w:t xml:space="preserve"> for the model based on a normal distribution.</w:t>
      </w:r>
    </w:p>
    <w:p w14:paraId="646383B5" w14:textId="77777777" w:rsidR="00F147D0" w:rsidRPr="00F147D0" w:rsidRDefault="00F147D0" w:rsidP="00F147D0">
      <w:pPr>
        <w:numPr>
          <w:ilvl w:val="0"/>
          <w:numId w:val="86"/>
        </w:numPr>
      </w:pPr>
      <w:r w:rsidRPr="00F147D0">
        <w:rPr>
          <w:b/>
          <w:bCs/>
        </w:rPr>
        <w:lastRenderedPageBreak/>
        <w:t>Maximize the likelihood function</w:t>
      </w:r>
      <w:r w:rsidRPr="00F147D0">
        <w:t xml:space="preserve"> using optimization techniques (e.g., from scipy.optimize).</w:t>
      </w:r>
    </w:p>
    <w:p w14:paraId="58C0A400" w14:textId="77777777" w:rsidR="00F147D0" w:rsidRPr="00F147D0" w:rsidRDefault="00F147D0" w:rsidP="00F147D0">
      <w:pPr>
        <w:numPr>
          <w:ilvl w:val="0"/>
          <w:numId w:val="86"/>
        </w:numPr>
      </w:pPr>
      <w:r w:rsidRPr="00F147D0">
        <w:rPr>
          <w:b/>
          <w:bCs/>
        </w:rPr>
        <w:t>Estimate the parameters</w:t>
      </w:r>
      <w:r w:rsidRPr="00F147D0">
        <w:t xml:space="preserve"> (coefficients) that maximize the likelihood function.</w:t>
      </w:r>
    </w:p>
    <w:p w14:paraId="71606764" w14:textId="77777777" w:rsidR="00F147D0" w:rsidRPr="00F147D0" w:rsidRDefault="00F147D0" w:rsidP="00F147D0">
      <w:r w:rsidRPr="00F147D0">
        <w:t xml:space="preserve">Here's an example using </w:t>
      </w:r>
      <w:r w:rsidRPr="00F147D0">
        <w:rPr>
          <w:b/>
          <w:bCs/>
        </w:rPr>
        <w:t>profit</w:t>
      </w:r>
      <w:r w:rsidRPr="00F147D0">
        <w:t xml:space="preserve"> as the dependent variable and the relevant independent variables.</w:t>
      </w:r>
    </w:p>
    <w:p w14:paraId="1A6B6DE7" w14:textId="77777777" w:rsidR="00F147D0" w:rsidRPr="00F147D0" w:rsidRDefault="00F147D0" w:rsidP="00F147D0">
      <w:r w:rsidRPr="00F147D0">
        <w:t xml:space="preserve">To perform </w:t>
      </w:r>
      <w:r w:rsidRPr="00F147D0">
        <w:rPr>
          <w:b/>
          <w:bCs/>
        </w:rPr>
        <w:t>Maximum Likelihood Estimation (MLE)</w:t>
      </w:r>
      <w:r w:rsidRPr="00F147D0">
        <w:t xml:space="preserve"> for the coffee business dataset, we need to first define a likelihood function based on a statistical distribution that represents the relationship between profit (or any other dependent variable like profit_margin) and independent variables (transaction_qty, wholesale_price, unit_price, etc.). MLE aims to find the parameters (coefficients) that maximize the likelihood of the observed data.</w:t>
      </w:r>
    </w:p>
    <w:p w14:paraId="2663F316" w14:textId="77777777" w:rsidR="00F147D0" w:rsidRPr="00F147D0" w:rsidRDefault="00F147D0" w:rsidP="00F147D0">
      <w:r w:rsidRPr="00F147D0">
        <w:t>In the case of linear regression, we usually assume that the residuals (errors) follow a normal distribution with mean 0 and some variance σ2\sigma^2σ2. We can use MLE to estimate the parameters of the linear regression model (coefficients of the independent variables) by maximizing the likelihood of observing the given profits.</w:t>
      </w:r>
    </w:p>
    <w:p w14:paraId="6371675C" w14:textId="77777777" w:rsidR="00F147D0" w:rsidRPr="00F147D0" w:rsidRDefault="00F147D0" w:rsidP="00F147D0">
      <w:pPr>
        <w:rPr>
          <w:b/>
          <w:bCs/>
        </w:rPr>
      </w:pPr>
      <w:r w:rsidRPr="00F147D0">
        <w:rPr>
          <w:b/>
          <w:bCs/>
        </w:rPr>
        <w:t>Steps for MLE in Python:</w:t>
      </w:r>
    </w:p>
    <w:p w14:paraId="1097227F" w14:textId="77777777" w:rsidR="00F147D0" w:rsidRPr="00F147D0" w:rsidRDefault="00F147D0" w:rsidP="00F147D0">
      <w:pPr>
        <w:numPr>
          <w:ilvl w:val="0"/>
          <w:numId w:val="87"/>
        </w:numPr>
      </w:pPr>
      <w:r w:rsidRPr="00F147D0">
        <w:rPr>
          <w:b/>
          <w:bCs/>
        </w:rPr>
        <w:t>Define the likelihood function</w:t>
      </w:r>
      <w:r w:rsidRPr="00F147D0">
        <w:t xml:space="preserve"> for the model based on a normal distribution.</w:t>
      </w:r>
    </w:p>
    <w:p w14:paraId="11130F19" w14:textId="77777777" w:rsidR="00F147D0" w:rsidRPr="00F147D0" w:rsidRDefault="00F147D0" w:rsidP="00F147D0">
      <w:pPr>
        <w:numPr>
          <w:ilvl w:val="0"/>
          <w:numId w:val="87"/>
        </w:numPr>
      </w:pPr>
      <w:r w:rsidRPr="00F147D0">
        <w:rPr>
          <w:b/>
          <w:bCs/>
        </w:rPr>
        <w:t>Maximize the likelihood function</w:t>
      </w:r>
      <w:r w:rsidRPr="00F147D0">
        <w:t xml:space="preserve"> using optimization techniques (e.g., from scipy.optimize).</w:t>
      </w:r>
    </w:p>
    <w:p w14:paraId="2336E4F6" w14:textId="77777777" w:rsidR="00F147D0" w:rsidRPr="00F147D0" w:rsidRDefault="00F147D0" w:rsidP="00F147D0">
      <w:pPr>
        <w:numPr>
          <w:ilvl w:val="0"/>
          <w:numId w:val="87"/>
        </w:numPr>
      </w:pPr>
      <w:r w:rsidRPr="00F147D0">
        <w:rPr>
          <w:b/>
          <w:bCs/>
        </w:rPr>
        <w:t>Estimate the parameters</w:t>
      </w:r>
      <w:r w:rsidRPr="00F147D0">
        <w:t xml:space="preserve"> (coefficients) that maximize the likelihood function.</w:t>
      </w:r>
    </w:p>
    <w:p w14:paraId="0BFA71A9" w14:textId="77777777" w:rsidR="00F147D0" w:rsidRPr="00F147D0" w:rsidRDefault="00F147D0" w:rsidP="00F147D0">
      <w:r w:rsidRPr="00F147D0">
        <w:t xml:space="preserve">Here's an example using </w:t>
      </w:r>
      <w:r w:rsidRPr="00F147D0">
        <w:rPr>
          <w:b/>
          <w:bCs/>
        </w:rPr>
        <w:t>profit</w:t>
      </w:r>
      <w:r w:rsidRPr="00F147D0">
        <w:t xml:space="preserve"> as the dependent variable and the relevant independent variables.</w:t>
      </w:r>
    </w:p>
    <w:p w14:paraId="21E70E07" w14:textId="77777777" w:rsidR="00F147D0" w:rsidRPr="00F147D0" w:rsidRDefault="00F147D0" w:rsidP="00F147D0">
      <w:pPr>
        <w:rPr>
          <w:b/>
          <w:bCs/>
        </w:rPr>
      </w:pPr>
      <w:r w:rsidRPr="00F147D0">
        <w:rPr>
          <w:b/>
          <w:bCs/>
        </w:rPr>
        <w:t>Explanation:</w:t>
      </w:r>
    </w:p>
    <w:p w14:paraId="3811EDC6" w14:textId="77777777" w:rsidR="00F147D0" w:rsidRPr="00F147D0" w:rsidRDefault="00F147D0" w:rsidP="00F147D0">
      <w:pPr>
        <w:numPr>
          <w:ilvl w:val="0"/>
          <w:numId w:val="88"/>
        </w:numPr>
      </w:pPr>
      <w:r w:rsidRPr="00F147D0">
        <w:rPr>
          <w:b/>
          <w:bCs/>
        </w:rPr>
        <w:t>Log-Likelihood Function</w:t>
      </w:r>
      <w:r w:rsidRPr="00F147D0">
        <w:t>:</w:t>
      </w:r>
    </w:p>
    <w:p w14:paraId="22DB867E" w14:textId="77777777" w:rsidR="00F147D0" w:rsidRPr="00F147D0" w:rsidRDefault="00F147D0" w:rsidP="00F147D0">
      <w:pPr>
        <w:numPr>
          <w:ilvl w:val="1"/>
          <w:numId w:val="88"/>
        </w:numPr>
      </w:pPr>
      <w:r w:rsidRPr="00F147D0">
        <w:t>The log-likelihood is computed based on the assumption that the errors (differences between actual and predicted profit) follow a normal distribution. The log-likelihood function is maximized to find the best-fit parameters.</w:t>
      </w:r>
    </w:p>
    <w:p w14:paraId="5AC36723" w14:textId="77777777" w:rsidR="00F147D0" w:rsidRPr="00F147D0" w:rsidRDefault="00F147D0" w:rsidP="00F147D0">
      <w:pPr>
        <w:numPr>
          <w:ilvl w:val="1"/>
          <w:numId w:val="88"/>
        </w:numPr>
      </w:pPr>
      <w:r w:rsidRPr="00F147D0">
        <w:t>The params array includes both the regression coefficients (beta) and the standard deviation of the residuals (sigma).</w:t>
      </w:r>
    </w:p>
    <w:p w14:paraId="1558A1FA" w14:textId="77777777" w:rsidR="00F147D0" w:rsidRPr="00F147D0" w:rsidRDefault="00F147D0" w:rsidP="00F147D0">
      <w:pPr>
        <w:numPr>
          <w:ilvl w:val="0"/>
          <w:numId w:val="88"/>
        </w:numPr>
      </w:pPr>
      <w:r w:rsidRPr="00F147D0">
        <w:rPr>
          <w:b/>
          <w:bCs/>
        </w:rPr>
        <w:t>Optimization</w:t>
      </w:r>
      <w:r w:rsidRPr="00F147D0">
        <w:t>:</w:t>
      </w:r>
    </w:p>
    <w:p w14:paraId="044ABBC1" w14:textId="77777777" w:rsidR="00F147D0" w:rsidRPr="00F147D0" w:rsidRDefault="00F147D0" w:rsidP="00F147D0">
      <w:pPr>
        <w:numPr>
          <w:ilvl w:val="1"/>
          <w:numId w:val="88"/>
        </w:numPr>
      </w:pPr>
      <w:r w:rsidRPr="00F147D0">
        <w:t>We use scipy.optimize.minimize() to minimize the negative of the log-likelihood function. This gives us the Maximum Likelihood Estimates (MLE) for the coefficients.</w:t>
      </w:r>
    </w:p>
    <w:p w14:paraId="42119CFA" w14:textId="77777777" w:rsidR="00F147D0" w:rsidRPr="00F147D0" w:rsidRDefault="00F147D0" w:rsidP="00F147D0">
      <w:pPr>
        <w:numPr>
          <w:ilvl w:val="0"/>
          <w:numId w:val="88"/>
        </w:numPr>
      </w:pPr>
      <w:r w:rsidRPr="00F147D0">
        <w:rPr>
          <w:b/>
          <w:bCs/>
        </w:rPr>
        <w:t>Initial Parameters</w:t>
      </w:r>
      <w:r w:rsidRPr="00F147D0">
        <w:t>:</w:t>
      </w:r>
    </w:p>
    <w:p w14:paraId="38BFEFB3" w14:textId="77777777" w:rsidR="00F147D0" w:rsidRPr="00F147D0" w:rsidRDefault="00F147D0" w:rsidP="00F147D0">
      <w:pPr>
        <w:numPr>
          <w:ilvl w:val="1"/>
          <w:numId w:val="88"/>
        </w:numPr>
      </w:pPr>
      <w:r w:rsidRPr="00F147D0">
        <w:t>The initial guess for the parameters is an array of zeros for the coefficients and an initial guess of 1 for the standard deviation of the residuals (sigma).</w:t>
      </w:r>
    </w:p>
    <w:p w14:paraId="365B6771" w14:textId="77777777" w:rsidR="00F147D0" w:rsidRPr="00F147D0" w:rsidRDefault="00F147D0" w:rsidP="00F147D0">
      <w:pPr>
        <w:numPr>
          <w:ilvl w:val="0"/>
          <w:numId w:val="88"/>
        </w:numPr>
      </w:pPr>
      <w:r w:rsidRPr="00F147D0">
        <w:rPr>
          <w:b/>
          <w:bCs/>
        </w:rPr>
        <w:t>Results</w:t>
      </w:r>
      <w:r w:rsidRPr="00F147D0">
        <w:t>:</w:t>
      </w:r>
    </w:p>
    <w:p w14:paraId="6B9C237A" w14:textId="77777777" w:rsidR="00F147D0" w:rsidRPr="00F147D0" w:rsidRDefault="00F147D0" w:rsidP="00F147D0">
      <w:pPr>
        <w:numPr>
          <w:ilvl w:val="1"/>
          <w:numId w:val="88"/>
        </w:numPr>
      </w:pPr>
      <w:r w:rsidRPr="00F147D0">
        <w:lastRenderedPageBreak/>
        <w:t>beta_estimates gives the estimated regression coefficients (one for each independent variable).</w:t>
      </w:r>
    </w:p>
    <w:p w14:paraId="6009FFD2" w14:textId="77777777" w:rsidR="00F147D0" w:rsidRPr="00F147D0" w:rsidRDefault="00F147D0" w:rsidP="00F147D0">
      <w:pPr>
        <w:numPr>
          <w:ilvl w:val="1"/>
          <w:numId w:val="88"/>
        </w:numPr>
      </w:pPr>
      <w:r w:rsidRPr="00F147D0">
        <w:t>sigma_estimate provides the estimated standard deviation of the residuals, which measures the spread of the residuals.</w:t>
      </w:r>
    </w:p>
    <w:p w14:paraId="7AA808E8" w14:textId="77777777" w:rsidR="00F147D0" w:rsidRPr="00F147D0" w:rsidRDefault="00F147D0" w:rsidP="00F147D0">
      <w:pPr>
        <w:rPr>
          <w:b/>
          <w:bCs/>
        </w:rPr>
      </w:pPr>
      <w:r w:rsidRPr="00F147D0">
        <w:rPr>
          <w:b/>
          <w:bCs/>
        </w:rPr>
        <w:t>Output:</w:t>
      </w:r>
    </w:p>
    <w:p w14:paraId="1B6AA285" w14:textId="77777777" w:rsidR="00F147D0" w:rsidRPr="00F147D0" w:rsidRDefault="00F147D0" w:rsidP="00F147D0">
      <w:pPr>
        <w:numPr>
          <w:ilvl w:val="0"/>
          <w:numId w:val="89"/>
        </w:numPr>
      </w:pPr>
      <w:r w:rsidRPr="00F147D0">
        <w:rPr>
          <w:b/>
          <w:bCs/>
        </w:rPr>
        <w:t>Estimated Coefficients</w:t>
      </w:r>
      <w:r w:rsidRPr="00F147D0">
        <w:t>: These represent the relationship between the independent variables (transaction_qty, wholesale_price, unit_price, and transaction_hour) and the dependent variable (profit). For example, a positive coefficient for transaction_qty would indicate that selling more products increases profit.</w:t>
      </w:r>
    </w:p>
    <w:p w14:paraId="64E99411" w14:textId="77777777" w:rsidR="00F147D0" w:rsidRPr="00F147D0" w:rsidRDefault="00F147D0" w:rsidP="00F147D0">
      <w:pPr>
        <w:numPr>
          <w:ilvl w:val="0"/>
          <w:numId w:val="89"/>
        </w:numPr>
      </w:pPr>
      <w:r w:rsidRPr="00F147D0">
        <w:rPr>
          <w:b/>
          <w:bCs/>
        </w:rPr>
        <w:t>Estimated Sigma</w:t>
      </w:r>
      <w:r w:rsidRPr="00F147D0">
        <w:t>: This is the standard deviation of the residuals (errors) in the model, providing an idea of how much the predicted profit deviates from the actual profit on average.</w:t>
      </w:r>
    </w:p>
    <w:p w14:paraId="6FE24284" w14:textId="77777777" w:rsidR="00F147D0" w:rsidRPr="00F147D0" w:rsidRDefault="00F147D0" w:rsidP="00F147D0">
      <w:r w:rsidRPr="00F147D0">
        <w:t>Maximum Likelihood Estimation (MLE) for a linear regression model, predicting profit based on three independent variables: transaction quantity, wholesale price, and unit price. Here's a breakdown of what each part of the code does and what it tells us about the analysis:</w:t>
      </w:r>
    </w:p>
    <w:p w14:paraId="561EA2D6" w14:textId="77777777" w:rsidR="00F147D0" w:rsidRPr="00F147D0" w:rsidRDefault="00F147D0" w:rsidP="00F147D0">
      <w:pPr>
        <w:rPr>
          <w:b/>
          <w:bCs/>
        </w:rPr>
      </w:pPr>
      <w:r w:rsidRPr="00F147D0">
        <w:rPr>
          <w:b/>
          <w:bCs/>
        </w:rPr>
        <w:t>Breakdown of the Code:</w:t>
      </w:r>
    </w:p>
    <w:p w14:paraId="7059C055" w14:textId="77777777" w:rsidR="00F147D0" w:rsidRPr="00F147D0" w:rsidRDefault="00F147D0" w:rsidP="00F147D0">
      <w:pPr>
        <w:numPr>
          <w:ilvl w:val="0"/>
          <w:numId w:val="90"/>
        </w:numPr>
      </w:pPr>
      <w:r w:rsidRPr="00F147D0">
        <w:rPr>
          <w:b/>
          <w:bCs/>
        </w:rPr>
        <w:t>Import Libraries</w:t>
      </w:r>
      <w:r w:rsidRPr="00F147D0">
        <w:t>:</w:t>
      </w:r>
    </w:p>
    <w:p w14:paraId="3E347FDB" w14:textId="77777777" w:rsidR="00F147D0" w:rsidRPr="00F147D0" w:rsidRDefault="00F147D0" w:rsidP="00F147D0">
      <w:pPr>
        <w:numPr>
          <w:ilvl w:val="1"/>
          <w:numId w:val="90"/>
        </w:numPr>
      </w:pPr>
      <w:r w:rsidRPr="00F147D0">
        <w:rPr>
          <w:b/>
          <w:bCs/>
        </w:rPr>
        <w:t>numpy</w:t>
      </w:r>
      <w:r w:rsidRPr="00F147D0">
        <w:t>: Used for numerical operations, particularly for handling arrays.</w:t>
      </w:r>
    </w:p>
    <w:p w14:paraId="7F19BB83" w14:textId="77777777" w:rsidR="00F147D0" w:rsidRPr="00F147D0" w:rsidRDefault="00F147D0" w:rsidP="00F147D0">
      <w:pPr>
        <w:numPr>
          <w:ilvl w:val="1"/>
          <w:numId w:val="90"/>
        </w:numPr>
      </w:pPr>
      <w:r w:rsidRPr="00F147D0">
        <w:rPr>
          <w:b/>
          <w:bCs/>
        </w:rPr>
        <w:t>pandas</w:t>
      </w:r>
      <w:r w:rsidRPr="00F147D0">
        <w:t>: Used for data manipulation and analysis, especially with DataFrames.</w:t>
      </w:r>
    </w:p>
    <w:p w14:paraId="193B9152" w14:textId="77777777" w:rsidR="00F147D0" w:rsidRPr="00F147D0" w:rsidRDefault="00F147D0" w:rsidP="00F147D0">
      <w:pPr>
        <w:numPr>
          <w:ilvl w:val="1"/>
          <w:numId w:val="90"/>
        </w:numPr>
      </w:pPr>
      <w:r w:rsidRPr="00F147D0">
        <w:rPr>
          <w:b/>
          <w:bCs/>
        </w:rPr>
        <w:t>scipy.optimize</w:t>
      </w:r>
      <w:r w:rsidRPr="00F147D0">
        <w:t>: Contains optimization algorithms, specifically for minimizing functions.</w:t>
      </w:r>
    </w:p>
    <w:p w14:paraId="1D42ACAA" w14:textId="77777777" w:rsidR="00F147D0" w:rsidRPr="00F147D0" w:rsidRDefault="00F147D0" w:rsidP="00F147D0">
      <w:pPr>
        <w:numPr>
          <w:ilvl w:val="0"/>
          <w:numId w:val="90"/>
        </w:numPr>
      </w:pPr>
      <w:r w:rsidRPr="00F147D0">
        <w:rPr>
          <w:b/>
          <w:bCs/>
        </w:rPr>
        <w:t>Define the Negative Log-Likelihood Function</w:t>
      </w:r>
      <w:r w:rsidRPr="00F147D0">
        <w:t>:</w:t>
      </w:r>
    </w:p>
    <w:p w14:paraId="21E6C03D" w14:textId="77777777" w:rsidR="00F147D0" w:rsidRPr="00F147D0" w:rsidRDefault="00F147D0" w:rsidP="00F147D0">
      <w:pPr>
        <w:numPr>
          <w:ilvl w:val="1"/>
          <w:numId w:val="90"/>
        </w:numPr>
      </w:pPr>
      <w:r w:rsidRPr="00F147D0">
        <w:t>The function negative_log_likelihood(params, X, y) computes the negative log-likelihood of the model parameters given the data.</w:t>
      </w:r>
    </w:p>
    <w:p w14:paraId="2C69ACC4" w14:textId="77777777" w:rsidR="00F147D0" w:rsidRPr="00F147D0" w:rsidRDefault="00F147D0" w:rsidP="00F147D0">
      <w:pPr>
        <w:numPr>
          <w:ilvl w:val="1"/>
          <w:numId w:val="90"/>
        </w:numPr>
      </w:pPr>
      <w:r w:rsidRPr="00F147D0">
        <w:rPr>
          <w:b/>
          <w:bCs/>
        </w:rPr>
        <w:t>Parameters</w:t>
      </w:r>
      <w:r w:rsidRPr="00F147D0">
        <w:t>:</w:t>
      </w:r>
    </w:p>
    <w:p w14:paraId="6D15B56A" w14:textId="77777777" w:rsidR="00F147D0" w:rsidRPr="00F147D0" w:rsidRDefault="00F147D0" w:rsidP="00F147D0">
      <w:pPr>
        <w:numPr>
          <w:ilvl w:val="2"/>
          <w:numId w:val="90"/>
        </w:numPr>
      </w:pPr>
      <w:r w:rsidRPr="00F147D0">
        <w:t>params: An array containing the parameters we want to estimate:</w:t>
      </w:r>
    </w:p>
    <w:p w14:paraId="74DD9805" w14:textId="77777777" w:rsidR="00F147D0" w:rsidRPr="00F147D0" w:rsidRDefault="00F147D0" w:rsidP="00F147D0">
      <w:pPr>
        <w:numPr>
          <w:ilvl w:val="3"/>
          <w:numId w:val="90"/>
        </w:numPr>
      </w:pPr>
      <w:r w:rsidRPr="00F147D0">
        <w:t>beta_0: Intercept</w:t>
      </w:r>
    </w:p>
    <w:p w14:paraId="741DE309" w14:textId="77777777" w:rsidR="00F147D0" w:rsidRPr="00F147D0" w:rsidRDefault="00F147D0" w:rsidP="00F147D0">
      <w:pPr>
        <w:numPr>
          <w:ilvl w:val="3"/>
          <w:numId w:val="90"/>
        </w:numPr>
      </w:pPr>
      <w:r w:rsidRPr="00F147D0">
        <w:t>beta_1, beta_2, beta_3: Coefficients for the independent variables (transaction quantity, wholesale price, unit price)</w:t>
      </w:r>
    </w:p>
    <w:p w14:paraId="399BCDC6" w14:textId="77777777" w:rsidR="00F147D0" w:rsidRPr="00F147D0" w:rsidRDefault="00F147D0" w:rsidP="00F147D0">
      <w:pPr>
        <w:numPr>
          <w:ilvl w:val="3"/>
          <w:numId w:val="90"/>
        </w:numPr>
      </w:pPr>
      <w:r w:rsidRPr="00F147D0">
        <w:t>sigma: Standard deviation of the residuals (errors).</w:t>
      </w:r>
    </w:p>
    <w:p w14:paraId="2932085C" w14:textId="77777777" w:rsidR="00F147D0" w:rsidRPr="00F147D0" w:rsidRDefault="00F147D0" w:rsidP="00F147D0">
      <w:pPr>
        <w:numPr>
          <w:ilvl w:val="1"/>
          <w:numId w:val="90"/>
        </w:numPr>
      </w:pPr>
      <w:r w:rsidRPr="00F147D0">
        <w:rPr>
          <w:b/>
          <w:bCs/>
        </w:rPr>
        <w:t>Linear Prediction</w:t>
      </w:r>
      <w:r w:rsidRPr="00F147D0">
        <w:t>:</w:t>
      </w:r>
    </w:p>
    <w:p w14:paraId="7F778CAE" w14:textId="77777777" w:rsidR="00F147D0" w:rsidRPr="00F147D0" w:rsidRDefault="00F147D0" w:rsidP="00F147D0">
      <w:pPr>
        <w:numPr>
          <w:ilvl w:val="2"/>
          <w:numId w:val="90"/>
        </w:numPr>
      </w:pPr>
      <w:r w:rsidRPr="00F147D0">
        <w:t>y_pred computes the predicted profit based on the linear relationship established by the model.</w:t>
      </w:r>
    </w:p>
    <w:p w14:paraId="285CF88E" w14:textId="77777777" w:rsidR="00F147D0" w:rsidRPr="00F147D0" w:rsidRDefault="00F147D0" w:rsidP="00F147D0">
      <w:pPr>
        <w:numPr>
          <w:ilvl w:val="1"/>
          <w:numId w:val="90"/>
        </w:numPr>
      </w:pPr>
      <w:r w:rsidRPr="00F147D0">
        <w:rPr>
          <w:b/>
          <w:bCs/>
        </w:rPr>
        <w:lastRenderedPageBreak/>
        <w:t>Log-Likelihood Calculation</w:t>
      </w:r>
      <w:r w:rsidRPr="00F147D0">
        <w:t>:</w:t>
      </w:r>
    </w:p>
    <w:p w14:paraId="11B8377B" w14:textId="77777777" w:rsidR="00F147D0" w:rsidRPr="00F147D0" w:rsidRDefault="00F147D0" w:rsidP="00F147D0">
      <w:pPr>
        <w:numPr>
          <w:ilvl w:val="2"/>
          <w:numId w:val="90"/>
        </w:numPr>
      </w:pPr>
      <w:r w:rsidRPr="00F147D0">
        <w:t>The log-likelihood is calculated using the formula for the normal distribution. This represents how likely the observed profits (y) are given the predicted profits (y_pred) and the estimated standard deviation of the residuals (sigma).</w:t>
      </w:r>
    </w:p>
    <w:p w14:paraId="63351FA1" w14:textId="77777777" w:rsidR="00F147D0" w:rsidRPr="00F147D0" w:rsidRDefault="00F147D0" w:rsidP="00F147D0">
      <w:pPr>
        <w:numPr>
          <w:ilvl w:val="1"/>
          <w:numId w:val="90"/>
        </w:numPr>
      </w:pPr>
      <w:r w:rsidRPr="00F147D0">
        <w:rPr>
          <w:b/>
          <w:bCs/>
        </w:rPr>
        <w:t>Return Negative Log-Likelihood</w:t>
      </w:r>
      <w:r w:rsidRPr="00F147D0">
        <w:t>:</w:t>
      </w:r>
    </w:p>
    <w:p w14:paraId="080B5B4D" w14:textId="77777777" w:rsidR="00F147D0" w:rsidRPr="00F147D0" w:rsidRDefault="00F147D0" w:rsidP="00F147D0">
      <w:pPr>
        <w:numPr>
          <w:ilvl w:val="2"/>
          <w:numId w:val="90"/>
        </w:numPr>
      </w:pPr>
      <w:r w:rsidRPr="00F147D0">
        <w:t>Since the minimize function in scipy minimizes functions, we return the negative log-likelihood to find the parameters that maximize the likelihood.</w:t>
      </w:r>
    </w:p>
    <w:p w14:paraId="36BA5D75" w14:textId="77777777" w:rsidR="00F147D0" w:rsidRPr="00F147D0" w:rsidRDefault="00F147D0" w:rsidP="00F147D0">
      <w:pPr>
        <w:numPr>
          <w:ilvl w:val="0"/>
          <w:numId w:val="90"/>
        </w:numPr>
      </w:pPr>
      <w:r w:rsidRPr="00F147D0">
        <w:rPr>
          <w:b/>
          <w:bCs/>
        </w:rPr>
        <w:t>Prepare the Data</w:t>
      </w:r>
      <w:r w:rsidRPr="00F147D0">
        <w:t>:</w:t>
      </w:r>
    </w:p>
    <w:p w14:paraId="26A02C18" w14:textId="77777777" w:rsidR="00F147D0" w:rsidRPr="00F147D0" w:rsidRDefault="00F147D0" w:rsidP="00F147D0">
      <w:pPr>
        <w:numPr>
          <w:ilvl w:val="1"/>
          <w:numId w:val="90"/>
        </w:numPr>
      </w:pPr>
      <w:r w:rsidRPr="00F147D0">
        <w:t>The relevant independent variables (transaction_qty, wholesale_price, unit_price) are extracted into X.</w:t>
      </w:r>
    </w:p>
    <w:p w14:paraId="69C85F58" w14:textId="77777777" w:rsidR="00F147D0" w:rsidRPr="00F147D0" w:rsidRDefault="00F147D0" w:rsidP="00F147D0">
      <w:pPr>
        <w:numPr>
          <w:ilvl w:val="1"/>
          <w:numId w:val="90"/>
        </w:numPr>
      </w:pPr>
      <w:r w:rsidRPr="00F147D0">
        <w:t>The dependent variable (profit) is stored in y.</w:t>
      </w:r>
    </w:p>
    <w:p w14:paraId="46FEAFE0" w14:textId="77777777" w:rsidR="00F147D0" w:rsidRPr="00F147D0" w:rsidRDefault="00F147D0" w:rsidP="00F147D0">
      <w:pPr>
        <w:numPr>
          <w:ilvl w:val="0"/>
          <w:numId w:val="90"/>
        </w:numPr>
      </w:pPr>
      <w:r w:rsidRPr="00F147D0">
        <w:rPr>
          <w:b/>
          <w:bCs/>
        </w:rPr>
        <w:t>Initial Parameter Guesses</w:t>
      </w:r>
      <w:r w:rsidRPr="00F147D0">
        <w:t>:</w:t>
      </w:r>
    </w:p>
    <w:p w14:paraId="33ADF659" w14:textId="77777777" w:rsidR="00F147D0" w:rsidRPr="00F147D0" w:rsidRDefault="00F147D0" w:rsidP="00F147D0">
      <w:pPr>
        <w:numPr>
          <w:ilvl w:val="1"/>
          <w:numId w:val="90"/>
        </w:numPr>
      </w:pPr>
      <w:r w:rsidRPr="00F147D0">
        <w:t>The initial_params array starts with zeros for the coefficients and 1 for sigma, providing a reasonable starting point for the optimization algorithm.</w:t>
      </w:r>
    </w:p>
    <w:p w14:paraId="33D0833C" w14:textId="77777777" w:rsidR="00F147D0" w:rsidRPr="00F147D0" w:rsidRDefault="00F147D0" w:rsidP="00F147D0">
      <w:pPr>
        <w:numPr>
          <w:ilvl w:val="0"/>
          <w:numId w:val="90"/>
        </w:numPr>
      </w:pPr>
      <w:r w:rsidRPr="00F147D0">
        <w:rPr>
          <w:b/>
          <w:bCs/>
        </w:rPr>
        <w:t>Minimize the Negative Log-Likelihood</w:t>
      </w:r>
      <w:r w:rsidRPr="00F147D0">
        <w:t>:</w:t>
      </w:r>
    </w:p>
    <w:p w14:paraId="61475289" w14:textId="77777777" w:rsidR="00F147D0" w:rsidRPr="00F147D0" w:rsidRDefault="00F147D0" w:rsidP="00F147D0">
      <w:pPr>
        <w:numPr>
          <w:ilvl w:val="1"/>
          <w:numId w:val="90"/>
        </w:numPr>
      </w:pPr>
      <w:r w:rsidRPr="00F147D0">
        <w:t>The minimize function is called with the negative log-likelihood function, initial parameters, and the dataset. It uses the L-BFGS-B algorithm (an optimization method) to find the optimal parameter estimates that minimize the negative log-likelihood.</w:t>
      </w:r>
    </w:p>
    <w:p w14:paraId="08364563" w14:textId="77777777" w:rsidR="00F147D0" w:rsidRPr="00F147D0" w:rsidRDefault="00F147D0" w:rsidP="00F147D0">
      <w:pPr>
        <w:numPr>
          <w:ilvl w:val="0"/>
          <w:numId w:val="90"/>
        </w:numPr>
      </w:pPr>
      <w:r w:rsidRPr="00F147D0">
        <w:rPr>
          <w:b/>
          <w:bCs/>
        </w:rPr>
        <w:t>Extract and Print the Optimal Parameters</w:t>
      </w:r>
      <w:r w:rsidRPr="00F147D0">
        <w:t>:</w:t>
      </w:r>
    </w:p>
    <w:p w14:paraId="2510A4DC" w14:textId="77777777" w:rsidR="00F147D0" w:rsidRPr="00F147D0" w:rsidRDefault="00F147D0" w:rsidP="00F147D0">
      <w:pPr>
        <w:numPr>
          <w:ilvl w:val="1"/>
          <w:numId w:val="90"/>
        </w:numPr>
      </w:pPr>
      <w:r w:rsidRPr="00F147D0">
        <w:t>After optimization, the estimated parameters (beta_0_mle, beta_1_mle, beta_2_mle, beta_3_mle, sigma_mle) are extracted from the result and printed.</w:t>
      </w:r>
    </w:p>
    <w:p w14:paraId="0A9140C0" w14:textId="77777777" w:rsidR="00F147D0" w:rsidRPr="00F147D0" w:rsidRDefault="00F147D0" w:rsidP="00F147D0">
      <w:pPr>
        <w:rPr>
          <w:b/>
          <w:bCs/>
        </w:rPr>
      </w:pPr>
      <w:r w:rsidRPr="00F147D0">
        <w:rPr>
          <w:b/>
          <w:bCs/>
        </w:rPr>
        <w:t>Interpretation of the Results:</w:t>
      </w:r>
    </w:p>
    <w:p w14:paraId="016DBB67" w14:textId="77777777" w:rsidR="00F147D0" w:rsidRPr="00F147D0" w:rsidRDefault="00F147D0" w:rsidP="00F147D0">
      <w:pPr>
        <w:numPr>
          <w:ilvl w:val="0"/>
          <w:numId w:val="91"/>
        </w:numPr>
      </w:pPr>
      <w:r w:rsidRPr="00F147D0">
        <w:rPr>
          <w:b/>
          <w:bCs/>
        </w:rPr>
        <w:t>Intercept (beta_0)</w:t>
      </w:r>
      <w:r w:rsidRPr="00F147D0">
        <w:t>:</w:t>
      </w:r>
    </w:p>
    <w:p w14:paraId="69BB13FD" w14:textId="77777777" w:rsidR="00F147D0" w:rsidRPr="00F147D0" w:rsidRDefault="00F147D0" w:rsidP="00F147D0">
      <w:pPr>
        <w:numPr>
          <w:ilvl w:val="1"/>
          <w:numId w:val="91"/>
        </w:numPr>
      </w:pPr>
      <w:r w:rsidRPr="00F147D0">
        <w:t>This is the expected profit when all independent variables (transaction quantity, wholesale price, and unit price) are zero. While this may not have practical significance (e.g., a transaction quantity of zero may not occur in reality), it provides a baseline for the model.</w:t>
      </w:r>
    </w:p>
    <w:p w14:paraId="48FACC3E" w14:textId="77777777" w:rsidR="00F147D0" w:rsidRPr="00F147D0" w:rsidRDefault="00F147D0" w:rsidP="00F147D0">
      <w:pPr>
        <w:numPr>
          <w:ilvl w:val="0"/>
          <w:numId w:val="91"/>
        </w:numPr>
      </w:pPr>
      <w:r w:rsidRPr="00F147D0">
        <w:rPr>
          <w:b/>
          <w:bCs/>
        </w:rPr>
        <w:t>Coefficients (beta_1, beta_2, beta_3)</w:t>
      </w:r>
      <w:r w:rsidRPr="00F147D0">
        <w:t>:</w:t>
      </w:r>
    </w:p>
    <w:p w14:paraId="587A4B13" w14:textId="77777777" w:rsidR="00F147D0" w:rsidRPr="00F147D0" w:rsidRDefault="00F147D0" w:rsidP="00F147D0">
      <w:pPr>
        <w:numPr>
          <w:ilvl w:val="1"/>
          <w:numId w:val="91"/>
        </w:numPr>
      </w:pPr>
      <w:r w:rsidRPr="00F147D0">
        <w:rPr>
          <w:b/>
          <w:bCs/>
        </w:rPr>
        <w:t>beta_1_mle (transaction_qty)</w:t>
      </w:r>
      <w:r w:rsidRPr="00F147D0">
        <w:t>: This coefficient indicates how much profit is expected to change with a one-unit increase in transaction quantity, holding other factors constant. A positive value suggests that higher transaction quantities are associated with higher profits.</w:t>
      </w:r>
    </w:p>
    <w:p w14:paraId="669F0EF6" w14:textId="77777777" w:rsidR="00F147D0" w:rsidRPr="00F147D0" w:rsidRDefault="00F147D0" w:rsidP="00F147D0">
      <w:pPr>
        <w:numPr>
          <w:ilvl w:val="1"/>
          <w:numId w:val="91"/>
        </w:numPr>
      </w:pPr>
      <w:r w:rsidRPr="00F147D0">
        <w:rPr>
          <w:b/>
          <w:bCs/>
        </w:rPr>
        <w:lastRenderedPageBreak/>
        <w:t>beta_2_mle (wholesale_price)</w:t>
      </w:r>
      <w:r w:rsidRPr="00F147D0">
        <w:t>: This coefficient shows the effect of wholesale price on profit. A negative value would indicate that increasing wholesale prices reduce profit, while a positive value suggests the opposite.</w:t>
      </w:r>
    </w:p>
    <w:p w14:paraId="7F0DE541" w14:textId="77777777" w:rsidR="00F147D0" w:rsidRPr="00F147D0" w:rsidRDefault="00F147D0" w:rsidP="00F147D0">
      <w:pPr>
        <w:numPr>
          <w:ilvl w:val="1"/>
          <w:numId w:val="91"/>
        </w:numPr>
      </w:pPr>
      <w:r w:rsidRPr="00F147D0">
        <w:rPr>
          <w:b/>
          <w:bCs/>
        </w:rPr>
        <w:t>beta_3_mle (unit_price)</w:t>
      </w:r>
      <w:r w:rsidRPr="00F147D0">
        <w:t>: This coefficient reflects how much profit is expected to change with a one-unit increase in the unit price, again holding other variables constant. A positive coefficient would imply that higher unit prices lead to higher profits.</w:t>
      </w:r>
    </w:p>
    <w:p w14:paraId="5320F269" w14:textId="77777777" w:rsidR="00F147D0" w:rsidRPr="00F147D0" w:rsidRDefault="00F147D0" w:rsidP="00F147D0">
      <w:pPr>
        <w:numPr>
          <w:ilvl w:val="0"/>
          <w:numId w:val="91"/>
        </w:numPr>
      </w:pPr>
      <w:r w:rsidRPr="00F147D0">
        <w:rPr>
          <w:b/>
          <w:bCs/>
        </w:rPr>
        <w:t>Estimated Sigma (sigma_mle)</w:t>
      </w:r>
      <w:r w:rsidRPr="00F147D0">
        <w:t>:</w:t>
      </w:r>
    </w:p>
    <w:p w14:paraId="32009377" w14:textId="77777777" w:rsidR="00F147D0" w:rsidRPr="00F147D0" w:rsidRDefault="00F147D0" w:rsidP="00F147D0">
      <w:pPr>
        <w:numPr>
          <w:ilvl w:val="1"/>
          <w:numId w:val="91"/>
        </w:numPr>
      </w:pPr>
      <w:r w:rsidRPr="00F147D0">
        <w:t>This parameter estimates the standard deviation of the residuals (the differences between the observed profits and the predicted profits). A smaller value of sigma indicates that the model's predictions are closely clustered around the actual profits, while a larger value suggests more variability in the predictions.</w:t>
      </w:r>
    </w:p>
    <w:p w14:paraId="5B261698" w14:textId="77777777" w:rsidR="00F147D0" w:rsidRPr="00F147D0" w:rsidRDefault="00F147D0" w:rsidP="00F147D0">
      <w:pPr>
        <w:rPr>
          <w:b/>
          <w:bCs/>
        </w:rPr>
      </w:pPr>
      <w:r w:rsidRPr="00F147D0">
        <w:rPr>
          <w:b/>
          <w:bCs/>
        </w:rPr>
        <w:t>Conclusion:</w:t>
      </w:r>
    </w:p>
    <w:p w14:paraId="5F3DA14E" w14:textId="77777777" w:rsidR="00F147D0" w:rsidRPr="00F147D0" w:rsidRDefault="00F147D0" w:rsidP="00F147D0">
      <w:r w:rsidRPr="00F147D0">
        <w:t>Overall, this code provides a systematic way to estimate the parameters of a linear regression model using Maximum Likelihood Estimation, focusing on the relationship between transaction quantity, wholesale price, unit price, and profit in the coffee business. The estimated parameters can help inform pricing and inventory decisions, providing valuable insights into how each variable affects profitability.</w:t>
      </w:r>
    </w:p>
    <w:p w14:paraId="5A62103D" w14:textId="77777777" w:rsidR="00F147D0" w:rsidRPr="00F147D0" w:rsidRDefault="00F147D0" w:rsidP="00F147D0">
      <w:pPr>
        <w:rPr>
          <w:b/>
          <w:bCs/>
        </w:rPr>
      </w:pPr>
      <w:r w:rsidRPr="00F147D0">
        <w:rPr>
          <w:b/>
          <w:bCs/>
        </w:rPr>
        <w:t>Insights</w:t>
      </w:r>
    </w:p>
    <w:p w14:paraId="7F15EB5E" w14:textId="77777777" w:rsidR="00F147D0" w:rsidRPr="00F147D0" w:rsidRDefault="00F147D0" w:rsidP="00F147D0">
      <w:pPr>
        <w:numPr>
          <w:ilvl w:val="0"/>
          <w:numId w:val="92"/>
        </w:numPr>
      </w:pPr>
      <w:r w:rsidRPr="00F147D0">
        <w:rPr>
          <w:b/>
          <w:bCs/>
        </w:rPr>
        <w:t>Intercept (beta_0 = -2.54)</w:t>
      </w:r>
      <w:r w:rsidRPr="00F147D0">
        <w:t>:</w:t>
      </w:r>
    </w:p>
    <w:p w14:paraId="06F374FB" w14:textId="77777777" w:rsidR="00F147D0" w:rsidRPr="00F147D0" w:rsidRDefault="00F147D0" w:rsidP="00F147D0">
      <w:pPr>
        <w:numPr>
          <w:ilvl w:val="1"/>
          <w:numId w:val="92"/>
        </w:numPr>
      </w:pPr>
      <w:r w:rsidRPr="00F147D0">
        <w:t>The intercept indicates that if all other variables (transaction quantity, wholesale price, and unit price) are zero, the model predicts a profit of approximately -2.54. While this scenario may not be realistic, it highlights that fixed costs or baseline losses may exist even before any transactions occur.</w:t>
      </w:r>
    </w:p>
    <w:p w14:paraId="44DB702A" w14:textId="77777777" w:rsidR="00F147D0" w:rsidRPr="00F147D0" w:rsidRDefault="00F147D0" w:rsidP="00F147D0">
      <w:pPr>
        <w:numPr>
          <w:ilvl w:val="0"/>
          <w:numId w:val="92"/>
        </w:numPr>
      </w:pPr>
      <w:r w:rsidRPr="00F147D0">
        <w:rPr>
          <w:b/>
          <w:bCs/>
        </w:rPr>
        <w:t>Coefficient for Transaction Quantity (beta_1 = 2.14)</w:t>
      </w:r>
      <w:r w:rsidRPr="00F147D0">
        <w:t>:</w:t>
      </w:r>
    </w:p>
    <w:p w14:paraId="316AD0D4" w14:textId="77777777" w:rsidR="00F147D0" w:rsidRPr="00F147D0" w:rsidRDefault="00F147D0" w:rsidP="00F147D0">
      <w:pPr>
        <w:numPr>
          <w:ilvl w:val="1"/>
          <w:numId w:val="92"/>
        </w:numPr>
      </w:pPr>
      <w:r w:rsidRPr="00F147D0">
        <w:t xml:space="preserve">For every additional unit of coffee sold, the profit increases by approximately </w:t>
      </w:r>
      <w:r w:rsidRPr="00F147D0">
        <w:rPr>
          <w:b/>
          <w:bCs/>
        </w:rPr>
        <w:t>$2.14</w:t>
      </w:r>
      <w:r w:rsidRPr="00F147D0">
        <w:t>, holding all other factors constant. This suggests a strong positive relationship between transaction quantity and profit. Increasing sales volume significantly contributes to profitability.</w:t>
      </w:r>
    </w:p>
    <w:p w14:paraId="69DA1920" w14:textId="77777777" w:rsidR="00F147D0" w:rsidRPr="00F147D0" w:rsidRDefault="00F147D0" w:rsidP="00F147D0">
      <w:pPr>
        <w:numPr>
          <w:ilvl w:val="0"/>
          <w:numId w:val="92"/>
        </w:numPr>
      </w:pPr>
      <w:r w:rsidRPr="00F147D0">
        <w:rPr>
          <w:b/>
          <w:bCs/>
        </w:rPr>
        <w:t>Coefficient for Wholesale Price (beta_2 = -1.20)</w:t>
      </w:r>
      <w:r w:rsidRPr="00F147D0">
        <w:t>:</w:t>
      </w:r>
    </w:p>
    <w:p w14:paraId="6F02BEBB" w14:textId="77777777" w:rsidR="00F147D0" w:rsidRPr="00F147D0" w:rsidRDefault="00F147D0" w:rsidP="00F147D0">
      <w:pPr>
        <w:numPr>
          <w:ilvl w:val="1"/>
          <w:numId w:val="92"/>
        </w:numPr>
      </w:pPr>
      <w:r w:rsidRPr="00F147D0">
        <w:t xml:space="preserve">The negative coefficient indicates that for every one-unit increase in the wholesale price, profit decreases by approximately </w:t>
      </w:r>
      <w:r w:rsidRPr="00F147D0">
        <w:rPr>
          <w:b/>
          <w:bCs/>
        </w:rPr>
        <w:t>$1.20</w:t>
      </w:r>
      <w:r w:rsidRPr="00F147D0">
        <w:t>. This result suggests that higher wholesale costs directly reduce profit margins, highlighting the importance of managing procurement costs.</w:t>
      </w:r>
    </w:p>
    <w:p w14:paraId="575C1188" w14:textId="77777777" w:rsidR="00F147D0" w:rsidRPr="00F147D0" w:rsidRDefault="00F147D0" w:rsidP="00F147D0">
      <w:pPr>
        <w:numPr>
          <w:ilvl w:val="0"/>
          <w:numId w:val="92"/>
        </w:numPr>
      </w:pPr>
      <w:r w:rsidRPr="00F147D0">
        <w:rPr>
          <w:b/>
          <w:bCs/>
        </w:rPr>
        <w:t>Coefficient for Unit Price (beta_3 = 1.19)</w:t>
      </w:r>
      <w:r w:rsidRPr="00F147D0">
        <w:t>:</w:t>
      </w:r>
    </w:p>
    <w:p w14:paraId="02196327" w14:textId="77777777" w:rsidR="00F147D0" w:rsidRPr="00F147D0" w:rsidRDefault="00F147D0" w:rsidP="00F147D0">
      <w:pPr>
        <w:numPr>
          <w:ilvl w:val="1"/>
          <w:numId w:val="92"/>
        </w:numPr>
      </w:pPr>
      <w:r w:rsidRPr="00F147D0">
        <w:t xml:space="preserve">For each additional dollar increase in the unit price, profit increases by approximately </w:t>
      </w:r>
      <w:r w:rsidRPr="00F147D0">
        <w:rPr>
          <w:b/>
          <w:bCs/>
        </w:rPr>
        <w:t>$1.19</w:t>
      </w:r>
      <w:r w:rsidRPr="00F147D0">
        <w:t xml:space="preserve">, holding other factors constant. This indicates that raising </w:t>
      </w:r>
      <w:r w:rsidRPr="00F147D0">
        <w:lastRenderedPageBreak/>
        <w:t>prices can positively impact profitability, although care must be taken to avoid negatively affecting sales volume.</w:t>
      </w:r>
    </w:p>
    <w:p w14:paraId="22FD935B" w14:textId="77777777" w:rsidR="00F147D0" w:rsidRPr="00F147D0" w:rsidRDefault="00F147D0" w:rsidP="00F147D0">
      <w:pPr>
        <w:numPr>
          <w:ilvl w:val="0"/>
          <w:numId w:val="92"/>
        </w:numPr>
      </w:pPr>
      <w:r w:rsidRPr="00F147D0">
        <w:rPr>
          <w:b/>
          <w:bCs/>
        </w:rPr>
        <w:t>Estimated Sigma (sigma ≈ 0.59)</w:t>
      </w:r>
      <w:r w:rsidRPr="00F147D0">
        <w:t>:</w:t>
      </w:r>
    </w:p>
    <w:p w14:paraId="750AC8C6" w14:textId="77777777" w:rsidR="00F147D0" w:rsidRPr="00F147D0" w:rsidRDefault="00F147D0" w:rsidP="00F147D0">
      <w:pPr>
        <w:numPr>
          <w:ilvl w:val="1"/>
          <w:numId w:val="92"/>
        </w:numPr>
      </w:pPr>
      <w:r w:rsidRPr="00F147D0">
        <w:t>The estimated standard deviation of residuals suggests that the model's predictions have a moderate level of variability. While the model fits the data reasonably well, there is still some unexplained variation in profit that could be explored further.</w:t>
      </w:r>
    </w:p>
    <w:p w14:paraId="39C5460C" w14:textId="77777777" w:rsidR="00F147D0" w:rsidRPr="00F147D0" w:rsidRDefault="00F147D0" w:rsidP="00F147D0">
      <w:pPr>
        <w:rPr>
          <w:b/>
          <w:bCs/>
        </w:rPr>
      </w:pPr>
      <w:r w:rsidRPr="00F147D0">
        <w:rPr>
          <w:b/>
          <w:bCs/>
        </w:rPr>
        <w:t>Prescriptions</w:t>
      </w:r>
    </w:p>
    <w:p w14:paraId="601D0669" w14:textId="77777777" w:rsidR="00F147D0" w:rsidRPr="00F147D0" w:rsidRDefault="00F147D0" w:rsidP="00F147D0">
      <w:pPr>
        <w:numPr>
          <w:ilvl w:val="0"/>
          <w:numId w:val="93"/>
        </w:numPr>
      </w:pPr>
      <w:r w:rsidRPr="00F147D0">
        <w:rPr>
          <w:b/>
          <w:bCs/>
        </w:rPr>
        <w:t>Increase Transaction Quantity</w:t>
      </w:r>
      <w:r w:rsidRPr="00F147D0">
        <w:t>:</w:t>
      </w:r>
    </w:p>
    <w:p w14:paraId="548BD1FF" w14:textId="77777777" w:rsidR="00F147D0" w:rsidRPr="00F147D0" w:rsidRDefault="00F147D0" w:rsidP="00F147D0">
      <w:pPr>
        <w:numPr>
          <w:ilvl w:val="1"/>
          <w:numId w:val="93"/>
        </w:numPr>
      </w:pPr>
      <w:r w:rsidRPr="00F147D0">
        <w:t>Focus on strategies that drive sales volume, such as promotions, loyalty programs, or bundling offers. Increasing the number of transactions can lead to a significant increase in profit due to the strong positive relationship observed.</w:t>
      </w:r>
    </w:p>
    <w:p w14:paraId="1303F40A" w14:textId="77777777" w:rsidR="00F147D0" w:rsidRPr="00F147D0" w:rsidRDefault="00F147D0" w:rsidP="00F147D0">
      <w:pPr>
        <w:numPr>
          <w:ilvl w:val="0"/>
          <w:numId w:val="93"/>
        </w:numPr>
      </w:pPr>
      <w:r w:rsidRPr="00F147D0">
        <w:rPr>
          <w:b/>
          <w:bCs/>
        </w:rPr>
        <w:t>Manage Wholesale Costs</w:t>
      </w:r>
      <w:r w:rsidRPr="00F147D0">
        <w:t>:</w:t>
      </w:r>
    </w:p>
    <w:p w14:paraId="19B5D34A" w14:textId="77777777" w:rsidR="00F147D0" w:rsidRPr="00F147D0" w:rsidRDefault="00F147D0" w:rsidP="00F147D0">
      <w:pPr>
        <w:numPr>
          <w:ilvl w:val="1"/>
          <w:numId w:val="93"/>
        </w:numPr>
      </w:pPr>
      <w:r w:rsidRPr="00F147D0">
        <w:t>Since higher wholesale prices negatively impact profits, consider negotiating better deals with suppliers or exploring alternative sourcing options to lower wholesale costs. Cost control in procurement is crucial for maintaining profit margins.</w:t>
      </w:r>
    </w:p>
    <w:p w14:paraId="6F778570" w14:textId="77777777" w:rsidR="00F147D0" w:rsidRPr="00F147D0" w:rsidRDefault="00F147D0" w:rsidP="00F147D0">
      <w:pPr>
        <w:numPr>
          <w:ilvl w:val="0"/>
          <w:numId w:val="93"/>
        </w:numPr>
      </w:pPr>
      <w:r w:rsidRPr="00F147D0">
        <w:rPr>
          <w:b/>
          <w:bCs/>
        </w:rPr>
        <w:t>Optimize Pricing Strategy</w:t>
      </w:r>
      <w:r w:rsidRPr="00F147D0">
        <w:t>:</w:t>
      </w:r>
    </w:p>
    <w:p w14:paraId="5747056F" w14:textId="77777777" w:rsidR="00F147D0" w:rsidRPr="00F147D0" w:rsidRDefault="00F147D0" w:rsidP="00F147D0">
      <w:pPr>
        <w:numPr>
          <w:ilvl w:val="1"/>
          <w:numId w:val="93"/>
        </w:numPr>
      </w:pPr>
      <w:r w:rsidRPr="00F147D0">
        <w:t>Given the positive relationship between unit price and profit, assess your pricing strategy. If the market allows, consider gradual price increases while monitoring customer response to avoid losing sales volume. Implementing value-based pricing strategies could also maximize profitability.</w:t>
      </w:r>
    </w:p>
    <w:p w14:paraId="5AA854F4" w14:textId="77777777" w:rsidR="00F147D0" w:rsidRPr="00F147D0" w:rsidRDefault="00F147D0" w:rsidP="00F147D0">
      <w:pPr>
        <w:numPr>
          <w:ilvl w:val="0"/>
          <w:numId w:val="93"/>
        </w:numPr>
      </w:pPr>
      <w:r w:rsidRPr="00F147D0">
        <w:rPr>
          <w:b/>
          <w:bCs/>
        </w:rPr>
        <w:t>Monitor Pricing Sensitivity</w:t>
      </w:r>
      <w:r w:rsidRPr="00F147D0">
        <w:t>:</w:t>
      </w:r>
    </w:p>
    <w:p w14:paraId="06D0087C" w14:textId="77777777" w:rsidR="00F147D0" w:rsidRPr="00F147D0" w:rsidRDefault="00F147D0" w:rsidP="00F147D0">
      <w:pPr>
        <w:numPr>
          <w:ilvl w:val="1"/>
          <w:numId w:val="93"/>
        </w:numPr>
      </w:pPr>
      <w:r w:rsidRPr="00F147D0">
        <w:t>Conduct market research to understand how sensitive your customers are to price changes. This can help determine how much you can increase prices without significantly affecting transaction quantity.</w:t>
      </w:r>
    </w:p>
    <w:p w14:paraId="75E2297A" w14:textId="77777777" w:rsidR="00F147D0" w:rsidRPr="00F147D0" w:rsidRDefault="00F147D0" w:rsidP="00F147D0">
      <w:pPr>
        <w:numPr>
          <w:ilvl w:val="0"/>
          <w:numId w:val="93"/>
        </w:numPr>
      </w:pPr>
      <w:r w:rsidRPr="00F147D0">
        <w:rPr>
          <w:b/>
          <w:bCs/>
        </w:rPr>
        <w:t>Explore Variability in Profit</w:t>
      </w:r>
      <w:r w:rsidRPr="00F147D0">
        <w:t>:</w:t>
      </w:r>
    </w:p>
    <w:p w14:paraId="005E2283" w14:textId="77777777" w:rsidR="00F147D0" w:rsidRPr="00F147D0" w:rsidRDefault="00F147D0" w:rsidP="00F147D0">
      <w:pPr>
        <w:numPr>
          <w:ilvl w:val="1"/>
          <w:numId w:val="93"/>
        </w:numPr>
      </w:pPr>
      <w:r w:rsidRPr="00F147D0">
        <w:t>Investigate the sources of variability in profit (as indicated by the standard deviation of residuals). Analyzing factors such as seasonal demand, customer demographics, and marketing effectiveness could reveal opportunities for improvement.</w:t>
      </w:r>
    </w:p>
    <w:p w14:paraId="365EB25D" w14:textId="77777777" w:rsidR="00F147D0" w:rsidRPr="00F147D0" w:rsidRDefault="00F147D0" w:rsidP="00F147D0">
      <w:pPr>
        <w:numPr>
          <w:ilvl w:val="0"/>
          <w:numId w:val="93"/>
        </w:numPr>
      </w:pPr>
      <w:r w:rsidRPr="00F147D0">
        <w:rPr>
          <w:b/>
          <w:bCs/>
        </w:rPr>
        <w:t>Further Model Development</w:t>
      </w:r>
      <w:r w:rsidRPr="00F147D0">
        <w:t>:</w:t>
      </w:r>
    </w:p>
    <w:p w14:paraId="69ED6B28" w14:textId="77777777" w:rsidR="00F147D0" w:rsidRPr="00F147D0" w:rsidRDefault="00F147D0" w:rsidP="00F147D0">
      <w:pPr>
        <w:numPr>
          <w:ilvl w:val="1"/>
          <w:numId w:val="93"/>
        </w:numPr>
      </w:pPr>
      <w:r w:rsidRPr="00F147D0">
        <w:t>Consider incorporating additional variables into the model, such as marketing expenditure, store location, or customer demographics, to improve prediction accuracy and gain deeper insights into factors influencing profit.</w:t>
      </w:r>
    </w:p>
    <w:p w14:paraId="5434CFCC" w14:textId="77777777" w:rsidR="00F147D0" w:rsidRPr="00F147D0" w:rsidRDefault="00F147D0" w:rsidP="00F147D0">
      <w:pPr>
        <w:rPr>
          <w:b/>
          <w:bCs/>
        </w:rPr>
      </w:pPr>
      <w:r w:rsidRPr="00F147D0">
        <w:rPr>
          <w:b/>
          <w:bCs/>
        </w:rPr>
        <w:t>Conclusion</w:t>
      </w:r>
    </w:p>
    <w:p w14:paraId="09149F07" w14:textId="77777777" w:rsidR="00F147D0" w:rsidRPr="00F147D0" w:rsidRDefault="00F147D0" w:rsidP="00F147D0">
      <w:r w:rsidRPr="00F147D0">
        <w:t xml:space="preserve">The results of this analysis provide valuable insights into the key drivers of profit in your coffee business. By focusing on increasing sales volume, managing costs, and optimizing pricing </w:t>
      </w:r>
      <w:r w:rsidRPr="00F147D0">
        <w:lastRenderedPageBreak/>
        <w:t>strategies, you can enhance profitability and ensure sustainable growth. Regularly revisiting the model with updated data can also help adapt strategies to changing market conditions.</w:t>
      </w:r>
    </w:p>
    <w:p w14:paraId="772581D1" w14:textId="77777777" w:rsidR="00F147D0" w:rsidRPr="00F147D0" w:rsidRDefault="00F147D0" w:rsidP="00F147D0">
      <w:pPr>
        <w:rPr>
          <w:b/>
          <w:bCs/>
        </w:rPr>
      </w:pPr>
      <w:r w:rsidRPr="00F147D0">
        <w:rPr>
          <w:b/>
          <w:bCs/>
        </w:rPr>
        <w:t>Naive Bayes</w:t>
      </w:r>
    </w:p>
    <w:p w14:paraId="74F22A8E" w14:textId="77777777" w:rsidR="00F147D0" w:rsidRPr="00F147D0" w:rsidRDefault="00F147D0" w:rsidP="00F147D0">
      <w:r w:rsidRPr="00F147D0">
        <w:t>To implement a Naive Bayes classifier for your coffee business, you'll first need to determine the target variable you want to predict. For example, you might want to predict whether a transaction is profitable or not, based on specific features like transaction quantity, wholesale price, and unit price.</w:t>
      </w:r>
    </w:p>
    <w:p w14:paraId="09577EB4" w14:textId="77777777" w:rsidR="00F147D0" w:rsidRPr="00F147D0" w:rsidRDefault="00F147D0" w:rsidP="00F147D0">
      <w:r w:rsidRPr="00F147D0">
        <w:t>Here’s how you can implement a Naive Bayes classifier using Python with the scikit-learn library:</w:t>
      </w:r>
    </w:p>
    <w:p w14:paraId="7CA46F44" w14:textId="77777777" w:rsidR="00F147D0" w:rsidRPr="00F147D0" w:rsidRDefault="00F147D0" w:rsidP="00F147D0">
      <w:pPr>
        <w:rPr>
          <w:b/>
          <w:bCs/>
        </w:rPr>
      </w:pPr>
      <w:r w:rsidRPr="00F147D0">
        <w:rPr>
          <w:b/>
          <w:bCs/>
        </w:rPr>
        <w:t>Step-by-Step Implementation</w:t>
      </w:r>
    </w:p>
    <w:p w14:paraId="4B4D8687" w14:textId="77777777" w:rsidR="00F147D0" w:rsidRPr="00F147D0" w:rsidRDefault="00F147D0" w:rsidP="00F147D0">
      <w:pPr>
        <w:numPr>
          <w:ilvl w:val="0"/>
          <w:numId w:val="94"/>
        </w:numPr>
      </w:pPr>
      <w:r w:rsidRPr="00F147D0">
        <w:rPr>
          <w:b/>
          <w:bCs/>
        </w:rPr>
        <w:t>Import Libraries</w:t>
      </w:r>
      <w:r w:rsidRPr="00F147D0">
        <w:t>: Start by importing the necessary libraries.</w:t>
      </w:r>
    </w:p>
    <w:p w14:paraId="782EC893" w14:textId="77777777" w:rsidR="00F147D0" w:rsidRPr="00F147D0" w:rsidRDefault="00F147D0" w:rsidP="00F147D0">
      <w:pPr>
        <w:numPr>
          <w:ilvl w:val="0"/>
          <w:numId w:val="94"/>
        </w:numPr>
      </w:pPr>
      <w:r w:rsidRPr="00F147D0">
        <w:rPr>
          <w:b/>
          <w:bCs/>
        </w:rPr>
        <w:t>Prepare the Data</w:t>
      </w:r>
      <w:r w:rsidRPr="00F147D0">
        <w:t>: Load your dataset and preprocess it, including converting categorical variables into a format suitable for the classifier (using one-hot encoding or label encoding).</w:t>
      </w:r>
    </w:p>
    <w:p w14:paraId="35D19FF2" w14:textId="77777777" w:rsidR="00F147D0" w:rsidRPr="00F147D0" w:rsidRDefault="00F147D0" w:rsidP="00F147D0">
      <w:pPr>
        <w:numPr>
          <w:ilvl w:val="0"/>
          <w:numId w:val="94"/>
        </w:numPr>
      </w:pPr>
      <w:r w:rsidRPr="00F147D0">
        <w:rPr>
          <w:b/>
          <w:bCs/>
        </w:rPr>
        <w:t>Define Target Variable</w:t>
      </w:r>
      <w:r w:rsidRPr="00F147D0">
        <w:t>: Create a binary target variable based on profit margin or any other suitable metric.</w:t>
      </w:r>
    </w:p>
    <w:p w14:paraId="45F1DA29" w14:textId="77777777" w:rsidR="00F147D0" w:rsidRPr="00F147D0" w:rsidRDefault="00F147D0" w:rsidP="00F147D0">
      <w:pPr>
        <w:numPr>
          <w:ilvl w:val="0"/>
          <w:numId w:val="94"/>
        </w:numPr>
      </w:pPr>
      <w:r w:rsidRPr="00F147D0">
        <w:rPr>
          <w:b/>
          <w:bCs/>
        </w:rPr>
        <w:t>Split the Data</w:t>
      </w:r>
      <w:r w:rsidRPr="00F147D0">
        <w:t>: Divide the dataset into training and testing sets.</w:t>
      </w:r>
    </w:p>
    <w:p w14:paraId="6A4B292A" w14:textId="77777777" w:rsidR="00F147D0" w:rsidRPr="00F147D0" w:rsidRDefault="00F147D0" w:rsidP="00F147D0">
      <w:pPr>
        <w:numPr>
          <w:ilvl w:val="0"/>
          <w:numId w:val="94"/>
        </w:numPr>
      </w:pPr>
      <w:r w:rsidRPr="00F147D0">
        <w:rPr>
          <w:b/>
          <w:bCs/>
        </w:rPr>
        <w:t>Train the Naive Bayes Classifier</w:t>
      </w:r>
      <w:r w:rsidRPr="00F147D0">
        <w:t>: Fit the model on the training data.</w:t>
      </w:r>
    </w:p>
    <w:p w14:paraId="60771B07" w14:textId="77777777" w:rsidR="00F147D0" w:rsidRPr="00F147D0" w:rsidRDefault="00F147D0" w:rsidP="00F147D0">
      <w:pPr>
        <w:numPr>
          <w:ilvl w:val="0"/>
          <w:numId w:val="94"/>
        </w:numPr>
      </w:pPr>
      <w:r w:rsidRPr="00F147D0">
        <w:rPr>
          <w:b/>
          <w:bCs/>
        </w:rPr>
        <w:t>Make Predictions</w:t>
      </w:r>
      <w:r w:rsidRPr="00F147D0">
        <w:t>: Use the model to predict on the test set.</w:t>
      </w:r>
    </w:p>
    <w:p w14:paraId="5454D586" w14:textId="77777777" w:rsidR="00F147D0" w:rsidRPr="00F147D0" w:rsidRDefault="00F147D0" w:rsidP="00F147D0">
      <w:pPr>
        <w:numPr>
          <w:ilvl w:val="0"/>
          <w:numId w:val="94"/>
        </w:numPr>
      </w:pPr>
      <w:r w:rsidRPr="00F147D0">
        <w:rPr>
          <w:b/>
          <w:bCs/>
        </w:rPr>
        <w:t>Evaluate the Model</w:t>
      </w:r>
      <w:r w:rsidRPr="00F147D0">
        <w:t>: Assess the classifier's performance using metrics like accuracy, precision, recall, and F1-score.</w:t>
      </w:r>
    </w:p>
    <w:p w14:paraId="55906ACB" w14:textId="77777777" w:rsidR="00F147D0" w:rsidRPr="00F147D0" w:rsidRDefault="00F147D0" w:rsidP="00F147D0">
      <w:r w:rsidRPr="00F147D0">
        <w:rPr>
          <w:b/>
          <w:bCs/>
        </w:rPr>
        <w:t>Purpose of the Naive Bayes Code</w:t>
      </w:r>
    </w:p>
    <w:p w14:paraId="205DC3EA" w14:textId="77777777" w:rsidR="00F147D0" w:rsidRPr="00F147D0" w:rsidRDefault="00F147D0" w:rsidP="00F147D0">
      <w:r w:rsidRPr="00F147D0">
        <w:t> Naive Bayes code is designed to build a classification model that predicts whether a transaction is profitable based on several features of that transaction. Here’s a breakdown of the code, the results it generates, insights from those results, and potential prescriptions for the coffee business.</w:t>
      </w:r>
    </w:p>
    <w:p w14:paraId="4831BD80" w14:textId="77777777" w:rsidR="00F147D0" w:rsidRPr="00F147D0" w:rsidRDefault="00F147D0" w:rsidP="00F147D0">
      <w:pPr>
        <w:numPr>
          <w:ilvl w:val="0"/>
          <w:numId w:val="95"/>
        </w:numPr>
      </w:pPr>
      <w:r w:rsidRPr="00F147D0">
        <w:rPr>
          <w:b/>
          <w:bCs/>
        </w:rPr>
        <w:t>Data Preparation</w:t>
      </w:r>
      <w:r w:rsidRPr="00F147D0">
        <w:t>:</w:t>
      </w:r>
    </w:p>
    <w:p w14:paraId="373FBB01" w14:textId="77777777" w:rsidR="00F147D0" w:rsidRPr="00F147D0" w:rsidRDefault="00F147D0" w:rsidP="00F147D0">
      <w:pPr>
        <w:numPr>
          <w:ilvl w:val="1"/>
          <w:numId w:val="95"/>
        </w:numPr>
      </w:pPr>
      <w:r w:rsidRPr="00F147D0">
        <w:rPr>
          <w:b/>
          <w:bCs/>
        </w:rPr>
        <w:t>Data Importing and Conversion</w:t>
      </w:r>
      <w:r w:rsidRPr="00F147D0">
        <w:t>: The code uses pandas to load and preprocess a DataFrame (df). The transaction_time is converted to a datetime format, which is a common preprocessing step for time-related features.</w:t>
      </w:r>
    </w:p>
    <w:p w14:paraId="22F5F799" w14:textId="77777777" w:rsidR="00F147D0" w:rsidRPr="00F147D0" w:rsidRDefault="00F147D0" w:rsidP="00F147D0">
      <w:pPr>
        <w:numPr>
          <w:ilvl w:val="1"/>
          <w:numId w:val="95"/>
        </w:numPr>
      </w:pPr>
      <w:r w:rsidRPr="00F147D0">
        <w:rPr>
          <w:b/>
          <w:bCs/>
        </w:rPr>
        <w:t>Creating a Target Variable</w:t>
      </w:r>
      <w:r w:rsidRPr="00F147D0">
        <w:t>: A binary target variable named profitable is created based on the profit_margin column, where transactions with a profit margin greater than 0.5 are labeled as profitable (1) and others as not profitable (0).</w:t>
      </w:r>
    </w:p>
    <w:p w14:paraId="51286114" w14:textId="77777777" w:rsidR="00F147D0" w:rsidRPr="00F147D0" w:rsidRDefault="00F147D0" w:rsidP="00F147D0">
      <w:pPr>
        <w:numPr>
          <w:ilvl w:val="0"/>
          <w:numId w:val="95"/>
        </w:numPr>
      </w:pPr>
      <w:r w:rsidRPr="00F147D0">
        <w:rPr>
          <w:b/>
          <w:bCs/>
        </w:rPr>
        <w:t>Feature Selection</w:t>
      </w:r>
      <w:r w:rsidRPr="00F147D0">
        <w:t>:</w:t>
      </w:r>
    </w:p>
    <w:p w14:paraId="15211476" w14:textId="77777777" w:rsidR="00F147D0" w:rsidRPr="00F147D0" w:rsidRDefault="00F147D0" w:rsidP="00F147D0">
      <w:pPr>
        <w:numPr>
          <w:ilvl w:val="1"/>
          <w:numId w:val="95"/>
        </w:numPr>
      </w:pPr>
      <w:r w:rsidRPr="00F147D0">
        <w:rPr>
          <w:b/>
          <w:bCs/>
        </w:rPr>
        <w:t>Independent Variables</w:t>
      </w:r>
      <w:r w:rsidRPr="00F147D0">
        <w:t>: The model selects several features (transaction_qty, wholesale_price, unit_price, transaction_hour, and an encoded version of store_location) to use as inputs for the model.</w:t>
      </w:r>
    </w:p>
    <w:p w14:paraId="311A9E54" w14:textId="77777777" w:rsidR="00F147D0" w:rsidRPr="00F147D0" w:rsidRDefault="00F147D0" w:rsidP="00F147D0">
      <w:pPr>
        <w:numPr>
          <w:ilvl w:val="1"/>
          <w:numId w:val="95"/>
        </w:numPr>
      </w:pPr>
      <w:r w:rsidRPr="00F147D0">
        <w:rPr>
          <w:b/>
          <w:bCs/>
        </w:rPr>
        <w:lastRenderedPageBreak/>
        <w:t>Encoding Categorical Features</w:t>
      </w:r>
      <w:r w:rsidRPr="00F147D0">
        <w:t>: The store_location feature is encoded into numeric form using LabelEncoder, as many machine learning models require numerical inputs.</w:t>
      </w:r>
    </w:p>
    <w:p w14:paraId="6538BD7A" w14:textId="77777777" w:rsidR="00F147D0" w:rsidRPr="00F147D0" w:rsidRDefault="00F147D0" w:rsidP="00F147D0">
      <w:pPr>
        <w:numPr>
          <w:ilvl w:val="0"/>
          <w:numId w:val="95"/>
        </w:numPr>
      </w:pPr>
      <w:r w:rsidRPr="00F147D0">
        <w:rPr>
          <w:b/>
          <w:bCs/>
        </w:rPr>
        <w:t>Model Training and Evaluation</w:t>
      </w:r>
      <w:r w:rsidRPr="00F147D0">
        <w:t>:</w:t>
      </w:r>
    </w:p>
    <w:p w14:paraId="4CC9DDAB" w14:textId="77777777" w:rsidR="00F147D0" w:rsidRPr="00F147D0" w:rsidRDefault="00F147D0" w:rsidP="00F147D0">
      <w:pPr>
        <w:numPr>
          <w:ilvl w:val="1"/>
          <w:numId w:val="95"/>
        </w:numPr>
      </w:pPr>
      <w:r w:rsidRPr="00F147D0">
        <w:rPr>
          <w:b/>
          <w:bCs/>
        </w:rPr>
        <w:t>Data Splitting</w:t>
      </w:r>
      <w:r w:rsidRPr="00F147D0">
        <w:t>: The data is split into training (80%) and testing (20%) sets using train_test_split. This allows for evaluation of the model's performance on unseen data.</w:t>
      </w:r>
    </w:p>
    <w:p w14:paraId="7749B59F" w14:textId="77777777" w:rsidR="00F147D0" w:rsidRPr="00F147D0" w:rsidRDefault="00F147D0" w:rsidP="00F147D0">
      <w:pPr>
        <w:numPr>
          <w:ilvl w:val="1"/>
          <w:numId w:val="95"/>
        </w:numPr>
      </w:pPr>
      <w:r w:rsidRPr="00F147D0">
        <w:rPr>
          <w:b/>
          <w:bCs/>
        </w:rPr>
        <w:t>Model Initialization and Training</w:t>
      </w:r>
      <w:r w:rsidRPr="00F147D0">
        <w:t>: A Gaussian Naive Bayes model is initialized and fitted to the training data.</w:t>
      </w:r>
    </w:p>
    <w:p w14:paraId="61C9800F" w14:textId="77777777" w:rsidR="00F147D0" w:rsidRPr="00F147D0" w:rsidRDefault="00F147D0" w:rsidP="00F147D0">
      <w:pPr>
        <w:numPr>
          <w:ilvl w:val="1"/>
          <w:numId w:val="95"/>
        </w:numPr>
      </w:pPr>
      <w:r w:rsidRPr="00F147D0">
        <w:rPr>
          <w:b/>
          <w:bCs/>
        </w:rPr>
        <w:t>Predictions and Evaluation</w:t>
      </w:r>
      <w:r w:rsidRPr="00F147D0">
        <w:t>: Predictions are made on the test data, and the model's performance is evaluated using accuracy and a classification report that includes precision, recall, and F1-score.</w:t>
      </w:r>
    </w:p>
    <w:p w14:paraId="0A429D7D" w14:textId="77777777" w:rsidR="00F147D0" w:rsidRPr="00F147D0" w:rsidRDefault="00F147D0" w:rsidP="00F147D0">
      <w:pPr>
        <w:rPr>
          <w:b/>
          <w:bCs/>
        </w:rPr>
      </w:pPr>
      <w:r w:rsidRPr="00F147D0">
        <w:rPr>
          <w:b/>
          <w:bCs/>
        </w:rPr>
        <w:t>Reasons for the Target Variable Choice</w:t>
      </w:r>
    </w:p>
    <w:p w14:paraId="38A07650" w14:textId="77777777" w:rsidR="00F147D0" w:rsidRPr="00F147D0" w:rsidRDefault="00F147D0" w:rsidP="00F147D0">
      <w:pPr>
        <w:numPr>
          <w:ilvl w:val="0"/>
          <w:numId w:val="96"/>
        </w:numPr>
      </w:pPr>
      <w:r w:rsidRPr="00F147D0">
        <w:rPr>
          <w:b/>
          <w:bCs/>
        </w:rPr>
        <w:t>Business Focus</w:t>
      </w:r>
      <w:r w:rsidRPr="00F147D0">
        <w:t>:</w:t>
      </w:r>
    </w:p>
    <w:p w14:paraId="7EE7B3D9" w14:textId="77777777" w:rsidR="00F147D0" w:rsidRPr="00F147D0" w:rsidRDefault="00F147D0" w:rsidP="00F147D0">
      <w:pPr>
        <w:numPr>
          <w:ilvl w:val="1"/>
          <w:numId w:val="96"/>
        </w:numPr>
      </w:pPr>
      <w:r w:rsidRPr="00F147D0">
        <w:rPr>
          <w:b/>
          <w:bCs/>
        </w:rPr>
        <w:t>Profitability is Key</w:t>
      </w:r>
      <w:r w:rsidRPr="00F147D0">
        <w:t>: The primary goal of any business is to maximize profitability. By setting profitability as the target variable, the model directly aligns with the business's financial objectives, making it easier to derive actionable insights.</w:t>
      </w:r>
    </w:p>
    <w:p w14:paraId="19EB9567" w14:textId="77777777" w:rsidR="00F147D0" w:rsidRPr="00F147D0" w:rsidRDefault="00F147D0" w:rsidP="00F147D0">
      <w:pPr>
        <w:numPr>
          <w:ilvl w:val="0"/>
          <w:numId w:val="96"/>
        </w:numPr>
      </w:pPr>
      <w:r w:rsidRPr="00F147D0">
        <w:rPr>
          <w:b/>
          <w:bCs/>
        </w:rPr>
        <w:t>Binary Classification</w:t>
      </w:r>
      <w:r w:rsidRPr="00F147D0">
        <w:t>:</w:t>
      </w:r>
    </w:p>
    <w:p w14:paraId="7DCF56C6" w14:textId="77777777" w:rsidR="00F147D0" w:rsidRPr="00F147D0" w:rsidRDefault="00F147D0" w:rsidP="00F147D0">
      <w:pPr>
        <w:numPr>
          <w:ilvl w:val="1"/>
          <w:numId w:val="96"/>
        </w:numPr>
      </w:pPr>
      <w:r w:rsidRPr="00F147D0">
        <w:rPr>
          <w:b/>
          <w:bCs/>
        </w:rPr>
        <w:t>Clear Decision-Making</w:t>
      </w:r>
      <w:r w:rsidRPr="00F147D0">
        <w:t>: A binary target (profitable vs. not profitable) simplifies decision-making. It allows the business to classify transactions as either successful or unsuccessful based on a clear threshold (in this case, profit margin greater than 0.5).</w:t>
      </w:r>
    </w:p>
    <w:p w14:paraId="1640D947" w14:textId="77777777" w:rsidR="00F147D0" w:rsidRPr="00F147D0" w:rsidRDefault="00F147D0" w:rsidP="00F147D0">
      <w:pPr>
        <w:numPr>
          <w:ilvl w:val="0"/>
          <w:numId w:val="96"/>
        </w:numPr>
      </w:pPr>
      <w:r w:rsidRPr="00F147D0">
        <w:rPr>
          <w:b/>
          <w:bCs/>
        </w:rPr>
        <w:t>Actionable Insights</w:t>
      </w:r>
      <w:r w:rsidRPr="00F147D0">
        <w:t>:</w:t>
      </w:r>
    </w:p>
    <w:p w14:paraId="50DC2945" w14:textId="77777777" w:rsidR="00F147D0" w:rsidRPr="00F147D0" w:rsidRDefault="00F147D0" w:rsidP="00F147D0">
      <w:pPr>
        <w:numPr>
          <w:ilvl w:val="1"/>
          <w:numId w:val="96"/>
        </w:numPr>
      </w:pPr>
      <w:r w:rsidRPr="00F147D0">
        <w:rPr>
          <w:b/>
          <w:bCs/>
        </w:rPr>
        <w:t>Identifying Characteristics of Profitable Transactions</w:t>
      </w:r>
      <w:r w:rsidRPr="00F147D0">
        <w:t>: Understanding what factors lead to profitable transactions helps in optimizing sales strategies, marketing campaigns, and inventory management. It enables the identification of which types of transactions are more likely to be profitable.</w:t>
      </w:r>
    </w:p>
    <w:p w14:paraId="292829EA" w14:textId="77777777" w:rsidR="00F147D0" w:rsidRPr="00F147D0" w:rsidRDefault="00F147D0" w:rsidP="00F147D0">
      <w:pPr>
        <w:rPr>
          <w:b/>
          <w:bCs/>
        </w:rPr>
      </w:pPr>
      <w:r w:rsidRPr="00F147D0">
        <w:rPr>
          <w:b/>
          <w:bCs/>
        </w:rPr>
        <w:t>Reasons for the Feature Variables Choice</w:t>
      </w:r>
    </w:p>
    <w:p w14:paraId="04DCB46D" w14:textId="77777777" w:rsidR="00F147D0" w:rsidRPr="00F147D0" w:rsidRDefault="00F147D0" w:rsidP="00F147D0">
      <w:pPr>
        <w:numPr>
          <w:ilvl w:val="0"/>
          <w:numId w:val="97"/>
        </w:numPr>
      </w:pPr>
      <w:r w:rsidRPr="00F147D0">
        <w:rPr>
          <w:b/>
          <w:bCs/>
        </w:rPr>
        <w:t>Transaction Quantity (transaction_qty)</w:t>
      </w:r>
      <w:r w:rsidRPr="00F147D0">
        <w:t>:</w:t>
      </w:r>
    </w:p>
    <w:p w14:paraId="220278D7" w14:textId="77777777" w:rsidR="00F147D0" w:rsidRPr="00F147D0" w:rsidRDefault="00F147D0" w:rsidP="00F147D0">
      <w:pPr>
        <w:numPr>
          <w:ilvl w:val="1"/>
          <w:numId w:val="97"/>
        </w:numPr>
      </w:pPr>
      <w:r w:rsidRPr="00F147D0">
        <w:rPr>
          <w:b/>
          <w:bCs/>
        </w:rPr>
        <w:t>Volume Impact</w:t>
      </w:r>
      <w:r w:rsidRPr="00F147D0">
        <w:t>: The quantity of items sold in a transaction can directly influence profitability. Higher quantities may lead to increased total sales, impacting the overall profit margin. It’s crucial to understand how transaction quantity relates to profitability.</w:t>
      </w:r>
    </w:p>
    <w:p w14:paraId="53E28F45" w14:textId="77777777" w:rsidR="00F147D0" w:rsidRPr="00F147D0" w:rsidRDefault="00F147D0" w:rsidP="00F147D0">
      <w:pPr>
        <w:numPr>
          <w:ilvl w:val="0"/>
          <w:numId w:val="97"/>
        </w:numPr>
      </w:pPr>
      <w:r w:rsidRPr="00F147D0">
        <w:rPr>
          <w:b/>
          <w:bCs/>
        </w:rPr>
        <w:t>Wholesale Price (wholesale_price)</w:t>
      </w:r>
      <w:r w:rsidRPr="00F147D0">
        <w:t>:</w:t>
      </w:r>
    </w:p>
    <w:p w14:paraId="359F28A0" w14:textId="77777777" w:rsidR="00F147D0" w:rsidRPr="00F147D0" w:rsidRDefault="00F147D0" w:rsidP="00F147D0">
      <w:pPr>
        <w:numPr>
          <w:ilvl w:val="1"/>
          <w:numId w:val="97"/>
        </w:numPr>
      </w:pPr>
      <w:r w:rsidRPr="00F147D0">
        <w:rPr>
          <w:b/>
          <w:bCs/>
        </w:rPr>
        <w:lastRenderedPageBreak/>
        <w:t>Cost Structure</w:t>
      </w:r>
      <w:r w:rsidRPr="00F147D0">
        <w:t>: The wholesale price is the cost incurred by the business to procure goods. Lower wholesale prices (relative to sales prices) typically increase profitability. Analyzing this variable helps understand how cost management affects profitability.</w:t>
      </w:r>
    </w:p>
    <w:p w14:paraId="35E664CE" w14:textId="77777777" w:rsidR="00F147D0" w:rsidRPr="00F147D0" w:rsidRDefault="00F147D0" w:rsidP="00F147D0">
      <w:pPr>
        <w:numPr>
          <w:ilvl w:val="0"/>
          <w:numId w:val="97"/>
        </w:numPr>
      </w:pPr>
      <w:r w:rsidRPr="00F147D0">
        <w:rPr>
          <w:b/>
          <w:bCs/>
        </w:rPr>
        <w:t>Unit Price (unit_price)</w:t>
      </w:r>
      <w:r w:rsidRPr="00F147D0">
        <w:t>:</w:t>
      </w:r>
    </w:p>
    <w:p w14:paraId="62B61524" w14:textId="77777777" w:rsidR="00F147D0" w:rsidRPr="00F147D0" w:rsidRDefault="00F147D0" w:rsidP="00F147D0">
      <w:pPr>
        <w:numPr>
          <w:ilvl w:val="1"/>
          <w:numId w:val="97"/>
        </w:numPr>
      </w:pPr>
      <w:r w:rsidRPr="00F147D0">
        <w:rPr>
          <w:b/>
          <w:bCs/>
        </w:rPr>
        <w:t>Revenue Generation</w:t>
      </w:r>
      <w:r w:rsidRPr="00F147D0">
        <w:t>: The selling price per item is a critical factor in determining revenue. By examining the unit price alongside wholesale price and quantity, the model can identify optimal pricing strategies that maximize profitability.</w:t>
      </w:r>
    </w:p>
    <w:p w14:paraId="7E55EBE7" w14:textId="77777777" w:rsidR="00F147D0" w:rsidRPr="00F147D0" w:rsidRDefault="00F147D0" w:rsidP="00F147D0">
      <w:pPr>
        <w:numPr>
          <w:ilvl w:val="0"/>
          <w:numId w:val="97"/>
        </w:numPr>
      </w:pPr>
      <w:r w:rsidRPr="00F147D0">
        <w:rPr>
          <w:b/>
          <w:bCs/>
        </w:rPr>
        <w:t>Transaction Hour (transaction_hour)</w:t>
      </w:r>
      <w:r w:rsidRPr="00F147D0">
        <w:t>:</w:t>
      </w:r>
    </w:p>
    <w:p w14:paraId="4147F75A" w14:textId="77777777" w:rsidR="00F147D0" w:rsidRPr="00F147D0" w:rsidRDefault="00F147D0" w:rsidP="00F147D0">
      <w:pPr>
        <w:numPr>
          <w:ilvl w:val="1"/>
          <w:numId w:val="97"/>
        </w:numPr>
      </w:pPr>
      <w:r w:rsidRPr="00F147D0">
        <w:rPr>
          <w:b/>
          <w:bCs/>
        </w:rPr>
        <w:t>Time-Based Trends</w:t>
      </w:r>
      <w:r w:rsidRPr="00F147D0">
        <w:t>: Customer behavior can vary significantly by time of day. Some hours might be more profitable than others due to customer traffic patterns or promotional strategies. Understanding the influence of time on profitability can help in planning staffing and inventory levels.</w:t>
      </w:r>
    </w:p>
    <w:p w14:paraId="00E90A0C" w14:textId="77777777" w:rsidR="00F147D0" w:rsidRPr="00F147D0" w:rsidRDefault="00F147D0" w:rsidP="00F147D0">
      <w:pPr>
        <w:rPr>
          <w:b/>
          <w:bCs/>
        </w:rPr>
      </w:pPr>
      <w:r w:rsidRPr="00F147D0">
        <w:rPr>
          <w:b/>
          <w:bCs/>
        </w:rPr>
        <w:t>Summary</w:t>
      </w:r>
    </w:p>
    <w:p w14:paraId="07331361" w14:textId="77777777" w:rsidR="00F147D0" w:rsidRPr="00F147D0" w:rsidRDefault="00F147D0" w:rsidP="00F147D0">
      <w:r w:rsidRPr="00F147D0">
        <w:t>In summary, the choice of "profitable transaction" as the binary target variable allows the model to focus on the ultimate business goal—profit maximization—while the selected features (transaction quantity, wholesale price, unit price, and transaction hour) provide valuable predictors that help explain the factors influencing profitability. This setup creates a model that can yield actionable insights, guide business decisions, and enhance overall financial performance.</w:t>
      </w:r>
    </w:p>
    <w:p w14:paraId="4D7B1960" w14:textId="77777777" w:rsidR="00F147D0" w:rsidRPr="00F147D0" w:rsidRDefault="00F147D0" w:rsidP="00F147D0">
      <w:pPr>
        <w:rPr>
          <w:b/>
          <w:bCs/>
        </w:rPr>
      </w:pPr>
      <w:r w:rsidRPr="00F147D0">
        <w:rPr>
          <w:b/>
          <w:bCs/>
        </w:rPr>
        <w:t>Results Insights</w:t>
      </w:r>
    </w:p>
    <w:p w14:paraId="06895281" w14:textId="77777777" w:rsidR="00F147D0" w:rsidRPr="00F147D0" w:rsidRDefault="00F147D0" w:rsidP="00F147D0">
      <w:pPr>
        <w:numPr>
          <w:ilvl w:val="0"/>
          <w:numId w:val="98"/>
        </w:numPr>
      </w:pPr>
      <w:r w:rsidRPr="00F147D0">
        <w:rPr>
          <w:b/>
          <w:bCs/>
        </w:rPr>
        <w:t>Accuracy</w:t>
      </w:r>
      <w:r w:rsidRPr="00F147D0">
        <w:t xml:space="preserve">: The model achieved an accuracy of approximately </w:t>
      </w:r>
      <w:r w:rsidRPr="00F147D0">
        <w:rPr>
          <w:b/>
          <w:bCs/>
        </w:rPr>
        <w:t>0.99</w:t>
      </w:r>
      <w:r w:rsidRPr="00F147D0">
        <w:t xml:space="preserve"> (99%), indicating that it correctly classified 99% of the transactions in the test set.</w:t>
      </w:r>
    </w:p>
    <w:p w14:paraId="5D2ED9C1" w14:textId="77777777" w:rsidR="00F147D0" w:rsidRPr="00F147D0" w:rsidRDefault="00F147D0" w:rsidP="00F147D0">
      <w:pPr>
        <w:numPr>
          <w:ilvl w:val="0"/>
          <w:numId w:val="98"/>
        </w:numPr>
      </w:pPr>
      <w:r w:rsidRPr="00F147D0">
        <w:rPr>
          <w:b/>
          <w:bCs/>
        </w:rPr>
        <w:t>Classification Report</w:t>
      </w:r>
      <w:r w:rsidRPr="00F147D0">
        <w:t>:</w:t>
      </w:r>
    </w:p>
    <w:p w14:paraId="6964B879" w14:textId="77777777" w:rsidR="00F147D0" w:rsidRPr="00F147D0" w:rsidRDefault="00F147D0" w:rsidP="00F147D0">
      <w:pPr>
        <w:numPr>
          <w:ilvl w:val="1"/>
          <w:numId w:val="98"/>
        </w:numPr>
      </w:pPr>
      <w:r w:rsidRPr="00F147D0">
        <w:rPr>
          <w:b/>
          <w:bCs/>
        </w:rPr>
        <w:t>Precision</w:t>
      </w:r>
      <w:r w:rsidRPr="00F147D0">
        <w:t>:</w:t>
      </w:r>
    </w:p>
    <w:p w14:paraId="5805E15B" w14:textId="77777777" w:rsidR="00F147D0" w:rsidRPr="00F147D0" w:rsidRDefault="00F147D0" w:rsidP="00F147D0">
      <w:pPr>
        <w:numPr>
          <w:ilvl w:val="2"/>
          <w:numId w:val="98"/>
        </w:numPr>
      </w:pPr>
      <w:r w:rsidRPr="00F147D0">
        <w:t xml:space="preserve">For </w:t>
      </w:r>
      <w:r w:rsidRPr="00F147D0">
        <w:rPr>
          <w:b/>
          <w:bCs/>
        </w:rPr>
        <w:t>not profitable transactions (0)</w:t>
      </w:r>
      <w:r w:rsidRPr="00F147D0">
        <w:t>: 0.98</w:t>
      </w:r>
    </w:p>
    <w:p w14:paraId="74A3535F" w14:textId="77777777" w:rsidR="00F147D0" w:rsidRPr="00F147D0" w:rsidRDefault="00F147D0" w:rsidP="00F147D0">
      <w:pPr>
        <w:numPr>
          <w:ilvl w:val="2"/>
          <w:numId w:val="98"/>
        </w:numPr>
      </w:pPr>
      <w:r w:rsidRPr="00F147D0">
        <w:t xml:space="preserve">For </w:t>
      </w:r>
      <w:r w:rsidRPr="00F147D0">
        <w:rPr>
          <w:b/>
          <w:bCs/>
        </w:rPr>
        <w:t>profitable transactions (1)</w:t>
      </w:r>
      <w:r w:rsidRPr="00F147D0">
        <w:t>: 0.99</w:t>
      </w:r>
    </w:p>
    <w:p w14:paraId="38C25242" w14:textId="77777777" w:rsidR="00F147D0" w:rsidRPr="00F147D0" w:rsidRDefault="00F147D0" w:rsidP="00F147D0">
      <w:pPr>
        <w:numPr>
          <w:ilvl w:val="1"/>
          <w:numId w:val="98"/>
        </w:numPr>
      </w:pPr>
      <w:r w:rsidRPr="00F147D0">
        <w:rPr>
          <w:b/>
          <w:bCs/>
        </w:rPr>
        <w:t>Recall</w:t>
      </w:r>
      <w:r w:rsidRPr="00F147D0">
        <w:t>:</w:t>
      </w:r>
    </w:p>
    <w:p w14:paraId="11DA7370" w14:textId="77777777" w:rsidR="00F147D0" w:rsidRPr="00F147D0" w:rsidRDefault="00F147D0" w:rsidP="00F147D0">
      <w:pPr>
        <w:numPr>
          <w:ilvl w:val="2"/>
          <w:numId w:val="98"/>
        </w:numPr>
      </w:pPr>
      <w:r w:rsidRPr="00F147D0">
        <w:t xml:space="preserve">For </w:t>
      </w:r>
      <w:r w:rsidRPr="00F147D0">
        <w:rPr>
          <w:b/>
          <w:bCs/>
        </w:rPr>
        <w:t>not profitable transactions (0)</w:t>
      </w:r>
      <w:r w:rsidRPr="00F147D0">
        <w:t>: 0.96</w:t>
      </w:r>
    </w:p>
    <w:p w14:paraId="048B51C7" w14:textId="77777777" w:rsidR="00F147D0" w:rsidRPr="00F147D0" w:rsidRDefault="00F147D0" w:rsidP="00F147D0">
      <w:pPr>
        <w:numPr>
          <w:ilvl w:val="2"/>
          <w:numId w:val="98"/>
        </w:numPr>
      </w:pPr>
      <w:r w:rsidRPr="00F147D0">
        <w:t xml:space="preserve">For </w:t>
      </w:r>
      <w:r w:rsidRPr="00F147D0">
        <w:rPr>
          <w:b/>
          <w:bCs/>
        </w:rPr>
        <w:t>profitable transactions (1)</w:t>
      </w:r>
      <w:r w:rsidRPr="00F147D0">
        <w:t>: 0.99</w:t>
      </w:r>
    </w:p>
    <w:p w14:paraId="6FCCFAB5" w14:textId="77777777" w:rsidR="00F147D0" w:rsidRPr="00F147D0" w:rsidRDefault="00F147D0" w:rsidP="00F147D0">
      <w:pPr>
        <w:numPr>
          <w:ilvl w:val="1"/>
          <w:numId w:val="98"/>
        </w:numPr>
      </w:pPr>
      <w:r w:rsidRPr="00F147D0">
        <w:rPr>
          <w:b/>
          <w:bCs/>
        </w:rPr>
        <w:t>F1-Score</w:t>
      </w:r>
      <w:r w:rsidRPr="00F147D0">
        <w:t>:</w:t>
      </w:r>
    </w:p>
    <w:p w14:paraId="25BAF388" w14:textId="77777777" w:rsidR="00F147D0" w:rsidRPr="00F147D0" w:rsidRDefault="00F147D0" w:rsidP="00F147D0">
      <w:pPr>
        <w:numPr>
          <w:ilvl w:val="2"/>
          <w:numId w:val="98"/>
        </w:numPr>
      </w:pPr>
      <w:r w:rsidRPr="00F147D0">
        <w:t xml:space="preserve">For </w:t>
      </w:r>
      <w:r w:rsidRPr="00F147D0">
        <w:rPr>
          <w:b/>
          <w:bCs/>
        </w:rPr>
        <w:t>not profitable transactions (0)</w:t>
      </w:r>
      <w:r w:rsidRPr="00F147D0">
        <w:t>: 0.97</w:t>
      </w:r>
    </w:p>
    <w:p w14:paraId="101D72F7" w14:textId="77777777" w:rsidR="00F147D0" w:rsidRPr="00F147D0" w:rsidRDefault="00F147D0" w:rsidP="00F147D0">
      <w:pPr>
        <w:numPr>
          <w:ilvl w:val="2"/>
          <w:numId w:val="98"/>
        </w:numPr>
      </w:pPr>
      <w:r w:rsidRPr="00F147D0">
        <w:t xml:space="preserve">For </w:t>
      </w:r>
      <w:r w:rsidRPr="00F147D0">
        <w:rPr>
          <w:b/>
          <w:bCs/>
        </w:rPr>
        <w:t>profitable transactions (1)</w:t>
      </w:r>
      <w:r w:rsidRPr="00F147D0">
        <w:t>: 0.99</w:t>
      </w:r>
    </w:p>
    <w:p w14:paraId="54D016F1" w14:textId="77777777" w:rsidR="00F147D0" w:rsidRPr="00F147D0" w:rsidRDefault="00F147D0" w:rsidP="00F147D0">
      <w:pPr>
        <w:rPr>
          <w:b/>
          <w:bCs/>
        </w:rPr>
      </w:pPr>
      <w:r w:rsidRPr="00F147D0">
        <w:rPr>
          <w:b/>
          <w:bCs/>
        </w:rPr>
        <w:t>Interpretation of Results</w:t>
      </w:r>
    </w:p>
    <w:p w14:paraId="4E0CF1A5" w14:textId="77777777" w:rsidR="00F147D0" w:rsidRPr="00F147D0" w:rsidRDefault="00F147D0" w:rsidP="00F147D0">
      <w:pPr>
        <w:numPr>
          <w:ilvl w:val="0"/>
          <w:numId w:val="99"/>
        </w:numPr>
      </w:pPr>
      <w:r w:rsidRPr="00F147D0">
        <w:rPr>
          <w:b/>
          <w:bCs/>
        </w:rPr>
        <w:lastRenderedPageBreak/>
        <w:t>High Precision and Recall</w:t>
      </w:r>
      <w:r w:rsidRPr="00F147D0">
        <w:t>:</w:t>
      </w:r>
    </w:p>
    <w:p w14:paraId="619F1577" w14:textId="77777777" w:rsidR="00F147D0" w:rsidRPr="00F147D0" w:rsidRDefault="00F147D0" w:rsidP="00F147D0">
      <w:pPr>
        <w:numPr>
          <w:ilvl w:val="1"/>
          <w:numId w:val="99"/>
        </w:numPr>
      </w:pPr>
      <w:r w:rsidRPr="00F147D0">
        <w:t>The high precision for both classes indicates that when the model predicts a transaction as profitable, it is very likely to be correct (99% of the time). Similarly, recall shows that the model successfully identifies most profitable transactions (99% recall for profitable transactions).</w:t>
      </w:r>
    </w:p>
    <w:p w14:paraId="2F075DDC" w14:textId="77777777" w:rsidR="00F147D0" w:rsidRPr="00F147D0" w:rsidRDefault="00F147D0" w:rsidP="00F147D0">
      <w:pPr>
        <w:numPr>
          <w:ilvl w:val="1"/>
          <w:numId w:val="99"/>
        </w:numPr>
      </w:pPr>
      <w:r w:rsidRPr="00F147D0">
        <w:t>The slightly lower precision and recall for not profitable transactions suggest that there might be some misclassification, but given the high overall accuracy, this is not a major concern.</w:t>
      </w:r>
    </w:p>
    <w:p w14:paraId="48A87C6A" w14:textId="77777777" w:rsidR="00F147D0" w:rsidRPr="00F147D0" w:rsidRDefault="00F147D0" w:rsidP="00F147D0">
      <w:pPr>
        <w:numPr>
          <w:ilvl w:val="0"/>
          <w:numId w:val="99"/>
        </w:numPr>
      </w:pPr>
      <w:r w:rsidRPr="00F147D0">
        <w:rPr>
          <w:b/>
          <w:bCs/>
        </w:rPr>
        <w:t>Class Distribution</w:t>
      </w:r>
      <w:r w:rsidRPr="00F147D0">
        <w:t>:</w:t>
      </w:r>
    </w:p>
    <w:p w14:paraId="02B9D0E5" w14:textId="77777777" w:rsidR="00F147D0" w:rsidRPr="00F147D0" w:rsidRDefault="00F147D0" w:rsidP="00F147D0">
      <w:pPr>
        <w:numPr>
          <w:ilvl w:val="1"/>
          <w:numId w:val="99"/>
        </w:numPr>
      </w:pPr>
      <w:r w:rsidRPr="00F147D0">
        <w:t>The support values (7689 for not profitable and 22135 for profitable) indicate that there are significantly more profitable transactions in the dataset. This could affect the balance of the classes and the model's performance metrics.</w:t>
      </w:r>
    </w:p>
    <w:p w14:paraId="2D8F8143" w14:textId="77777777" w:rsidR="00F147D0" w:rsidRPr="00F147D0" w:rsidRDefault="00F147D0" w:rsidP="00F147D0">
      <w:pPr>
        <w:rPr>
          <w:b/>
          <w:bCs/>
        </w:rPr>
      </w:pPr>
      <w:r w:rsidRPr="00F147D0">
        <w:rPr>
          <w:b/>
          <w:bCs/>
        </w:rPr>
        <w:t>Prescriptions for the Coffee Business</w:t>
      </w:r>
    </w:p>
    <w:p w14:paraId="755EB74A" w14:textId="77777777" w:rsidR="00F147D0" w:rsidRPr="00F147D0" w:rsidRDefault="00F147D0" w:rsidP="00F147D0">
      <w:pPr>
        <w:numPr>
          <w:ilvl w:val="0"/>
          <w:numId w:val="100"/>
        </w:numPr>
      </w:pPr>
      <w:r w:rsidRPr="00F147D0">
        <w:rPr>
          <w:b/>
          <w:bCs/>
        </w:rPr>
        <w:t>Leverage Insights for Marketing</w:t>
      </w:r>
      <w:r w:rsidRPr="00F147D0">
        <w:t>:</w:t>
      </w:r>
    </w:p>
    <w:p w14:paraId="4DAA7B75" w14:textId="77777777" w:rsidR="00F147D0" w:rsidRPr="00F147D0" w:rsidRDefault="00F147D0" w:rsidP="00F147D0">
      <w:pPr>
        <w:numPr>
          <w:ilvl w:val="1"/>
          <w:numId w:val="100"/>
        </w:numPr>
      </w:pPr>
      <w:r w:rsidRPr="00F147D0">
        <w:rPr>
          <w:b/>
          <w:bCs/>
        </w:rPr>
        <w:t>Target Profitable Transactions</w:t>
      </w:r>
      <w:r w:rsidRPr="00F147D0">
        <w:t>: Since the model successfully identifies profitable transactions, marketing strategies can be tailored toward customer segments that frequently engage in such transactions. Promotions could be directed toward products that have historically high profit margins.</w:t>
      </w:r>
    </w:p>
    <w:p w14:paraId="204F0ECC" w14:textId="77777777" w:rsidR="00F147D0" w:rsidRPr="00F147D0" w:rsidRDefault="00F147D0" w:rsidP="00F147D0">
      <w:pPr>
        <w:numPr>
          <w:ilvl w:val="0"/>
          <w:numId w:val="100"/>
        </w:numPr>
      </w:pPr>
      <w:r w:rsidRPr="00F147D0">
        <w:rPr>
          <w:b/>
          <w:bCs/>
        </w:rPr>
        <w:t>Operational Decisions</w:t>
      </w:r>
      <w:r w:rsidRPr="00F147D0">
        <w:t>:</w:t>
      </w:r>
    </w:p>
    <w:p w14:paraId="13F7730A" w14:textId="77777777" w:rsidR="00F147D0" w:rsidRPr="00F147D0" w:rsidRDefault="00F147D0" w:rsidP="00F147D0">
      <w:pPr>
        <w:numPr>
          <w:ilvl w:val="1"/>
          <w:numId w:val="100"/>
        </w:numPr>
      </w:pPr>
      <w:r w:rsidRPr="00F147D0">
        <w:rPr>
          <w:b/>
          <w:bCs/>
        </w:rPr>
        <w:t>Product Management</w:t>
      </w:r>
      <w:r w:rsidRPr="00F147D0">
        <w:t>: Use the insights from the model to focus on products with higher profit margins. Stock these items more heavily and consider offering them in promotional bundles to increase their sales further.</w:t>
      </w:r>
    </w:p>
    <w:p w14:paraId="170512B0" w14:textId="77777777" w:rsidR="00F147D0" w:rsidRPr="00F147D0" w:rsidRDefault="00F147D0" w:rsidP="00F147D0">
      <w:pPr>
        <w:numPr>
          <w:ilvl w:val="0"/>
          <w:numId w:val="100"/>
        </w:numPr>
      </w:pPr>
      <w:r w:rsidRPr="00F147D0">
        <w:rPr>
          <w:b/>
          <w:bCs/>
        </w:rPr>
        <w:t>Training and Development</w:t>
      </w:r>
      <w:r w:rsidRPr="00F147D0">
        <w:t>:</w:t>
      </w:r>
    </w:p>
    <w:p w14:paraId="38AAAB6D" w14:textId="77777777" w:rsidR="00F147D0" w:rsidRPr="00F147D0" w:rsidRDefault="00F147D0" w:rsidP="00F147D0">
      <w:pPr>
        <w:numPr>
          <w:ilvl w:val="1"/>
          <w:numId w:val="100"/>
        </w:numPr>
      </w:pPr>
      <w:r w:rsidRPr="00F147D0">
        <w:rPr>
          <w:b/>
          <w:bCs/>
        </w:rPr>
        <w:t>Sales Team Training</w:t>
      </w:r>
      <w:r w:rsidRPr="00F147D0">
        <w:t>: Train sales staff to recognize indicators of profitable transactions based on the model's insights. Encourage upselling and cross-selling techniques for items that are frequently associated with higher profits.</w:t>
      </w:r>
    </w:p>
    <w:p w14:paraId="067F4500" w14:textId="77777777" w:rsidR="00F147D0" w:rsidRPr="00F147D0" w:rsidRDefault="00F147D0" w:rsidP="00F147D0">
      <w:pPr>
        <w:numPr>
          <w:ilvl w:val="0"/>
          <w:numId w:val="100"/>
        </w:numPr>
      </w:pPr>
      <w:r w:rsidRPr="00F147D0">
        <w:rPr>
          <w:b/>
          <w:bCs/>
        </w:rPr>
        <w:t>Monitoring and Refinement</w:t>
      </w:r>
      <w:r w:rsidRPr="00F147D0">
        <w:t>:</w:t>
      </w:r>
    </w:p>
    <w:p w14:paraId="5B86C0A7" w14:textId="77777777" w:rsidR="00F147D0" w:rsidRPr="00F147D0" w:rsidRDefault="00F147D0" w:rsidP="00F147D0">
      <w:pPr>
        <w:numPr>
          <w:ilvl w:val="1"/>
          <w:numId w:val="100"/>
        </w:numPr>
      </w:pPr>
      <w:r w:rsidRPr="00F147D0">
        <w:rPr>
          <w:b/>
          <w:bCs/>
        </w:rPr>
        <w:t>Continuous Model Evaluation</w:t>
      </w:r>
      <w:r w:rsidRPr="00F147D0">
        <w:t>: Regularly update the model with new transaction data to refine predictions and adapt to changing consumer behaviors. Implementing a feedback loop to retrain the model periodically will enhance its predictive accuracy.</w:t>
      </w:r>
    </w:p>
    <w:p w14:paraId="5B99B496" w14:textId="77777777" w:rsidR="00F147D0" w:rsidRPr="00F147D0" w:rsidRDefault="00F147D0" w:rsidP="00F147D0">
      <w:pPr>
        <w:numPr>
          <w:ilvl w:val="0"/>
          <w:numId w:val="100"/>
        </w:numPr>
      </w:pPr>
      <w:r w:rsidRPr="00F147D0">
        <w:rPr>
          <w:b/>
          <w:bCs/>
        </w:rPr>
        <w:t>Inventory Management</w:t>
      </w:r>
      <w:r w:rsidRPr="00F147D0">
        <w:t>:</w:t>
      </w:r>
    </w:p>
    <w:p w14:paraId="32B1CA3D" w14:textId="77777777" w:rsidR="00F147D0" w:rsidRPr="00F147D0" w:rsidRDefault="00F147D0" w:rsidP="00F147D0">
      <w:pPr>
        <w:numPr>
          <w:ilvl w:val="1"/>
          <w:numId w:val="100"/>
        </w:numPr>
      </w:pPr>
      <w:r w:rsidRPr="00F147D0">
        <w:rPr>
          <w:b/>
          <w:bCs/>
        </w:rPr>
        <w:t>Adjust Inventory</w:t>
      </w:r>
      <w:r w:rsidRPr="00F147D0">
        <w:t>: Use the model’s predictions to adjust inventory levels, ensuring that high-demand, profitable products are always available while minimizing stock on less profitable items.</w:t>
      </w:r>
    </w:p>
    <w:p w14:paraId="69A867A4" w14:textId="77777777" w:rsidR="00F147D0" w:rsidRPr="00F147D0" w:rsidRDefault="00F147D0" w:rsidP="00F147D0">
      <w:pPr>
        <w:rPr>
          <w:b/>
          <w:bCs/>
        </w:rPr>
      </w:pPr>
      <w:r w:rsidRPr="00F147D0">
        <w:rPr>
          <w:b/>
          <w:bCs/>
        </w:rPr>
        <w:lastRenderedPageBreak/>
        <w:t>Conclusion</w:t>
      </w:r>
    </w:p>
    <w:p w14:paraId="7C9CE47A" w14:textId="77777777" w:rsidR="00F147D0" w:rsidRPr="00F147D0" w:rsidRDefault="00F147D0" w:rsidP="00F147D0">
      <w:r w:rsidRPr="00F147D0">
        <w:t>The Naive Bayes model provides valuable insights into transaction profitability, allowing the coffee business to make data-driven decisions that enhance profitability, improve operational efficiency, and optimize marketing strategies. By leveraging the results from this analysis, the business can focus on maximizing the profitability of its transactions while ensuring a high level of customer satisfaction.</w:t>
      </w:r>
    </w:p>
    <w:p w14:paraId="29F61DB9" w14:textId="77777777" w:rsidR="00F147D0" w:rsidRPr="00F147D0" w:rsidRDefault="00F147D0" w:rsidP="00F147D0">
      <w:pPr>
        <w:rPr>
          <w:b/>
          <w:bCs/>
        </w:rPr>
      </w:pPr>
      <w:r w:rsidRPr="00F147D0">
        <w:rPr>
          <w:b/>
          <w:bCs/>
        </w:rPr>
        <w:t>Conclusion</w:t>
      </w:r>
    </w:p>
    <w:p w14:paraId="61DF105B" w14:textId="77777777" w:rsidR="00F147D0" w:rsidRPr="00F147D0" w:rsidRDefault="00F147D0" w:rsidP="00F147D0">
      <w:r w:rsidRPr="00F147D0">
        <w:t>The classification report indicates a robust model performance with a strong capability to differentiate between the classes. This effectiveness can lead to actionable insights in your coffee business operations, improving decision-making processes, customer targeting, and inventory management.</w:t>
      </w:r>
    </w:p>
    <w:p w14:paraId="45835E35" w14:textId="77777777" w:rsidR="00F147D0" w:rsidRPr="00F147D0" w:rsidRDefault="00F147D0" w:rsidP="00F147D0">
      <w:pPr>
        <w:rPr>
          <w:b/>
          <w:bCs/>
        </w:rPr>
      </w:pPr>
      <w:r w:rsidRPr="00F147D0">
        <w:rPr>
          <w:b/>
          <w:bCs/>
        </w:rPr>
        <w:t>Monte Carlo Simulation with Likelihood and Risk Estimation</w:t>
      </w:r>
    </w:p>
    <w:p w14:paraId="5BC1E75A" w14:textId="77777777" w:rsidR="00F147D0" w:rsidRPr="00F147D0" w:rsidRDefault="00F147D0" w:rsidP="00F147D0">
      <w:r w:rsidRPr="00F147D0">
        <w:t>To conduct a Monte Carlo simulation for estimating 12 months of profit and assess the likelihood and risks based on the categories provided, we can:</w:t>
      </w:r>
    </w:p>
    <w:p w14:paraId="38D54834" w14:textId="77777777" w:rsidR="00F147D0" w:rsidRPr="00F147D0" w:rsidRDefault="00F147D0" w:rsidP="00F147D0">
      <w:pPr>
        <w:numPr>
          <w:ilvl w:val="0"/>
          <w:numId w:val="101"/>
        </w:numPr>
      </w:pPr>
      <w:r w:rsidRPr="00F147D0">
        <w:rPr>
          <w:b/>
          <w:bCs/>
        </w:rPr>
        <w:t>Simulate 12 months of profit</w:t>
      </w:r>
      <w:r w:rsidRPr="00F147D0">
        <w:t xml:space="preserve"> using the available profit data.</w:t>
      </w:r>
    </w:p>
    <w:p w14:paraId="693FCAEE" w14:textId="77777777" w:rsidR="00F147D0" w:rsidRPr="00F147D0" w:rsidRDefault="00F147D0" w:rsidP="00F147D0">
      <w:pPr>
        <w:numPr>
          <w:ilvl w:val="0"/>
          <w:numId w:val="101"/>
        </w:numPr>
      </w:pPr>
      <w:r w:rsidRPr="00F147D0">
        <w:rPr>
          <w:b/>
          <w:bCs/>
        </w:rPr>
        <w:t>Assess risks</w:t>
      </w:r>
      <w:r w:rsidRPr="00F147D0">
        <w:t xml:space="preserve"> by calculating probabilities, confidence intervals, and evaluating potential profit shortfalls.</w:t>
      </w:r>
    </w:p>
    <w:p w14:paraId="4F58F6B5" w14:textId="77777777" w:rsidR="00F147D0" w:rsidRPr="00F147D0" w:rsidRDefault="00F147D0" w:rsidP="00F147D0">
      <w:r w:rsidRPr="00F147D0">
        <w:t>Here’s how we’ll approach the problem:</w:t>
      </w:r>
    </w:p>
    <w:p w14:paraId="22FD6D53" w14:textId="77777777" w:rsidR="00F147D0" w:rsidRPr="00F147D0" w:rsidRDefault="00F147D0" w:rsidP="00F147D0">
      <w:pPr>
        <w:numPr>
          <w:ilvl w:val="0"/>
          <w:numId w:val="102"/>
        </w:numPr>
      </w:pPr>
      <w:r w:rsidRPr="00F147D0">
        <w:rPr>
          <w:b/>
          <w:bCs/>
        </w:rPr>
        <w:t>Simulate monthly profits</w:t>
      </w:r>
      <w:r w:rsidRPr="00F147D0">
        <w:t>: Use historical profit data to estimate mean and variance, then generate simulated future profits for 12 months.</w:t>
      </w:r>
    </w:p>
    <w:p w14:paraId="6F57CE62" w14:textId="77777777" w:rsidR="00F147D0" w:rsidRPr="00F147D0" w:rsidRDefault="00F147D0" w:rsidP="00F147D0">
      <w:pPr>
        <w:numPr>
          <w:ilvl w:val="0"/>
          <w:numId w:val="102"/>
        </w:numPr>
      </w:pPr>
      <w:r w:rsidRPr="00F147D0">
        <w:rPr>
          <w:b/>
          <w:bCs/>
        </w:rPr>
        <w:t>Evaluate risk</w:t>
      </w:r>
      <w:r w:rsidRPr="00F147D0">
        <w:t>: Calculate the likelihood of monthly profits falling below certain thresholds (e.g., breaking even, expected targets).</w:t>
      </w:r>
    </w:p>
    <w:p w14:paraId="16957F83" w14:textId="77777777" w:rsidR="00F147D0" w:rsidRPr="00F147D0" w:rsidRDefault="00F147D0" w:rsidP="00F147D0">
      <w:pPr>
        <w:numPr>
          <w:ilvl w:val="0"/>
          <w:numId w:val="102"/>
        </w:numPr>
      </w:pPr>
      <w:r w:rsidRPr="00F147D0">
        <w:rPr>
          <w:b/>
          <w:bCs/>
        </w:rPr>
        <w:t>Provide output</w:t>
      </w:r>
      <w:r w:rsidRPr="00F147D0">
        <w:t>: Show the mean, median, and risk measures for each simulated month.</w:t>
      </w:r>
    </w:p>
    <w:p w14:paraId="00498C73" w14:textId="77777777" w:rsidR="00F147D0" w:rsidRPr="00F147D0" w:rsidRDefault="00F147D0" w:rsidP="00F147D0">
      <w:pPr>
        <w:rPr>
          <w:b/>
          <w:bCs/>
        </w:rPr>
      </w:pPr>
      <w:r w:rsidRPr="00F147D0">
        <w:rPr>
          <w:b/>
          <w:bCs/>
        </w:rPr>
        <w:t>Explanation of the Code:</w:t>
      </w:r>
    </w:p>
    <w:p w14:paraId="209DD2AC" w14:textId="77777777" w:rsidR="00F147D0" w:rsidRPr="00F147D0" w:rsidRDefault="00F147D0" w:rsidP="00F147D0">
      <w:pPr>
        <w:numPr>
          <w:ilvl w:val="0"/>
          <w:numId w:val="103"/>
        </w:numPr>
      </w:pPr>
      <w:r w:rsidRPr="00F147D0">
        <w:rPr>
          <w:b/>
          <w:bCs/>
        </w:rPr>
        <w:t>Monthly Profit Aggregation</w:t>
      </w:r>
      <w:r w:rsidRPr="00F147D0">
        <w:t>: We calculate monthly profits by summing the profit column grouped by the month.</w:t>
      </w:r>
    </w:p>
    <w:p w14:paraId="61A7E17B" w14:textId="77777777" w:rsidR="00F147D0" w:rsidRPr="00F147D0" w:rsidRDefault="00F147D0" w:rsidP="00F147D0">
      <w:pPr>
        <w:numPr>
          <w:ilvl w:val="0"/>
          <w:numId w:val="103"/>
        </w:numPr>
      </w:pPr>
      <w:r w:rsidRPr="00F147D0">
        <w:rPr>
          <w:b/>
          <w:bCs/>
        </w:rPr>
        <w:t>Monte Carlo Simulation</w:t>
      </w:r>
      <w:r w:rsidRPr="00F147D0">
        <w:t>: We assume monthly profits are normally distributed and simulate the next 12 months of profit using the mean and standard deviation from historical data.</w:t>
      </w:r>
    </w:p>
    <w:p w14:paraId="0082217A" w14:textId="77777777" w:rsidR="00F147D0" w:rsidRPr="00F147D0" w:rsidRDefault="00F147D0" w:rsidP="00F147D0">
      <w:pPr>
        <w:numPr>
          <w:ilvl w:val="0"/>
          <w:numId w:val="103"/>
        </w:numPr>
      </w:pPr>
      <w:r w:rsidRPr="00F147D0">
        <w:rPr>
          <w:b/>
          <w:bCs/>
        </w:rPr>
        <w:t>Risk Evaluation</w:t>
      </w:r>
      <w:r w:rsidRPr="00F147D0">
        <w:t>:</w:t>
      </w:r>
    </w:p>
    <w:p w14:paraId="1B4AE71E" w14:textId="77777777" w:rsidR="00F147D0" w:rsidRPr="00F147D0" w:rsidRDefault="00F147D0" w:rsidP="00F147D0">
      <w:pPr>
        <w:numPr>
          <w:ilvl w:val="1"/>
          <w:numId w:val="103"/>
        </w:numPr>
      </w:pPr>
      <w:r w:rsidRPr="00F147D0">
        <w:rPr>
          <w:b/>
          <w:bCs/>
        </w:rPr>
        <w:t>Risk of Loss</w:t>
      </w:r>
      <w:r w:rsidRPr="00F147D0">
        <w:t>: We calculate the probability that profit for each month will be less than zero, indicating a loss.</w:t>
      </w:r>
    </w:p>
    <w:p w14:paraId="23911A4E" w14:textId="77777777" w:rsidR="00F147D0" w:rsidRPr="00F147D0" w:rsidRDefault="00F147D0" w:rsidP="00F147D0">
      <w:pPr>
        <w:numPr>
          <w:ilvl w:val="1"/>
          <w:numId w:val="103"/>
        </w:numPr>
      </w:pPr>
      <w:r w:rsidRPr="00F147D0">
        <w:rPr>
          <w:b/>
          <w:bCs/>
        </w:rPr>
        <w:t>Likelihood of Hitting Target</w:t>
      </w:r>
      <w:r w:rsidRPr="00F147D0">
        <w:t>: We assess the likelihood of meeting or exceeding a specific target profit (e.g., $5,000).</w:t>
      </w:r>
    </w:p>
    <w:p w14:paraId="10AAEE5B" w14:textId="77777777" w:rsidR="00F147D0" w:rsidRPr="00F147D0" w:rsidRDefault="00F147D0" w:rsidP="00F147D0">
      <w:pPr>
        <w:numPr>
          <w:ilvl w:val="0"/>
          <w:numId w:val="103"/>
        </w:numPr>
      </w:pPr>
      <w:r w:rsidRPr="00F147D0">
        <w:rPr>
          <w:b/>
          <w:bCs/>
        </w:rPr>
        <w:lastRenderedPageBreak/>
        <w:t>Plotting</w:t>
      </w:r>
      <w:r w:rsidRPr="00F147D0">
        <w:t>: The graph shows the mean, median, and confidence intervals (5th and 95th percentiles) for each simulated month.</w:t>
      </w:r>
    </w:p>
    <w:p w14:paraId="0886C3E2" w14:textId="77777777" w:rsidR="00F147D0" w:rsidRPr="00F147D0" w:rsidRDefault="00F147D0" w:rsidP="00F147D0">
      <w:pPr>
        <w:rPr>
          <w:b/>
          <w:bCs/>
        </w:rPr>
      </w:pPr>
      <w:r w:rsidRPr="00F147D0">
        <w:rPr>
          <w:b/>
          <w:bCs/>
        </w:rPr>
        <w:t>Outputs:</w:t>
      </w:r>
    </w:p>
    <w:p w14:paraId="35157461" w14:textId="77777777" w:rsidR="00F147D0" w:rsidRPr="00F147D0" w:rsidRDefault="00F147D0" w:rsidP="00F147D0">
      <w:pPr>
        <w:numPr>
          <w:ilvl w:val="0"/>
          <w:numId w:val="104"/>
        </w:numPr>
      </w:pPr>
      <w:r w:rsidRPr="00F147D0">
        <w:rPr>
          <w:b/>
          <w:bCs/>
        </w:rPr>
        <w:t>Mean Simulated Profit</w:t>
      </w:r>
      <w:r w:rsidRPr="00F147D0">
        <w:t>: The average expected profit for each month across all simulations.</w:t>
      </w:r>
    </w:p>
    <w:p w14:paraId="131E8312" w14:textId="77777777" w:rsidR="00F147D0" w:rsidRPr="00F147D0" w:rsidRDefault="00F147D0" w:rsidP="00F147D0">
      <w:pPr>
        <w:numPr>
          <w:ilvl w:val="0"/>
          <w:numId w:val="104"/>
        </w:numPr>
      </w:pPr>
      <w:r w:rsidRPr="00F147D0">
        <w:rPr>
          <w:b/>
          <w:bCs/>
        </w:rPr>
        <w:t>Confidence Intervals</w:t>
      </w:r>
      <w:r w:rsidRPr="00F147D0">
        <w:t>: The range of profits that could occur with a 90% confidence level (between the 5th and 95th percentiles).</w:t>
      </w:r>
    </w:p>
    <w:p w14:paraId="149712DC" w14:textId="77777777" w:rsidR="00F147D0" w:rsidRPr="00F147D0" w:rsidRDefault="00F147D0" w:rsidP="00F147D0">
      <w:pPr>
        <w:numPr>
          <w:ilvl w:val="0"/>
          <w:numId w:val="104"/>
        </w:numPr>
      </w:pPr>
      <w:r w:rsidRPr="00F147D0">
        <w:rPr>
          <w:b/>
          <w:bCs/>
        </w:rPr>
        <w:t>Risk of Loss</w:t>
      </w:r>
      <w:r w:rsidRPr="00F147D0">
        <w:t>: The probability that a given month will result in a loss (profit &lt; 0).</w:t>
      </w:r>
    </w:p>
    <w:p w14:paraId="02BB3E6E" w14:textId="77777777" w:rsidR="00F147D0" w:rsidRPr="00F147D0" w:rsidRDefault="00F147D0" w:rsidP="00F147D0">
      <w:pPr>
        <w:numPr>
          <w:ilvl w:val="0"/>
          <w:numId w:val="104"/>
        </w:numPr>
      </w:pPr>
      <w:r w:rsidRPr="00F147D0">
        <w:rPr>
          <w:b/>
          <w:bCs/>
        </w:rPr>
        <w:t>Likelihood of Hitting Target</w:t>
      </w:r>
      <w:r w:rsidRPr="00F147D0">
        <w:t>: The probability of achieving at least a specified profit target.</w:t>
      </w:r>
    </w:p>
    <w:p w14:paraId="6456BC24" w14:textId="77777777" w:rsidR="00F147D0" w:rsidRPr="00F147D0" w:rsidRDefault="00F147D0" w:rsidP="00F147D0">
      <w:pPr>
        <w:rPr>
          <w:b/>
          <w:bCs/>
        </w:rPr>
      </w:pPr>
      <w:r w:rsidRPr="00F147D0">
        <w:rPr>
          <w:b/>
          <w:bCs/>
        </w:rPr>
        <w:t>Potential Adjustments:</w:t>
      </w:r>
    </w:p>
    <w:p w14:paraId="6E7C9FC9" w14:textId="77777777" w:rsidR="00F147D0" w:rsidRPr="00F147D0" w:rsidRDefault="00F147D0" w:rsidP="00F147D0">
      <w:pPr>
        <w:numPr>
          <w:ilvl w:val="0"/>
          <w:numId w:val="105"/>
        </w:numPr>
      </w:pPr>
      <w:r w:rsidRPr="00F147D0">
        <w:t>You can change the profit distribution (e.g., using log-normal or other distributions) if the data suggests that a normal distribution is not appropriate.</w:t>
      </w:r>
    </w:p>
    <w:p w14:paraId="3E0ACDFE" w14:textId="77777777" w:rsidR="00F147D0" w:rsidRPr="00F147D0" w:rsidRDefault="00F147D0" w:rsidP="00F147D0">
      <w:pPr>
        <w:numPr>
          <w:ilvl w:val="0"/>
          <w:numId w:val="105"/>
        </w:numPr>
      </w:pPr>
      <w:r w:rsidRPr="00F147D0">
        <w:t>The target profit threshold can be adjusted depending on your business objectives.</w:t>
      </w:r>
    </w:p>
    <w:p w14:paraId="3F8D595F" w14:textId="77777777" w:rsidR="00F147D0" w:rsidRPr="00F147D0" w:rsidRDefault="00F147D0" w:rsidP="00F147D0">
      <w:r w:rsidRPr="00F147D0">
        <w:t>This Monte Carlo simulation provides insights into likely profit scenarios for the next 12 months, along with the risks involved in missing targets or making losses. Let me know if you need any further adjustments or clarification!</w:t>
      </w:r>
    </w:p>
    <w:p w14:paraId="2CAA7205" w14:textId="77777777" w:rsidR="00F147D0" w:rsidRPr="00F147D0" w:rsidRDefault="00F147D0" w:rsidP="00F147D0"/>
    <w:p w14:paraId="21E501DC" w14:textId="77777777" w:rsidR="00F147D0" w:rsidRPr="00F147D0" w:rsidRDefault="00F147D0" w:rsidP="00F147D0">
      <w:r w:rsidRPr="00F147D0">
        <w:t>Prescriptive Analysis</w:t>
      </w:r>
    </w:p>
    <w:p w14:paraId="698518CE" w14:textId="77777777" w:rsidR="00F147D0" w:rsidRPr="00F147D0" w:rsidRDefault="00F147D0" w:rsidP="00F147D0"/>
    <w:p w14:paraId="32158668" w14:textId="77777777" w:rsidR="00F147D0" w:rsidRPr="00F147D0" w:rsidRDefault="00F147D0" w:rsidP="00F147D0">
      <w:r w:rsidRPr="00F147D0">
        <w:t>This Monte Carlo simulation provides insights into likely profit scenarios for the next 12 months, along with the risks involved in missing targets or making losses. Let me know if you need any further adjustments or clarification!</w:t>
      </w:r>
    </w:p>
    <w:p w14:paraId="7ED20903" w14:textId="77777777" w:rsidR="00F147D0" w:rsidRPr="00F147D0" w:rsidRDefault="00F147D0" w:rsidP="00F147D0"/>
    <w:p w14:paraId="5AB0B1FF" w14:textId="77777777" w:rsidR="00F147D0" w:rsidRPr="00F147D0" w:rsidRDefault="00F147D0" w:rsidP="00F147D0">
      <w:r w:rsidRPr="00F147D0">
        <w:t xml:space="preserve">Based on the Monte Carlo simulation of 12 months of profit for your coffee business, here are some </w:t>
      </w:r>
      <w:r w:rsidRPr="00F147D0">
        <w:rPr>
          <w:b/>
          <w:bCs/>
        </w:rPr>
        <w:t>prescriptions</w:t>
      </w:r>
      <w:r w:rsidRPr="00F147D0">
        <w:t xml:space="preserve"> or </w:t>
      </w:r>
      <w:r w:rsidRPr="00F147D0">
        <w:rPr>
          <w:b/>
          <w:bCs/>
        </w:rPr>
        <w:t>recommendations</w:t>
      </w:r>
      <w:r w:rsidRPr="00F147D0">
        <w:t xml:space="preserve"> derived from the results. We will focus on </w:t>
      </w:r>
      <w:r w:rsidRPr="00F147D0">
        <w:rPr>
          <w:b/>
          <w:bCs/>
        </w:rPr>
        <w:t>interpreting the data</w:t>
      </w:r>
      <w:r w:rsidRPr="00F147D0">
        <w:t xml:space="preserve">, </w:t>
      </w:r>
      <w:r w:rsidRPr="00F147D0">
        <w:rPr>
          <w:b/>
          <w:bCs/>
        </w:rPr>
        <w:t>identifying risks</w:t>
      </w:r>
      <w:r w:rsidRPr="00F147D0">
        <w:t xml:space="preserve">, and providing </w:t>
      </w:r>
      <w:r w:rsidRPr="00F147D0">
        <w:rPr>
          <w:b/>
          <w:bCs/>
        </w:rPr>
        <w:t>actionable insights</w:t>
      </w:r>
      <w:r w:rsidRPr="00F147D0">
        <w:t xml:space="preserve"> for each month.</w:t>
      </w:r>
    </w:p>
    <w:p w14:paraId="47A971DB" w14:textId="77777777" w:rsidR="00F147D0" w:rsidRPr="00F147D0" w:rsidRDefault="00F147D0" w:rsidP="00F147D0">
      <w:pPr>
        <w:rPr>
          <w:b/>
          <w:bCs/>
        </w:rPr>
      </w:pPr>
      <w:r w:rsidRPr="00F147D0">
        <w:rPr>
          <w:b/>
          <w:bCs/>
        </w:rPr>
        <w:t>Overview of the Results:</w:t>
      </w:r>
    </w:p>
    <w:p w14:paraId="4A81BFD1" w14:textId="77777777" w:rsidR="00F147D0" w:rsidRPr="00F147D0" w:rsidRDefault="00F147D0" w:rsidP="00F147D0">
      <w:pPr>
        <w:numPr>
          <w:ilvl w:val="0"/>
          <w:numId w:val="106"/>
        </w:numPr>
      </w:pPr>
      <w:r w:rsidRPr="00F147D0">
        <w:rPr>
          <w:b/>
          <w:bCs/>
        </w:rPr>
        <w:t>Mean Profit</w:t>
      </w:r>
      <w:r w:rsidRPr="00F147D0">
        <w:t>: Each month’s mean profit hovers around $72,000 to $73,000, indicating stable profit expectations across the year.</w:t>
      </w:r>
    </w:p>
    <w:p w14:paraId="6EA885EC" w14:textId="77777777" w:rsidR="00F147D0" w:rsidRPr="00F147D0" w:rsidRDefault="00F147D0" w:rsidP="00F147D0">
      <w:pPr>
        <w:numPr>
          <w:ilvl w:val="0"/>
          <w:numId w:val="106"/>
        </w:numPr>
      </w:pPr>
      <w:r w:rsidRPr="00F147D0">
        <w:rPr>
          <w:b/>
          <w:bCs/>
        </w:rPr>
        <w:t>Risk of Loss</w:t>
      </w:r>
      <w:r w:rsidRPr="00F147D0">
        <w:t xml:space="preserve">: The probability of experiencing a monthly loss is extremely low, ranging from </w:t>
      </w:r>
      <w:r w:rsidRPr="00F147D0">
        <w:rPr>
          <w:b/>
          <w:bCs/>
        </w:rPr>
        <w:t>0.08% to 0.17%</w:t>
      </w:r>
      <w:r w:rsidRPr="00F147D0">
        <w:t>, which indicates that your business is highly unlikely to face a negative profit in any given month.</w:t>
      </w:r>
    </w:p>
    <w:p w14:paraId="52269622" w14:textId="77777777" w:rsidR="00F147D0" w:rsidRPr="00F147D0" w:rsidRDefault="00F147D0" w:rsidP="00F147D0">
      <w:pPr>
        <w:numPr>
          <w:ilvl w:val="0"/>
          <w:numId w:val="106"/>
        </w:numPr>
      </w:pPr>
      <w:r w:rsidRPr="00F147D0">
        <w:rPr>
          <w:b/>
          <w:bCs/>
        </w:rPr>
        <w:t>Confidence Intervals</w:t>
      </w:r>
      <w:r w:rsidRPr="00F147D0">
        <w:t xml:space="preserve">: The 5th and 95th percentile ranges for monthly profits show the potential variability. In the worst-case scenario, monthly profits could fall to around </w:t>
      </w:r>
      <w:r w:rsidRPr="00F147D0">
        <w:rPr>
          <w:b/>
          <w:bCs/>
        </w:rPr>
        <w:t>$33,000</w:t>
      </w:r>
      <w:r w:rsidRPr="00F147D0">
        <w:t xml:space="preserve">, while in the best-case scenario, they could reach over </w:t>
      </w:r>
      <w:r w:rsidRPr="00F147D0">
        <w:rPr>
          <w:b/>
          <w:bCs/>
        </w:rPr>
        <w:t>$112,000</w:t>
      </w:r>
      <w:r w:rsidRPr="00F147D0">
        <w:t>.</w:t>
      </w:r>
    </w:p>
    <w:p w14:paraId="2D5A89AB" w14:textId="77777777" w:rsidR="00F147D0" w:rsidRPr="00F147D0" w:rsidRDefault="00F147D0" w:rsidP="00F147D0">
      <w:pPr>
        <w:numPr>
          <w:ilvl w:val="0"/>
          <w:numId w:val="106"/>
        </w:numPr>
      </w:pPr>
      <w:r w:rsidRPr="00F147D0">
        <w:rPr>
          <w:b/>
          <w:bCs/>
        </w:rPr>
        <w:lastRenderedPageBreak/>
        <w:t>Likelihood of Meeting or Exceeding a Target</w:t>
      </w:r>
      <w:r w:rsidRPr="00F147D0">
        <w:t xml:space="preserve">: The likelihood of generating more than </w:t>
      </w:r>
      <w:r w:rsidRPr="00F147D0">
        <w:rPr>
          <w:b/>
          <w:bCs/>
        </w:rPr>
        <w:t>$5,000</w:t>
      </w:r>
      <w:r w:rsidRPr="00F147D0">
        <w:t xml:space="preserve"> in monthly profit is nearly </w:t>
      </w:r>
      <w:r w:rsidRPr="00F147D0">
        <w:rPr>
          <w:b/>
          <w:bCs/>
        </w:rPr>
        <w:t>100%</w:t>
      </w:r>
      <w:r w:rsidRPr="00F147D0">
        <w:t>, showcasing a very low risk of falling short of this modest target.</w:t>
      </w:r>
    </w:p>
    <w:p w14:paraId="05602D81" w14:textId="77777777" w:rsidR="00F147D0" w:rsidRPr="00F147D0" w:rsidRDefault="00F147D0" w:rsidP="00F147D0">
      <w:r w:rsidRPr="00F147D0">
        <w:pict w14:anchorId="71044E1E">
          <v:rect id="_x0000_i1166" style="width:0;height:1.5pt" o:hralign="center" o:hrstd="t" o:hr="t" fillcolor="#a0a0a0" stroked="f"/>
        </w:pict>
      </w:r>
    </w:p>
    <w:p w14:paraId="55BE732C" w14:textId="77777777" w:rsidR="00F147D0" w:rsidRPr="00F147D0" w:rsidRDefault="00F147D0" w:rsidP="00F147D0">
      <w:pPr>
        <w:rPr>
          <w:b/>
          <w:bCs/>
        </w:rPr>
      </w:pPr>
      <w:r w:rsidRPr="00F147D0">
        <w:rPr>
          <w:b/>
          <w:bCs/>
        </w:rPr>
        <w:t>Month-by-Month Prescriptions:</w:t>
      </w:r>
    </w:p>
    <w:p w14:paraId="06553980" w14:textId="77777777" w:rsidR="00F147D0" w:rsidRPr="00F147D0" w:rsidRDefault="00F147D0" w:rsidP="00F147D0">
      <w:pPr>
        <w:rPr>
          <w:b/>
          <w:bCs/>
        </w:rPr>
      </w:pPr>
      <w:r w:rsidRPr="00F147D0">
        <w:rPr>
          <w:b/>
          <w:bCs/>
        </w:rPr>
        <w:t>Month 1 Prescription:</w:t>
      </w:r>
    </w:p>
    <w:p w14:paraId="0E8BA72A" w14:textId="77777777" w:rsidR="00F147D0" w:rsidRPr="00F147D0" w:rsidRDefault="00F147D0" w:rsidP="00F147D0">
      <w:pPr>
        <w:numPr>
          <w:ilvl w:val="0"/>
          <w:numId w:val="107"/>
        </w:numPr>
      </w:pPr>
      <w:r w:rsidRPr="00F147D0">
        <w:rPr>
          <w:b/>
          <w:bCs/>
        </w:rPr>
        <w:t>Mean Profit</w:t>
      </w:r>
      <w:r w:rsidRPr="00F147D0">
        <w:t>: $73,085.84</w:t>
      </w:r>
    </w:p>
    <w:p w14:paraId="1E98AA8F" w14:textId="77777777" w:rsidR="00F147D0" w:rsidRPr="00F147D0" w:rsidRDefault="00F147D0" w:rsidP="00F147D0">
      <w:pPr>
        <w:numPr>
          <w:ilvl w:val="0"/>
          <w:numId w:val="107"/>
        </w:numPr>
      </w:pPr>
      <w:r w:rsidRPr="00F147D0">
        <w:rPr>
          <w:b/>
          <w:bCs/>
        </w:rPr>
        <w:t>5th-95th Percentile Range</w:t>
      </w:r>
      <w:r w:rsidRPr="00F147D0">
        <w:t>: $33,941 - $112,514</w:t>
      </w:r>
    </w:p>
    <w:p w14:paraId="61D4018B" w14:textId="77777777" w:rsidR="00F147D0" w:rsidRPr="00F147D0" w:rsidRDefault="00F147D0" w:rsidP="00F147D0">
      <w:pPr>
        <w:numPr>
          <w:ilvl w:val="0"/>
          <w:numId w:val="107"/>
        </w:numPr>
      </w:pPr>
      <w:r w:rsidRPr="00F147D0">
        <w:rPr>
          <w:b/>
          <w:bCs/>
        </w:rPr>
        <w:t>Risk of Loss</w:t>
      </w:r>
      <w:r w:rsidRPr="00F147D0">
        <w:t>: 0.09%</w:t>
      </w:r>
    </w:p>
    <w:p w14:paraId="1D4C2A48" w14:textId="77777777" w:rsidR="00F147D0" w:rsidRPr="00F147D0" w:rsidRDefault="00F147D0" w:rsidP="00F147D0">
      <w:pPr>
        <w:numPr>
          <w:ilvl w:val="0"/>
          <w:numId w:val="107"/>
        </w:numPr>
      </w:pPr>
      <w:r w:rsidRPr="00F147D0">
        <w:rPr>
          <w:b/>
          <w:bCs/>
        </w:rPr>
        <w:t>Likelihood of Profit ≥ $5,000</w:t>
      </w:r>
      <w:r w:rsidRPr="00F147D0">
        <w:t>: 99.76%</w:t>
      </w:r>
    </w:p>
    <w:p w14:paraId="0DFEDE81" w14:textId="77777777" w:rsidR="00F147D0" w:rsidRPr="00F147D0" w:rsidRDefault="00F147D0" w:rsidP="00F147D0">
      <w:r w:rsidRPr="00F147D0">
        <w:rPr>
          <w:b/>
          <w:bCs/>
        </w:rPr>
        <w:t>Actionable Insight</w:t>
      </w:r>
      <w:r w:rsidRPr="00F147D0">
        <w:t>: Profit projections are highly favorable for Month 1. Consider reinvesting the higher end of profits (close to $112,000) into business growth, such as expanding store locations or increasing inventory.</w:t>
      </w:r>
    </w:p>
    <w:p w14:paraId="05AAC63F" w14:textId="77777777" w:rsidR="00F147D0" w:rsidRPr="00F147D0" w:rsidRDefault="00F147D0" w:rsidP="00F147D0">
      <w:pPr>
        <w:rPr>
          <w:b/>
          <w:bCs/>
        </w:rPr>
      </w:pPr>
      <w:r w:rsidRPr="00F147D0">
        <w:rPr>
          <w:b/>
          <w:bCs/>
        </w:rPr>
        <w:t>Month 2 Prescription:</w:t>
      </w:r>
    </w:p>
    <w:p w14:paraId="03840807" w14:textId="77777777" w:rsidR="00F147D0" w:rsidRPr="00F147D0" w:rsidRDefault="00F147D0" w:rsidP="00F147D0">
      <w:pPr>
        <w:numPr>
          <w:ilvl w:val="0"/>
          <w:numId w:val="108"/>
        </w:numPr>
      </w:pPr>
      <w:r w:rsidRPr="00F147D0">
        <w:rPr>
          <w:b/>
          <w:bCs/>
        </w:rPr>
        <w:t>Mean Profit</w:t>
      </w:r>
      <w:r w:rsidRPr="00F147D0">
        <w:t>: $72,981.52</w:t>
      </w:r>
    </w:p>
    <w:p w14:paraId="7B349D4D" w14:textId="77777777" w:rsidR="00F147D0" w:rsidRPr="00F147D0" w:rsidRDefault="00F147D0" w:rsidP="00F147D0">
      <w:pPr>
        <w:numPr>
          <w:ilvl w:val="0"/>
          <w:numId w:val="108"/>
        </w:numPr>
      </w:pPr>
      <w:r w:rsidRPr="00F147D0">
        <w:rPr>
          <w:b/>
          <w:bCs/>
        </w:rPr>
        <w:t>5th-95th Percentile Range</w:t>
      </w:r>
      <w:r w:rsidRPr="00F147D0">
        <w:t>: $34,002 - $112,010</w:t>
      </w:r>
    </w:p>
    <w:p w14:paraId="2C838BFC" w14:textId="77777777" w:rsidR="00F147D0" w:rsidRPr="00F147D0" w:rsidRDefault="00F147D0" w:rsidP="00F147D0">
      <w:pPr>
        <w:numPr>
          <w:ilvl w:val="0"/>
          <w:numId w:val="108"/>
        </w:numPr>
      </w:pPr>
      <w:r w:rsidRPr="00F147D0">
        <w:rPr>
          <w:b/>
          <w:bCs/>
        </w:rPr>
        <w:t>Risk of Loss</w:t>
      </w:r>
      <w:r w:rsidRPr="00F147D0">
        <w:t>: 0.11%</w:t>
      </w:r>
    </w:p>
    <w:p w14:paraId="4D9E0382" w14:textId="77777777" w:rsidR="00F147D0" w:rsidRPr="00F147D0" w:rsidRDefault="00F147D0" w:rsidP="00F147D0">
      <w:pPr>
        <w:numPr>
          <w:ilvl w:val="0"/>
          <w:numId w:val="108"/>
        </w:numPr>
      </w:pPr>
      <w:r w:rsidRPr="00F147D0">
        <w:rPr>
          <w:b/>
          <w:bCs/>
        </w:rPr>
        <w:t>Likelihood of Profit ≥ $5,000</w:t>
      </w:r>
      <w:r w:rsidRPr="00F147D0">
        <w:t>: 99.77%</w:t>
      </w:r>
    </w:p>
    <w:p w14:paraId="41F97E93" w14:textId="77777777" w:rsidR="00F147D0" w:rsidRPr="00F147D0" w:rsidRDefault="00F147D0" w:rsidP="00F147D0">
      <w:r w:rsidRPr="00F147D0">
        <w:rPr>
          <w:b/>
          <w:bCs/>
        </w:rPr>
        <w:t>Actionable Insight</w:t>
      </w:r>
      <w:r w:rsidRPr="00F147D0">
        <w:t>: Month 2 profits are consistent with Month 1, but the slightly higher risk of loss suggests some external factors could affect sales. Evaluate potential seasonal impacts or changes in consumer behavior during this month.</w:t>
      </w:r>
    </w:p>
    <w:p w14:paraId="1B7999E8" w14:textId="77777777" w:rsidR="00F147D0" w:rsidRPr="00F147D0" w:rsidRDefault="00F147D0" w:rsidP="00F147D0">
      <w:pPr>
        <w:rPr>
          <w:b/>
          <w:bCs/>
        </w:rPr>
      </w:pPr>
      <w:r w:rsidRPr="00F147D0">
        <w:rPr>
          <w:b/>
          <w:bCs/>
        </w:rPr>
        <w:t>Month 3 Prescription:</w:t>
      </w:r>
    </w:p>
    <w:p w14:paraId="23121E38" w14:textId="77777777" w:rsidR="00F147D0" w:rsidRPr="00F147D0" w:rsidRDefault="00F147D0" w:rsidP="00F147D0">
      <w:pPr>
        <w:numPr>
          <w:ilvl w:val="0"/>
          <w:numId w:val="109"/>
        </w:numPr>
      </w:pPr>
      <w:r w:rsidRPr="00F147D0">
        <w:rPr>
          <w:b/>
          <w:bCs/>
        </w:rPr>
        <w:t>Mean Profit</w:t>
      </w:r>
      <w:r w:rsidRPr="00F147D0">
        <w:t>: $73,235.03</w:t>
      </w:r>
    </w:p>
    <w:p w14:paraId="091E0205" w14:textId="77777777" w:rsidR="00F147D0" w:rsidRPr="00F147D0" w:rsidRDefault="00F147D0" w:rsidP="00F147D0">
      <w:pPr>
        <w:numPr>
          <w:ilvl w:val="0"/>
          <w:numId w:val="109"/>
        </w:numPr>
      </w:pPr>
      <w:r w:rsidRPr="00F147D0">
        <w:rPr>
          <w:b/>
          <w:bCs/>
        </w:rPr>
        <w:t>5th-95th Percentile Range</w:t>
      </w:r>
      <w:r w:rsidRPr="00F147D0">
        <w:t>: $33,280 - $112,700</w:t>
      </w:r>
    </w:p>
    <w:p w14:paraId="5F402BB8" w14:textId="77777777" w:rsidR="00F147D0" w:rsidRPr="00F147D0" w:rsidRDefault="00F147D0" w:rsidP="00F147D0">
      <w:pPr>
        <w:numPr>
          <w:ilvl w:val="0"/>
          <w:numId w:val="109"/>
        </w:numPr>
      </w:pPr>
      <w:r w:rsidRPr="00F147D0">
        <w:rPr>
          <w:b/>
          <w:bCs/>
        </w:rPr>
        <w:t>Risk of Loss</w:t>
      </w:r>
      <w:r w:rsidRPr="00F147D0">
        <w:t>: 0.17%</w:t>
      </w:r>
    </w:p>
    <w:p w14:paraId="3BDA0AA2" w14:textId="77777777" w:rsidR="00F147D0" w:rsidRPr="00F147D0" w:rsidRDefault="00F147D0" w:rsidP="00F147D0">
      <w:pPr>
        <w:numPr>
          <w:ilvl w:val="0"/>
          <w:numId w:val="109"/>
        </w:numPr>
      </w:pPr>
      <w:r w:rsidRPr="00F147D0">
        <w:rPr>
          <w:b/>
          <w:bCs/>
        </w:rPr>
        <w:t>Likelihood of Profit ≥ $5,000</w:t>
      </w:r>
      <w:r w:rsidRPr="00F147D0">
        <w:t>: 99.66%</w:t>
      </w:r>
    </w:p>
    <w:p w14:paraId="36D6CC0F" w14:textId="77777777" w:rsidR="00F147D0" w:rsidRPr="00F147D0" w:rsidRDefault="00F147D0" w:rsidP="00F147D0">
      <w:r w:rsidRPr="00F147D0">
        <w:rPr>
          <w:b/>
          <w:bCs/>
        </w:rPr>
        <w:t>Actionable Insight</w:t>
      </w:r>
      <w:r w:rsidRPr="00F147D0">
        <w:t>: Month 3 has the highest risk of loss (0.17%) compared to other months. Consider introducing promotions or discounts to mitigate risk and attract more customers during this period.</w:t>
      </w:r>
    </w:p>
    <w:p w14:paraId="695F21CE" w14:textId="77777777" w:rsidR="00F147D0" w:rsidRPr="00F147D0" w:rsidRDefault="00F147D0" w:rsidP="00F147D0">
      <w:pPr>
        <w:rPr>
          <w:b/>
          <w:bCs/>
        </w:rPr>
      </w:pPr>
      <w:r w:rsidRPr="00F147D0">
        <w:rPr>
          <w:b/>
          <w:bCs/>
        </w:rPr>
        <w:t>Month 4 Prescription:</w:t>
      </w:r>
    </w:p>
    <w:p w14:paraId="01A0CB2F" w14:textId="77777777" w:rsidR="00F147D0" w:rsidRPr="00F147D0" w:rsidRDefault="00F147D0" w:rsidP="00F147D0">
      <w:pPr>
        <w:numPr>
          <w:ilvl w:val="0"/>
          <w:numId w:val="110"/>
        </w:numPr>
      </w:pPr>
      <w:r w:rsidRPr="00F147D0">
        <w:rPr>
          <w:b/>
          <w:bCs/>
        </w:rPr>
        <w:t>Mean Profit</w:t>
      </w:r>
      <w:r w:rsidRPr="00F147D0">
        <w:t>: $72,770.62</w:t>
      </w:r>
    </w:p>
    <w:p w14:paraId="109F7A68" w14:textId="77777777" w:rsidR="00F147D0" w:rsidRPr="00F147D0" w:rsidRDefault="00F147D0" w:rsidP="00F147D0">
      <w:pPr>
        <w:numPr>
          <w:ilvl w:val="0"/>
          <w:numId w:val="110"/>
        </w:numPr>
      </w:pPr>
      <w:r w:rsidRPr="00F147D0">
        <w:rPr>
          <w:b/>
          <w:bCs/>
        </w:rPr>
        <w:t>5th-95th Percentile Range</w:t>
      </w:r>
      <w:r w:rsidRPr="00F147D0">
        <w:t>: $33,342 - $112,746</w:t>
      </w:r>
    </w:p>
    <w:p w14:paraId="5127A154" w14:textId="77777777" w:rsidR="00F147D0" w:rsidRPr="00F147D0" w:rsidRDefault="00F147D0" w:rsidP="00F147D0">
      <w:pPr>
        <w:numPr>
          <w:ilvl w:val="0"/>
          <w:numId w:val="110"/>
        </w:numPr>
      </w:pPr>
      <w:r w:rsidRPr="00F147D0">
        <w:rPr>
          <w:b/>
          <w:bCs/>
        </w:rPr>
        <w:lastRenderedPageBreak/>
        <w:t>Risk of Loss</w:t>
      </w:r>
      <w:r w:rsidRPr="00F147D0">
        <w:t>: 0.16%</w:t>
      </w:r>
    </w:p>
    <w:p w14:paraId="7864E5AC" w14:textId="77777777" w:rsidR="00F147D0" w:rsidRPr="00F147D0" w:rsidRDefault="00F147D0" w:rsidP="00F147D0">
      <w:pPr>
        <w:numPr>
          <w:ilvl w:val="0"/>
          <w:numId w:val="110"/>
        </w:numPr>
      </w:pPr>
      <w:r w:rsidRPr="00F147D0">
        <w:rPr>
          <w:b/>
          <w:bCs/>
        </w:rPr>
        <w:t>Likelihood of Profit ≥ $5,000</w:t>
      </w:r>
      <w:r w:rsidRPr="00F147D0">
        <w:t>: 99.73%</w:t>
      </w:r>
    </w:p>
    <w:p w14:paraId="51CBEB06" w14:textId="77777777" w:rsidR="00F147D0" w:rsidRPr="00F147D0" w:rsidRDefault="00F147D0" w:rsidP="00F147D0">
      <w:r w:rsidRPr="00F147D0">
        <w:rPr>
          <w:b/>
          <w:bCs/>
        </w:rPr>
        <w:t>Actionable Insight</w:t>
      </w:r>
      <w:r w:rsidRPr="00F147D0">
        <w:t>: Month 4 is similar in terms of risk and profitability to Month 3. Focus on maintaining customer engagement through marketing campaigns to ensure steady sales and minimize profit variability.</w:t>
      </w:r>
    </w:p>
    <w:p w14:paraId="1704229E" w14:textId="77777777" w:rsidR="00F147D0" w:rsidRPr="00F147D0" w:rsidRDefault="00F147D0" w:rsidP="00F147D0">
      <w:pPr>
        <w:rPr>
          <w:b/>
          <w:bCs/>
        </w:rPr>
      </w:pPr>
      <w:r w:rsidRPr="00F147D0">
        <w:rPr>
          <w:b/>
          <w:bCs/>
        </w:rPr>
        <w:t>Month 5 Prescription:</w:t>
      </w:r>
    </w:p>
    <w:p w14:paraId="14B0CE49" w14:textId="77777777" w:rsidR="00F147D0" w:rsidRPr="00F147D0" w:rsidRDefault="00F147D0" w:rsidP="00F147D0">
      <w:pPr>
        <w:numPr>
          <w:ilvl w:val="0"/>
          <w:numId w:val="111"/>
        </w:numPr>
      </w:pPr>
      <w:r w:rsidRPr="00F147D0">
        <w:rPr>
          <w:b/>
          <w:bCs/>
        </w:rPr>
        <w:t>Mean Profit</w:t>
      </w:r>
      <w:r w:rsidRPr="00F147D0">
        <w:t>: $72,870.20</w:t>
      </w:r>
    </w:p>
    <w:p w14:paraId="5DE6738D" w14:textId="77777777" w:rsidR="00F147D0" w:rsidRPr="00F147D0" w:rsidRDefault="00F147D0" w:rsidP="00F147D0">
      <w:pPr>
        <w:numPr>
          <w:ilvl w:val="0"/>
          <w:numId w:val="111"/>
        </w:numPr>
      </w:pPr>
      <w:r w:rsidRPr="00F147D0">
        <w:rPr>
          <w:b/>
          <w:bCs/>
        </w:rPr>
        <w:t>5th-95th Percentile Range</w:t>
      </w:r>
      <w:r w:rsidRPr="00F147D0">
        <w:t>: $33,555 - $112,637</w:t>
      </w:r>
    </w:p>
    <w:p w14:paraId="6CEBC86E" w14:textId="77777777" w:rsidR="00F147D0" w:rsidRPr="00F147D0" w:rsidRDefault="00F147D0" w:rsidP="00F147D0">
      <w:pPr>
        <w:numPr>
          <w:ilvl w:val="0"/>
          <w:numId w:val="111"/>
        </w:numPr>
      </w:pPr>
      <w:r w:rsidRPr="00F147D0">
        <w:rPr>
          <w:b/>
          <w:bCs/>
        </w:rPr>
        <w:t>Risk of Loss</w:t>
      </w:r>
      <w:r w:rsidRPr="00F147D0">
        <w:t>: 0.14%</w:t>
      </w:r>
    </w:p>
    <w:p w14:paraId="2C75067E" w14:textId="77777777" w:rsidR="00F147D0" w:rsidRPr="00F147D0" w:rsidRDefault="00F147D0" w:rsidP="00F147D0">
      <w:pPr>
        <w:numPr>
          <w:ilvl w:val="0"/>
          <w:numId w:val="111"/>
        </w:numPr>
      </w:pPr>
      <w:r w:rsidRPr="00F147D0">
        <w:rPr>
          <w:b/>
          <w:bCs/>
        </w:rPr>
        <w:t>Likelihood of Profit ≥ $5,000</w:t>
      </w:r>
      <w:r w:rsidRPr="00F147D0">
        <w:t>: 99.74%</w:t>
      </w:r>
    </w:p>
    <w:p w14:paraId="2086E438" w14:textId="77777777" w:rsidR="00F147D0" w:rsidRPr="00F147D0" w:rsidRDefault="00F147D0" w:rsidP="00F147D0">
      <w:r w:rsidRPr="00F147D0">
        <w:rPr>
          <w:b/>
          <w:bCs/>
        </w:rPr>
        <w:t>Actionable Insight</w:t>
      </w:r>
      <w:r w:rsidRPr="00F147D0">
        <w:t>: Steady profits continue in Month 5. This would be a good time to evaluate operational costs. With predictable profits, you may want to explore optimizing inventory management or supplier contracts to increase profit margins.</w:t>
      </w:r>
    </w:p>
    <w:p w14:paraId="71EE0704" w14:textId="77777777" w:rsidR="00F147D0" w:rsidRPr="00F147D0" w:rsidRDefault="00F147D0" w:rsidP="00F147D0">
      <w:pPr>
        <w:rPr>
          <w:b/>
          <w:bCs/>
        </w:rPr>
      </w:pPr>
      <w:r w:rsidRPr="00F147D0">
        <w:rPr>
          <w:b/>
          <w:bCs/>
        </w:rPr>
        <w:t>Month 6 Prescription:</w:t>
      </w:r>
    </w:p>
    <w:p w14:paraId="53901A04" w14:textId="77777777" w:rsidR="00F147D0" w:rsidRPr="00F147D0" w:rsidRDefault="00F147D0" w:rsidP="00F147D0">
      <w:pPr>
        <w:numPr>
          <w:ilvl w:val="0"/>
          <w:numId w:val="112"/>
        </w:numPr>
      </w:pPr>
      <w:r w:rsidRPr="00F147D0">
        <w:rPr>
          <w:b/>
          <w:bCs/>
        </w:rPr>
        <w:t>Mean Profit</w:t>
      </w:r>
      <w:r w:rsidRPr="00F147D0">
        <w:t>: $72,704.93</w:t>
      </w:r>
    </w:p>
    <w:p w14:paraId="5A42E524" w14:textId="77777777" w:rsidR="00F147D0" w:rsidRPr="00F147D0" w:rsidRDefault="00F147D0" w:rsidP="00F147D0">
      <w:pPr>
        <w:numPr>
          <w:ilvl w:val="0"/>
          <w:numId w:val="112"/>
        </w:numPr>
      </w:pPr>
      <w:r w:rsidRPr="00F147D0">
        <w:rPr>
          <w:b/>
          <w:bCs/>
        </w:rPr>
        <w:t>5th-95th Percentile Range</w:t>
      </w:r>
      <w:r w:rsidRPr="00F147D0">
        <w:t>: $33,190 - $112,518</w:t>
      </w:r>
    </w:p>
    <w:p w14:paraId="535D802D" w14:textId="77777777" w:rsidR="00F147D0" w:rsidRPr="00F147D0" w:rsidRDefault="00F147D0" w:rsidP="00F147D0">
      <w:pPr>
        <w:numPr>
          <w:ilvl w:val="0"/>
          <w:numId w:val="112"/>
        </w:numPr>
      </w:pPr>
      <w:r w:rsidRPr="00F147D0">
        <w:rPr>
          <w:b/>
          <w:bCs/>
        </w:rPr>
        <w:t>Risk of Loss</w:t>
      </w:r>
      <w:r w:rsidRPr="00F147D0">
        <w:t>: 0.08%</w:t>
      </w:r>
    </w:p>
    <w:p w14:paraId="450B1FFB" w14:textId="77777777" w:rsidR="00F147D0" w:rsidRPr="00F147D0" w:rsidRDefault="00F147D0" w:rsidP="00F147D0">
      <w:pPr>
        <w:numPr>
          <w:ilvl w:val="0"/>
          <w:numId w:val="112"/>
        </w:numPr>
      </w:pPr>
      <w:r w:rsidRPr="00F147D0">
        <w:rPr>
          <w:b/>
          <w:bCs/>
        </w:rPr>
        <w:t>Likelihood of Profit ≥ $5,000</w:t>
      </w:r>
      <w:r w:rsidRPr="00F147D0">
        <w:t>: 99.79%</w:t>
      </w:r>
    </w:p>
    <w:p w14:paraId="56D6ADA9" w14:textId="77777777" w:rsidR="00F147D0" w:rsidRPr="00F147D0" w:rsidRDefault="00F147D0" w:rsidP="00F147D0">
      <w:r w:rsidRPr="00F147D0">
        <w:rPr>
          <w:b/>
          <w:bCs/>
        </w:rPr>
        <w:t>Actionable Insight</w:t>
      </w:r>
      <w:r w:rsidRPr="00F147D0">
        <w:t>: Month 6 shows the lowest risk of loss (0.08%). With high confidence in profitability, consider expanding product offerings or experimenting with new coffee types or food pairings to enhance customer experience and grow revenue.</w:t>
      </w:r>
    </w:p>
    <w:p w14:paraId="04D0FF32" w14:textId="77777777" w:rsidR="00F147D0" w:rsidRPr="00F147D0" w:rsidRDefault="00F147D0" w:rsidP="00F147D0">
      <w:pPr>
        <w:rPr>
          <w:b/>
          <w:bCs/>
        </w:rPr>
      </w:pPr>
      <w:r w:rsidRPr="00F147D0">
        <w:rPr>
          <w:b/>
          <w:bCs/>
        </w:rPr>
        <w:t>Month 7 Prescription:</w:t>
      </w:r>
    </w:p>
    <w:p w14:paraId="60DAC9A0" w14:textId="77777777" w:rsidR="00F147D0" w:rsidRPr="00F147D0" w:rsidRDefault="00F147D0" w:rsidP="00F147D0">
      <w:pPr>
        <w:numPr>
          <w:ilvl w:val="0"/>
          <w:numId w:val="113"/>
        </w:numPr>
      </w:pPr>
      <w:r w:rsidRPr="00F147D0">
        <w:rPr>
          <w:b/>
          <w:bCs/>
        </w:rPr>
        <w:t>Mean Profit</w:t>
      </w:r>
      <w:r w:rsidRPr="00F147D0">
        <w:t>: $73,105.00</w:t>
      </w:r>
    </w:p>
    <w:p w14:paraId="4475DC43" w14:textId="77777777" w:rsidR="00F147D0" w:rsidRPr="00F147D0" w:rsidRDefault="00F147D0" w:rsidP="00F147D0">
      <w:pPr>
        <w:numPr>
          <w:ilvl w:val="0"/>
          <w:numId w:val="113"/>
        </w:numPr>
      </w:pPr>
      <w:r w:rsidRPr="00F147D0">
        <w:rPr>
          <w:b/>
          <w:bCs/>
        </w:rPr>
        <w:t>5th-95th Percentile Range</w:t>
      </w:r>
      <w:r w:rsidRPr="00F147D0">
        <w:t>: $33,664 - $112,146</w:t>
      </w:r>
    </w:p>
    <w:p w14:paraId="788FC7B5" w14:textId="77777777" w:rsidR="00F147D0" w:rsidRPr="00F147D0" w:rsidRDefault="00F147D0" w:rsidP="00F147D0">
      <w:pPr>
        <w:numPr>
          <w:ilvl w:val="0"/>
          <w:numId w:val="113"/>
        </w:numPr>
      </w:pPr>
      <w:r w:rsidRPr="00F147D0">
        <w:rPr>
          <w:b/>
          <w:bCs/>
        </w:rPr>
        <w:t>Risk of Loss</w:t>
      </w:r>
      <w:r w:rsidRPr="00F147D0">
        <w:t>: 0.12%</w:t>
      </w:r>
    </w:p>
    <w:p w14:paraId="3EED74FF" w14:textId="77777777" w:rsidR="00F147D0" w:rsidRPr="00F147D0" w:rsidRDefault="00F147D0" w:rsidP="00F147D0">
      <w:pPr>
        <w:numPr>
          <w:ilvl w:val="0"/>
          <w:numId w:val="113"/>
        </w:numPr>
      </w:pPr>
      <w:r w:rsidRPr="00F147D0">
        <w:rPr>
          <w:b/>
          <w:bCs/>
        </w:rPr>
        <w:t>Likelihood of Profit ≥ $5,000</w:t>
      </w:r>
      <w:r w:rsidRPr="00F147D0">
        <w:t>: 99.80%</w:t>
      </w:r>
    </w:p>
    <w:p w14:paraId="36AE396C" w14:textId="77777777" w:rsidR="00F147D0" w:rsidRPr="00F147D0" w:rsidRDefault="00F147D0" w:rsidP="00F147D0">
      <w:r w:rsidRPr="00F147D0">
        <w:rPr>
          <w:b/>
          <w:bCs/>
        </w:rPr>
        <w:t>Actionable Insight</w:t>
      </w:r>
      <w:r w:rsidRPr="00F147D0">
        <w:t>: Another stable month with low risk. With profits around $73,000, you might want to introduce seasonal promotions or loyalty programs to build a more regular customer base.</w:t>
      </w:r>
    </w:p>
    <w:p w14:paraId="54DDB575" w14:textId="77777777" w:rsidR="00F147D0" w:rsidRPr="00F147D0" w:rsidRDefault="00F147D0" w:rsidP="00F147D0">
      <w:pPr>
        <w:rPr>
          <w:b/>
          <w:bCs/>
        </w:rPr>
      </w:pPr>
      <w:r w:rsidRPr="00F147D0">
        <w:rPr>
          <w:b/>
          <w:bCs/>
        </w:rPr>
        <w:t>Month 8 Prescription:</w:t>
      </w:r>
    </w:p>
    <w:p w14:paraId="58871F72" w14:textId="77777777" w:rsidR="00F147D0" w:rsidRPr="00F147D0" w:rsidRDefault="00F147D0" w:rsidP="00F147D0">
      <w:pPr>
        <w:numPr>
          <w:ilvl w:val="0"/>
          <w:numId w:val="114"/>
        </w:numPr>
      </w:pPr>
      <w:r w:rsidRPr="00F147D0">
        <w:rPr>
          <w:b/>
          <w:bCs/>
        </w:rPr>
        <w:t>Mean Profit</w:t>
      </w:r>
      <w:r w:rsidRPr="00F147D0">
        <w:t>: $73,335.00</w:t>
      </w:r>
    </w:p>
    <w:p w14:paraId="52CE3F5D" w14:textId="77777777" w:rsidR="00F147D0" w:rsidRPr="00F147D0" w:rsidRDefault="00F147D0" w:rsidP="00F147D0">
      <w:pPr>
        <w:numPr>
          <w:ilvl w:val="0"/>
          <w:numId w:val="114"/>
        </w:numPr>
      </w:pPr>
      <w:r w:rsidRPr="00F147D0">
        <w:rPr>
          <w:b/>
          <w:bCs/>
        </w:rPr>
        <w:t>5th-95th Percentile Range</w:t>
      </w:r>
      <w:r w:rsidRPr="00F147D0">
        <w:t>: $33,755 - $112,657</w:t>
      </w:r>
    </w:p>
    <w:p w14:paraId="4D61C2A7" w14:textId="77777777" w:rsidR="00F147D0" w:rsidRPr="00F147D0" w:rsidRDefault="00F147D0" w:rsidP="00F147D0">
      <w:pPr>
        <w:numPr>
          <w:ilvl w:val="0"/>
          <w:numId w:val="114"/>
        </w:numPr>
      </w:pPr>
      <w:r w:rsidRPr="00F147D0">
        <w:rPr>
          <w:b/>
          <w:bCs/>
        </w:rPr>
        <w:lastRenderedPageBreak/>
        <w:t>Risk of Loss</w:t>
      </w:r>
      <w:r w:rsidRPr="00F147D0">
        <w:t>: 0.14%</w:t>
      </w:r>
    </w:p>
    <w:p w14:paraId="3A7561C7" w14:textId="77777777" w:rsidR="00F147D0" w:rsidRPr="00F147D0" w:rsidRDefault="00F147D0" w:rsidP="00F147D0">
      <w:pPr>
        <w:numPr>
          <w:ilvl w:val="0"/>
          <w:numId w:val="114"/>
        </w:numPr>
      </w:pPr>
      <w:r w:rsidRPr="00F147D0">
        <w:rPr>
          <w:b/>
          <w:bCs/>
        </w:rPr>
        <w:t>Likelihood of Profit ≥ $5,000</w:t>
      </w:r>
      <w:r w:rsidRPr="00F147D0">
        <w:t>: 99.76%</w:t>
      </w:r>
    </w:p>
    <w:p w14:paraId="4434D25B" w14:textId="77777777" w:rsidR="00F147D0" w:rsidRPr="00F147D0" w:rsidRDefault="00F147D0" w:rsidP="00F147D0">
      <w:r w:rsidRPr="00F147D0">
        <w:rPr>
          <w:b/>
          <w:bCs/>
        </w:rPr>
        <w:t>Actionable Insight</w:t>
      </w:r>
      <w:r w:rsidRPr="00F147D0">
        <w:t>: Month 8 shows steady performance. You can capitalize on this by setting aside a portion of profits for long-term investments, such as purchasing new equipment or planning for potential expansion.</w:t>
      </w:r>
    </w:p>
    <w:p w14:paraId="3976B657" w14:textId="77777777" w:rsidR="00F147D0" w:rsidRPr="00F147D0" w:rsidRDefault="00F147D0" w:rsidP="00F147D0">
      <w:pPr>
        <w:rPr>
          <w:b/>
          <w:bCs/>
        </w:rPr>
      </w:pPr>
      <w:r w:rsidRPr="00F147D0">
        <w:rPr>
          <w:b/>
          <w:bCs/>
        </w:rPr>
        <w:t>Month 9 Prescription:</w:t>
      </w:r>
    </w:p>
    <w:p w14:paraId="1A3DF3CF" w14:textId="77777777" w:rsidR="00F147D0" w:rsidRPr="00F147D0" w:rsidRDefault="00F147D0" w:rsidP="00F147D0">
      <w:pPr>
        <w:numPr>
          <w:ilvl w:val="0"/>
          <w:numId w:val="115"/>
        </w:numPr>
      </w:pPr>
      <w:r w:rsidRPr="00F147D0">
        <w:rPr>
          <w:b/>
          <w:bCs/>
        </w:rPr>
        <w:t>Mean Profit</w:t>
      </w:r>
      <w:r w:rsidRPr="00F147D0">
        <w:t>: $73,398.17</w:t>
      </w:r>
    </w:p>
    <w:p w14:paraId="55BF1B9F" w14:textId="77777777" w:rsidR="00F147D0" w:rsidRPr="00F147D0" w:rsidRDefault="00F147D0" w:rsidP="00F147D0">
      <w:pPr>
        <w:numPr>
          <w:ilvl w:val="0"/>
          <w:numId w:val="115"/>
        </w:numPr>
      </w:pPr>
      <w:r w:rsidRPr="00F147D0">
        <w:rPr>
          <w:b/>
          <w:bCs/>
        </w:rPr>
        <w:t>5th-95th Percentile Range</w:t>
      </w:r>
      <w:r w:rsidRPr="00F147D0">
        <w:t>: $33,782 - $113,570</w:t>
      </w:r>
    </w:p>
    <w:p w14:paraId="1F939149" w14:textId="77777777" w:rsidR="00F147D0" w:rsidRPr="00F147D0" w:rsidRDefault="00F147D0" w:rsidP="00F147D0">
      <w:pPr>
        <w:numPr>
          <w:ilvl w:val="0"/>
          <w:numId w:val="115"/>
        </w:numPr>
      </w:pPr>
      <w:r w:rsidRPr="00F147D0">
        <w:rPr>
          <w:b/>
          <w:bCs/>
        </w:rPr>
        <w:t>Risk of Loss</w:t>
      </w:r>
      <w:r w:rsidRPr="00F147D0">
        <w:t>: 0.10%</w:t>
      </w:r>
    </w:p>
    <w:p w14:paraId="7B394DEC" w14:textId="77777777" w:rsidR="00F147D0" w:rsidRPr="00F147D0" w:rsidRDefault="00F147D0" w:rsidP="00F147D0">
      <w:pPr>
        <w:numPr>
          <w:ilvl w:val="0"/>
          <w:numId w:val="115"/>
        </w:numPr>
      </w:pPr>
      <w:r w:rsidRPr="00F147D0">
        <w:rPr>
          <w:b/>
          <w:bCs/>
        </w:rPr>
        <w:t>Likelihood of Profit ≥ $5,000</w:t>
      </w:r>
      <w:r w:rsidRPr="00F147D0">
        <w:t>: 99.77%</w:t>
      </w:r>
    </w:p>
    <w:p w14:paraId="606F3D9C" w14:textId="77777777" w:rsidR="00F147D0" w:rsidRPr="00F147D0" w:rsidRDefault="00F147D0" w:rsidP="00F147D0">
      <w:r w:rsidRPr="00F147D0">
        <w:rPr>
          <w:b/>
          <w:bCs/>
        </w:rPr>
        <w:t>Actionable Insight</w:t>
      </w:r>
      <w:r w:rsidRPr="00F147D0">
        <w:t>: With very low risk and higher possible profits ($113,570), consider using this month to launch a major marketing campaign to attract new customers and possibly boost sales in the following months.</w:t>
      </w:r>
    </w:p>
    <w:p w14:paraId="269B72A6" w14:textId="77777777" w:rsidR="00F147D0" w:rsidRPr="00F147D0" w:rsidRDefault="00F147D0" w:rsidP="00F147D0">
      <w:pPr>
        <w:rPr>
          <w:b/>
          <w:bCs/>
        </w:rPr>
      </w:pPr>
      <w:r w:rsidRPr="00F147D0">
        <w:rPr>
          <w:b/>
          <w:bCs/>
        </w:rPr>
        <w:t>Month 10 Prescription:</w:t>
      </w:r>
    </w:p>
    <w:p w14:paraId="348A1024" w14:textId="77777777" w:rsidR="00F147D0" w:rsidRPr="00F147D0" w:rsidRDefault="00F147D0" w:rsidP="00F147D0">
      <w:pPr>
        <w:numPr>
          <w:ilvl w:val="0"/>
          <w:numId w:val="116"/>
        </w:numPr>
      </w:pPr>
      <w:r w:rsidRPr="00F147D0">
        <w:rPr>
          <w:b/>
          <w:bCs/>
        </w:rPr>
        <w:t>Mean Profit</w:t>
      </w:r>
      <w:r w:rsidRPr="00F147D0">
        <w:t>: $72,849.74</w:t>
      </w:r>
    </w:p>
    <w:p w14:paraId="2F99F3A5" w14:textId="77777777" w:rsidR="00F147D0" w:rsidRPr="00F147D0" w:rsidRDefault="00F147D0" w:rsidP="00F147D0">
      <w:pPr>
        <w:numPr>
          <w:ilvl w:val="0"/>
          <w:numId w:val="116"/>
        </w:numPr>
      </w:pPr>
      <w:r w:rsidRPr="00F147D0">
        <w:rPr>
          <w:b/>
          <w:bCs/>
        </w:rPr>
        <w:t>5th-95th Percentile Range</w:t>
      </w:r>
      <w:r w:rsidRPr="00F147D0">
        <w:t>: $33,654 - $112,243</w:t>
      </w:r>
    </w:p>
    <w:p w14:paraId="4024CE1E" w14:textId="77777777" w:rsidR="00F147D0" w:rsidRPr="00F147D0" w:rsidRDefault="00F147D0" w:rsidP="00F147D0">
      <w:pPr>
        <w:numPr>
          <w:ilvl w:val="0"/>
          <w:numId w:val="116"/>
        </w:numPr>
      </w:pPr>
      <w:r w:rsidRPr="00F147D0">
        <w:rPr>
          <w:b/>
          <w:bCs/>
        </w:rPr>
        <w:t>Risk of Loss</w:t>
      </w:r>
      <w:r w:rsidRPr="00F147D0">
        <w:t>: 0.10%</w:t>
      </w:r>
    </w:p>
    <w:p w14:paraId="5F04322F" w14:textId="77777777" w:rsidR="00F147D0" w:rsidRPr="00F147D0" w:rsidRDefault="00F147D0" w:rsidP="00F147D0">
      <w:pPr>
        <w:numPr>
          <w:ilvl w:val="0"/>
          <w:numId w:val="116"/>
        </w:numPr>
      </w:pPr>
      <w:r w:rsidRPr="00F147D0">
        <w:rPr>
          <w:b/>
          <w:bCs/>
        </w:rPr>
        <w:t>Likelihood of Profit ≥ $5,000</w:t>
      </w:r>
      <w:r w:rsidRPr="00F147D0">
        <w:t>: 99.84%</w:t>
      </w:r>
    </w:p>
    <w:p w14:paraId="3F061462" w14:textId="77777777" w:rsidR="00F147D0" w:rsidRPr="00F147D0" w:rsidRDefault="00F147D0" w:rsidP="00F147D0">
      <w:r w:rsidRPr="00F147D0">
        <w:rPr>
          <w:b/>
          <w:bCs/>
        </w:rPr>
        <w:t>Actionable Insight</w:t>
      </w:r>
      <w:r w:rsidRPr="00F147D0">
        <w:t>: Month 10 shows very strong likelihoods of profit, with minimal risk. Use this period to fine-tune operational efficiencies and further explore opportunities for scaling the business, such as adding new stores.</w:t>
      </w:r>
    </w:p>
    <w:p w14:paraId="6748CF3D" w14:textId="77777777" w:rsidR="00F147D0" w:rsidRPr="00F147D0" w:rsidRDefault="00F147D0" w:rsidP="00F147D0">
      <w:pPr>
        <w:rPr>
          <w:b/>
          <w:bCs/>
        </w:rPr>
      </w:pPr>
      <w:r w:rsidRPr="00F147D0">
        <w:rPr>
          <w:b/>
          <w:bCs/>
        </w:rPr>
        <w:t>Month 11 Prescription:</w:t>
      </w:r>
    </w:p>
    <w:p w14:paraId="6F43369E" w14:textId="77777777" w:rsidR="00F147D0" w:rsidRPr="00F147D0" w:rsidRDefault="00F147D0" w:rsidP="00F147D0">
      <w:pPr>
        <w:numPr>
          <w:ilvl w:val="0"/>
          <w:numId w:val="117"/>
        </w:numPr>
      </w:pPr>
      <w:r w:rsidRPr="00F147D0">
        <w:rPr>
          <w:b/>
          <w:bCs/>
        </w:rPr>
        <w:t>Mean Profit</w:t>
      </w:r>
      <w:r w:rsidRPr="00F147D0">
        <w:t>: $73,370.38</w:t>
      </w:r>
    </w:p>
    <w:p w14:paraId="009334FA" w14:textId="77777777" w:rsidR="00F147D0" w:rsidRPr="00F147D0" w:rsidRDefault="00F147D0" w:rsidP="00F147D0">
      <w:pPr>
        <w:numPr>
          <w:ilvl w:val="0"/>
          <w:numId w:val="117"/>
        </w:numPr>
      </w:pPr>
      <w:r w:rsidRPr="00F147D0">
        <w:rPr>
          <w:b/>
          <w:bCs/>
        </w:rPr>
        <w:t>5th-95th Percentile Range</w:t>
      </w:r>
      <w:r w:rsidRPr="00F147D0">
        <w:t>: $34,063 - $112,052</w:t>
      </w:r>
    </w:p>
    <w:p w14:paraId="2A640BC0" w14:textId="77777777" w:rsidR="00F147D0" w:rsidRPr="00F147D0" w:rsidRDefault="00F147D0" w:rsidP="00F147D0">
      <w:pPr>
        <w:numPr>
          <w:ilvl w:val="0"/>
          <w:numId w:val="117"/>
        </w:numPr>
      </w:pPr>
      <w:r w:rsidRPr="00F147D0">
        <w:rPr>
          <w:b/>
          <w:bCs/>
        </w:rPr>
        <w:t>Risk of Loss</w:t>
      </w:r>
      <w:r w:rsidRPr="00F147D0">
        <w:t>: 0.12%</w:t>
      </w:r>
    </w:p>
    <w:p w14:paraId="5B238FAE" w14:textId="77777777" w:rsidR="00F147D0" w:rsidRPr="00F147D0" w:rsidRDefault="00F147D0" w:rsidP="00F147D0">
      <w:pPr>
        <w:numPr>
          <w:ilvl w:val="0"/>
          <w:numId w:val="117"/>
        </w:numPr>
      </w:pPr>
      <w:r w:rsidRPr="00F147D0">
        <w:rPr>
          <w:b/>
          <w:bCs/>
        </w:rPr>
        <w:t>Likelihood of Profit ≥ $5,000</w:t>
      </w:r>
      <w:r w:rsidRPr="00F147D0">
        <w:t>: 99.81%</w:t>
      </w:r>
    </w:p>
    <w:p w14:paraId="7E4BDDC3" w14:textId="77777777" w:rsidR="00F147D0" w:rsidRPr="00F147D0" w:rsidRDefault="00F147D0" w:rsidP="00F147D0">
      <w:r w:rsidRPr="00F147D0">
        <w:rPr>
          <w:b/>
          <w:bCs/>
        </w:rPr>
        <w:t>Actionable Insight</w:t>
      </w:r>
      <w:r w:rsidRPr="00F147D0">
        <w:t>: Given the solid performance in Month 11, it's a good opportunity to plan for end-of-year strategies. Consider capitalizing on holiday sales and introducing gift options or seasonal offerings to maximize revenue.</w:t>
      </w:r>
    </w:p>
    <w:p w14:paraId="3F877860" w14:textId="77777777" w:rsidR="00F147D0" w:rsidRPr="00F147D0" w:rsidRDefault="00F147D0" w:rsidP="00F147D0">
      <w:pPr>
        <w:rPr>
          <w:b/>
          <w:bCs/>
        </w:rPr>
      </w:pPr>
      <w:r w:rsidRPr="00F147D0">
        <w:rPr>
          <w:b/>
          <w:bCs/>
        </w:rPr>
        <w:t>Month 12 Prescription:</w:t>
      </w:r>
    </w:p>
    <w:p w14:paraId="4B21E280" w14:textId="77777777" w:rsidR="00F147D0" w:rsidRPr="00F147D0" w:rsidRDefault="00F147D0" w:rsidP="00F147D0">
      <w:pPr>
        <w:numPr>
          <w:ilvl w:val="0"/>
          <w:numId w:val="118"/>
        </w:numPr>
      </w:pPr>
      <w:r w:rsidRPr="00F147D0">
        <w:rPr>
          <w:b/>
          <w:bCs/>
        </w:rPr>
        <w:t>Mean Profit</w:t>
      </w:r>
      <w:r w:rsidRPr="00F147D0">
        <w:t>: $73,332.47</w:t>
      </w:r>
    </w:p>
    <w:p w14:paraId="6DFB2A5B" w14:textId="77777777" w:rsidR="00F147D0" w:rsidRPr="00F147D0" w:rsidRDefault="00F147D0" w:rsidP="00F147D0">
      <w:pPr>
        <w:numPr>
          <w:ilvl w:val="0"/>
          <w:numId w:val="118"/>
        </w:numPr>
      </w:pPr>
      <w:r w:rsidRPr="00F147D0">
        <w:rPr>
          <w:b/>
          <w:bCs/>
        </w:rPr>
        <w:t>5th-95th Percentile Range</w:t>
      </w:r>
      <w:r w:rsidRPr="00F147D0">
        <w:t>: $33,385 - $113,403</w:t>
      </w:r>
    </w:p>
    <w:p w14:paraId="5794C770" w14:textId="77777777" w:rsidR="00F147D0" w:rsidRPr="00F147D0" w:rsidRDefault="00F147D0" w:rsidP="00F147D0">
      <w:pPr>
        <w:numPr>
          <w:ilvl w:val="0"/>
          <w:numId w:val="118"/>
        </w:numPr>
      </w:pPr>
      <w:r w:rsidRPr="00F147D0">
        <w:rPr>
          <w:b/>
          <w:bCs/>
        </w:rPr>
        <w:lastRenderedPageBreak/>
        <w:t>Risk of Loss</w:t>
      </w:r>
      <w:r w:rsidRPr="00F147D0">
        <w:t>: 0.10%</w:t>
      </w:r>
    </w:p>
    <w:p w14:paraId="01B40090" w14:textId="77777777" w:rsidR="00F147D0" w:rsidRPr="00F147D0" w:rsidRDefault="00F147D0" w:rsidP="00F147D0">
      <w:pPr>
        <w:numPr>
          <w:ilvl w:val="0"/>
          <w:numId w:val="118"/>
        </w:numPr>
      </w:pPr>
      <w:r w:rsidRPr="00F147D0">
        <w:rPr>
          <w:b/>
          <w:bCs/>
        </w:rPr>
        <w:t>Likelihood of Profit ≥ $5,000</w:t>
      </w:r>
      <w:r w:rsidRPr="00F147D0">
        <w:t>: 99.74%</w:t>
      </w:r>
    </w:p>
    <w:p w14:paraId="718644DD" w14:textId="77777777" w:rsidR="00F147D0" w:rsidRPr="00F147D0" w:rsidRDefault="00F147D0" w:rsidP="00F147D0">
      <w:r w:rsidRPr="00F147D0">
        <w:rPr>
          <w:b/>
          <w:bCs/>
        </w:rPr>
        <w:t>Actionable Insight</w:t>
      </w:r>
      <w:r w:rsidRPr="00F147D0">
        <w:t>: With strong performance projected, Month 12 is ideal for year-end financial evaluations and planning for the next year. Use this time to assess overall business performance, set goals for the coming year, and potentially offer end-of-year sales incentives to close the year strong.</w:t>
      </w:r>
    </w:p>
    <w:p w14:paraId="470CC71A" w14:textId="77777777" w:rsidR="00F147D0" w:rsidRPr="00F147D0" w:rsidRDefault="00F147D0" w:rsidP="00F147D0">
      <w:r w:rsidRPr="00F147D0">
        <w:pict w14:anchorId="4D35BB66">
          <v:rect id="_x0000_i1167" style="width:0;height:1.5pt" o:hralign="center" o:hrstd="t" o:hr="t" fillcolor="#a0a0a0" stroked="f"/>
        </w:pict>
      </w:r>
    </w:p>
    <w:p w14:paraId="503F01BE" w14:textId="77777777" w:rsidR="00F147D0" w:rsidRPr="00F147D0" w:rsidRDefault="00F147D0" w:rsidP="00F147D0">
      <w:pPr>
        <w:rPr>
          <w:b/>
          <w:bCs/>
        </w:rPr>
      </w:pPr>
      <w:r w:rsidRPr="00F147D0">
        <w:rPr>
          <w:b/>
          <w:bCs/>
        </w:rPr>
        <w:t>General Risk Mitigation Strategies:</w:t>
      </w:r>
    </w:p>
    <w:p w14:paraId="1C32B2F0" w14:textId="77777777" w:rsidR="00F147D0" w:rsidRPr="00F147D0" w:rsidRDefault="00F147D0" w:rsidP="00F147D0">
      <w:pPr>
        <w:numPr>
          <w:ilvl w:val="0"/>
          <w:numId w:val="119"/>
        </w:numPr>
      </w:pPr>
      <w:r w:rsidRPr="00F147D0">
        <w:rPr>
          <w:b/>
          <w:bCs/>
        </w:rPr>
        <w:t>Cash Reserves</w:t>
      </w:r>
      <w:r w:rsidRPr="00F147D0">
        <w:t>: Even though the risk of a loss is minimal, ensure you have adequate cash reserves to cover operational costs in the unlikely event of a negative profit month.</w:t>
      </w:r>
    </w:p>
    <w:p w14:paraId="60075DA7" w14:textId="77777777" w:rsidR="00F147D0" w:rsidRPr="00F147D0" w:rsidRDefault="00F147D0" w:rsidP="00F147D0">
      <w:pPr>
        <w:numPr>
          <w:ilvl w:val="0"/>
          <w:numId w:val="119"/>
        </w:numPr>
      </w:pPr>
      <w:r w:rsidRPr="00F147D0">
        <w:rPr>
          <w:b/>
          <w:bCs/>
        </w:rPr>
        <w:t>Diversification</w:t>
      </w:r>
      <w:r w:rsidRPr="00F147D0">
        <w:t>: To reduce reliance on a few high-profit months, consider diversifying product offerings or opening new locations in underperforming months.</w:t>
      </w:r>
    </w:p>
    <w:p w14:paraId="15A0BFEA" w14:textId="77777777" w:rsidR="00F147D0" w:rsidRPr="00F147D0" w:rsidRDefault="00F147D0" w:rsidP="00F147D0">
      <w:pPr>
        <w:numPr>
          <w:ilvl w:val="0"/>
          <w:numId w:val="119"/>
        </w:numPr>
      </w:pPr>
      <w:r w:rsidRPr="00F147D0">
        <w:rPr>
          <w:b/>
          <w:bCs/>
        </w:rPr>
        <w:t>Monitor Consumer Trends</w:t>
      </w:r>
      <w:r w:rsidRPr="00F147D0">
        <w:t>: Stay aware of macroeconomic conditions that could affect consumer spending, such as inflation or changes in coffee preferences.</w:t>
      </w:r>
    </w:p>
    <w:p w14:paraId="52EF2B3B" w14:textId="77777777" w:rsidR="00F147D0" w:rsidRPr="00F147D0" w:rsidRDefault="00F147D0" w:rsidP="00F147D0">
      <w:r w:rsidRPr="00F147D0">
        <w:pict w14:anchorId="2163247A">
          <v:rect id="_x0000_i1168" style="width:0;height:1.5pt" o:hralign="center" o:hrstd="t" o:hr="t" fillcolor="#a0a0a0" stroked="f"/>
        </w:pict>
      </w:r>
    </w:p>
    <w:p w14:paraId="3C5A4B41" w14:textId="77777777" w:rsidR="00F147D0" w:rsidRPr="00F147D0" w:rsidRDefault="00F147D0" w:rsidP="00F147D0">
      <w:pPr>
        <w:rPr>
          <w:b/>
          <w:bCs/>
        </w:rPr>
      </w:pPr>
      <w:r w:rsidRPr="00F147D0">
        <w:rPr>
          <w:b/>
          <w:bCs/>
        </w:rPr>
        <w:t>Conclusion:</w:t>
      </w:r>
    </w:p>
    <w:p w14:paraId="6F05C7C4" w14:textId="77777777" w:rsidR="00F147D0" w:rsidRPr="00F147D0" w:rsidRDefault="00F147D0" w:rsidP="00F147D0">
      <w:r w:rsidRPr="00F147D0">
        <w:t xml:space="preserve">Your business is in a strong position, with </w:t>
      </w:r>
      <w:r w:rsidRPr="00F147D0">
        <w:rPr>
          <w:b/>
          <w:bCs/>
        </w:rPr>
        <w:t>high profitability</w:t>
      </w:r>
      <w:r w:rsidRPr="00F147D0">
        <w:t xml:space="preserve"> and </w:t>
      </w:r>
      <w:r w:rsidRPr="00F147D0">
        <w:rPr>
          <w:b/>
          <w:bCs/>
        </w:rPr>
        <w:t>low risk</w:t>
      </w:r>
      <w:r w:rsidRPr="00F147D0">
        <w:t xml:space="preserve"> across all 12 months. The Monte Carlo simulation results suggest that you can expect stable profits, with minimal chances of losses. You should leverage this strength to explore expansion opportunities, optimize operations, and reinforce your brand to ensure continued growth.</w:t>
      </w:r>
    </w:p>
    <w:p w14:paraId="4BCD8B29" w14:textId="77777777" w:rsidR="00F147D0" w:rsidRPr="00F147D0" w:rsidRDefault="00F147D0" w:rsidP="00F147D0">
      <w:pPr>
        <w:rPr>
          <w:b/>
          <w:bCs/>
        </w:rPr>
      </w:pPr>
      <w:r w:rsidRPr="00F147D0">
        <w:rPr>
          <w:b/>
          <w:bCs/>
        </w:rPr>
        <w:t>Sampling Distributions</w:t>
      </w:r>
    </w:p>
    <w:p w14:paraId="27607F89" w14:textId="77777777" w:rsidR="00F147D0" w:rsidRPr="00F147D0" w:rsidRDefault="00F147D0" w:rsidP="00F147D0">
      <w:r w:rsidRPr="00F147D0">
        <w:t>Sampling distributions are fundamental in statistics, particularly for making inferences about a population based on a sample. In the context of a coffee business, analyzing the sampling distributions of your provided data categories can provide insights that can inform decision-making. Here’s how you can approach sampling distributions with your dataset:</w:t>
      </w:r>
    </w:p>
    <w:p w14:paraId="3C0963DE" w14:textId="77777777" w:rsidR="00F147D0" w:rsidRPr="00F147D0" w:rsidRDefault="00F147D0" w:rsidP="00F147D0">
      <w:pPr>
        <w:rPr>
          <w:b/>
          <w:bCs/>
        </w:rPr>
      </w:pPr>
      <w:r w:rsidRPr="00F147D0">
        <w:rPr>
          <w:b/>
          <w:bCs/>
        </w:rPr>
        <w:t>Understanding Sampling Distributions</w:t>
      </w:r>
    </w:p>
    <w:p w14:paraId="4F48FEDC" w14:textId="77777777" w:rsidR="00F147D0" w:rsidRPr="00F147D0" w:rsidRDefault="00F147D0" w:rsidP="00F147D0">
      <w:r w:rsidRPr="00F147D0">
        <w:t xml:space="preserve">A </w:t>
      </w:r>
      <w:r w:rsidRPr="00F147D0">
        <w:rPr>
          <w:b/>
          <w:bCs/>
        </w:rPr>
        <w:t>sampling distribution</w:t>
      </w:r>
      <w:r w:rsidRPr="00F147D0">
        <w:t xml:space="preserve"> is the probability distribution of a statistic (like the mean, variance, or proportion) obtained by repeatedly sampling from a population. Here’s how you can apply this to your coffee business data categories:</w:t>
      </w:r>
    </w:p>
    <w:p w14:paraId="3E661524" w14:textId="77777777" w:rsidR="00F147D0" w:rsidRPr="00F147D0" w:rsidRDefault="00F147D0" w:rsidP="00F147D0">
      <w:pPr>
        <w:rPr>
          <w:b/>
          <w:bCs/>
        </w:rPr>
      </w:pPr>
      <w:r w:rsidRPr="00F147D0">
        <w:rPr>
          <w:b/>
          <w:bCs/>
        </w:rPr>
        <w:t>Data Categories Overview</w:t>
      </w:r>
    </w:p>
    <w:p w14:paraId="6D45CA09" w14:textId="77777777" w:rsidR="00F147D0" w:rsidRPr="00F147D0" w:rsidRDefault="00F147D0" w:rsidP="00F147D0">
      <w:pPr>
        <w:numPr>
          <w:ilvl w:val="0"/>
          <w:numId w:val="120"/>
        </w:numPr>
      </w:pPr>
      <w:r w:rsidRPr="00F147D0">
        <w:rPr>
          <w:b/>
          <w:bCs/>
        </w:rPr>
        <w:t>Transactional Data</w:t>
      </w:r>
      <w:r w:rsidRPr="00F147D0">
        <w:t>:</w:t>
      </w:r>
    </w:p>
    <w:p w14:paraId="2964B1CF" w14:textId="77777777" w:rsidR="00F147D0" w:rsidRPr="00F147D0" w:rsidRDefault="00F147D0" w:rsidP="00F147D0">
      <w:pPr>
        <w:numPr>
          <w:ilvl w:val="1"/>
          <w:numId w:val="120"/>
        </w:numPr>
      </w:pPr>
      <w:r w:rsidRPr="00F147D0">
        <w:t>transaction_id, transaction_date, month, day_of_week, transaction_time, transaction_hour</w:t>
      </w:r>
    </w:p>
    <w:p w14:paraId="17061377" w14:textId="77777777" w:rsidR="00F147D0" w:rsidRPr="00F147D0" w:rsidRDefault="00F147D0" w:rsidP="00F147D0">
      <w:pPr>
        <w:numPr>
          <w:ilvl w:val="0"/>
          <w:numId w:val="120"/>
        </w:numPr>
      </w:pPr>
      <w:r w:rsidRPr="00F147D0">
        <w:rPr>
          <w:b/>
          <w:bCs/>
        </w:rPr>
        <w:t>Sales and Pricing Data</w:t>
      </w:r>
      <w:r w:rsidRPr="00F147D0">
        <w:t>:</w:t>
      </w:r>
    </w:p>
    <w:p w14:paraId="5F2577B9" w14:textId="77777777" w:rsidR="00F147D0" w:rsidRPr="00F147D0" w:rsidRDefault="00F147D0" w:rsidP="00F147D0">
      <w:pPr>
        <w:numPr>
          <w:ilvl w:val="1"/>
          <w:numId w:val="120"/>
        </w:numPr>
      </w:pPr>
      <w:r w:rsidRPr="00F147D0">
        <w:lastRenderedPageBreak/>
        <w:t>transaction_qty, store_id, store_location, product_id, wholesale_price, unit_price, sales, profit, profit_margin</w:t>
      </w:r>
    </w:p>
    <w:p w14:paraId="3B6ED697" w14:textId="77777777" w:rsidR="00F147D0" w:rsidRPr="00F147D0" w:rsidRDefault="00F147D0" w:rsidP="00F147D0">
      <w:pPr>
        <w:numPr>
          <w:ilvl w:val="0"/>
          <w:numId w:val="120"/>
        </w:numPr>
      </w:pPr>
      <w:r w:rsidRPr="00F147D0">
        <w:rPr>
          <w:b/>
          <w:bCs/>
        </w:rPr>
        <w:t>Product Data</w:t>
      </w:r>
      <w:r w:rsidRPr="00F147D0">
        <w:t>:</w:t>
      </w:r>
    </w:p>
    <w:p w14:paraId="262B254A" w14:textId="77777777" w:rsidR="00F147D0" w:rsidRPr="00F147D0" w:rsidRDefault="00F147D0" w:rsidP="00F147D0">
      <w:pPr>
        <w:numPr>
          <w:ilvl w:val="1"/>
          <w:numId w:val="120"/>
        </w:numPr>
      </w:pPr>
      <w:r w:rsidRPr="00F147D0">
        <w:t>product, product_category, product_type, product_detail</w:t>
      </w:r>
    </w:p>
    <w:p w14:paraId="604257D4" w14:textId="77777777" w:rsidR="00F147D0" w:rsidRPr="00F147D0" w:rsidRDefault="00F147D0" w:rsidP="00F147D0">
      <w:pPr>
        <w:rPr>
          <w:b/>
          <w:bCs/>
        </w:rPr>
      </w:pPr>
      <w:r w:rsidRPr="00F147D0">
        <w:rPr>
          <w:b/>
          <w:bCs/>
        </w:rPr>
        <w:t>Steps to Analyze Sampling Distributions</w:t>
      </w:r>
    </w:p>
    <w:p w14:paraId="6C3058F3" w14:textId="77777777" w:rsidR="00F147D0" w:rsidRPr="00F147D0" w:rsidRDefault="00F147D0" w:rsidP="00F147D0">
      <w:pPr>
        <w:rPr>
          <w:b/>
          <w:bCs/>
        </w:rPr>
      </w:pPr>
      <w:r w:rsidRPr="00F147D0">
        <w:rPr>
          <w:b/>
          <w:bCs/>
        </w:rPr>
        <w:t>1. Define Key Metrics to Analyze</w:t>
      </w:r>
    </w:p>
    <w:p w14:paraId="15D14290" w14:textId="77777777" w:rsidR="00F147D0" w:rsidRPr="00F147D0" w:rsidRDefault="00F147D0" w:rsidP="00F147D0">
      <w:pPr>
        <w:numPr>
          <w:ilvl w:val="0"/>
          <w:numId w:val="121"/>
        </w:numPr>
      </w:pPr>
      <w:r w:rsidRPr="00F147D0">
        <w:rPr>
          <w:b/>
          <w:bCs/>
        </w:rPr>
        <w:t>Mean Sales</w:t>
      </w:r>
      <w:r w:rsidRPr="00F147D0">
        <w:t>: Calculate the mean sales per transaction, which can help assess overall performance.</w:t>
      </w:r>
    </w:p>
    <w:p w14:paraId="17F35187" w14:textId="77777777" w:rsidR="00F147D0" w:rsidRPr="00F147D0" w:rsidRDefault="00F147D0" w:rsidP="00F147D0">
      <w:pPr>
        <w:numPr>
          <w:ilvl w:val="0"/>
          <w:numId w:val="121"/>
        </w:numPr>
      </w:pPr>
      <w:r w:rsidRPr="00F147D0">
        <w:rPr>
          <w:b/>
          <w:bCs/>
        </w:rPr>
        <w:t>Profit Margin</w:t>
      </w:r>
      <w:r w:rsidRPr="00F147D0">
        <w:t>: Analyze the mean profit margin to understand profitability.</w:t>
      </w:r>
    </w:p>
    <w:p w14:paraId="6C8B58E5" w14:textId="77777777" w:rsidR="00F147D0" w:rsidRPr="00F147D0" w:rsidRDefault="00F147D0" w:rsidP="00F147D0">
      <w:pPr>
        <w:numPr>
          <w:ilvl w:val="0"/>
          <w:numId w:val="121"/>
        </w:numPr>
      </w:pPr>
      <w:r w:rsidRPr="00F147D0">
        <w:rPr>
          <w:b/>
          <w:bCs/>
        </w:rPr>
        <w:t>Transaction Quantity</w:t>
      </w:r>
      <w:r w:rsidRPr="00F147D0">
        <w:t>: Look at the average quantity sold per transaction to gauge customer purchasing behavior.</w:t>
      </w:r>
    </w:p>
    <w:p w14:paraId="38DE3384" w14:textId="77777777" w:rsidR="00F147D0" w:rsidRPr="00F147D0" w:rsidRDefault="00F147D0" w:rsidP="00F147D0">
      <w:pPr>
        <w:rPr>
          <w:b/>
          <w:bCs/>
        </w:rPr>
      </w:pPr>
      <w:r w:rsidRPr="00F147D0">
        <w:rPr>
          <w:b/>
          <w:bCs/>
        </w:rPr>
        <w:t>2. Collect Samples</w:t>
      </w:r>
    </w:p>
    <w:p w14:paraId="3F6B1F34" w14:textId="77777777" w:rsidR="00F147D0" w:rsidRPr="00F147D0" w:rsidRDefault="00F147D0" w:rsidP="00F147D0">
      <w:pPr>
        <w:numPr>
          <w:ilvl w:val="0"/>
          <w:numId w:val="122"/>
        </w:numPr>
      </w:pPr>
      <w:r w:rsidRPr="00F147D0">
        <w:t>Randomly select samples of transactions from your dataset over specified time periods (e.g., daily, weekly, monthly).</w:t>
      </w:r>
    </w:p>
    <w:p w14:paraId="0B98D5FA" w14:textId="77777777" w:rsidR="00F147D0" w:rsidRPr="00F147D0" w:rsidRDefault="00F147D0" w:rsidP="00F147D0">
      <w:pPr>
        <w:numPr>
          <w:ilvl w:val="0"/>
          <w:numId w:val="122"/>
        </w:numPr>
      </w:pPr>
      <w:r w:rsidRPr="00F147D0">
        <w:t>Ensure that the samples represent different days of the week, different store locations, and various product categories to capture variability.</w:t>
      </w:r>
    </w:p>
    <w:p w14:paraId="01558143" w14:textId="77777777" w:rsidR="00F147D0" w:rsidRPr="00F147D0" w:rsidRDefault="00F147D0" w:rsidP="00F147D0">
      <w:pPr>
        <w:rPr>
          <w:b/>
          <w:bCs/>
        </w:rPr>
      </w:pPr>
      <w:r w:rsidRPr="00F147D0">
        <w:rPr>
          <w:b/>
          <w:bCs/>
        </w:rPr>
        <w:t>3. Calculate Sample Statistics</w:t>
      </w:r>
    </w:p>
    <w:p w14:paraId="484C859C" w14:textId="77777777" w:rsidR="00F147D0" w:rsidRPr="00F147D0" w:rsidRDefault="00F147D0" w:rsidP="00F147D0">
      <w:pPr>
        <w:numPr>
          <w:ilvl w:val="0"/>
          <w:numId w:val="123"/>
        </w:numPr>
      </w:pPr>
      <w:r w:rsidRPr="00F147D0">
        <w:t>For each sample, calculate relevant statistics such as the mean, variance, and standard deviation for the selected metrics:</w:t>
      </w:r>
    </w:p>
    <w:p w14:paraId="3AAE9A33" w14:textId="77777777" w:rsidR="00F147D0" w:rsidRPr="00F147D0" w:rsidRDefault="00F147D0" w:rsidP="00F147D0">
      <w:pPr>
        <w:numPr>
          <w:ilvl w:val="1"/>
          <w:numId w:val="123"/>
        </w:numPr>
      </w:pPr>
      <w:r w:rsidRPr="00F147D0">
        <w:t>Mean Sales</w:t>
      </w:r>
    </w:p>
    <w:p w14:paraId="575E6460" w14:textId="77777777" w:rsidR="00F147D0" w:rsidRPr="00F147D0" w:rsidRDefault="00F147D0" w:rsidP="00F147D0">
      <w:pPr>
        <w:numPr>
          <w:ilvl w:val="1"/>
          <w:numId w:val="123"/>
        </w:numPr>
      </w:pPr>
      <w:r w:rsidRPr="00F147D0">
        <w:t>Mean Profit Margin</w:t>
      </w:r>
    </w:p>
    <w:p w14:paraId="5B3DAC83" w14:textId="77777777" w:rsidR="00F147D0" w:rsidRPr="00F147D0" w:rsidRDefault="00F147D0" w:rsidP="00F147D0">
      <w:pPr>
        <w:numPr>
          <w:ilvl w:val="1"/>
          <w:numId w:val="123"/>
        </w:numPr>
      </w:pPr>
      <w:r w:rsidRPr="00F147D0">
        <w:t>Mean Transaction Quantity</w:t>
      </w:r>
    </w:p>
    <w:p w14:paraId="680FFE2C" w14:textId="77777777" w:rsidR="00F147D0" w:rsidRPr="00F147D0" w:rsidRDefault="00F147D0" w:rsidP="00F147D0">
      <w:pPr>
        <w:numPr>
          <w:ilvl w:val="0"/>
          <w:numId w:val="123"/>
        </w:numPr>
      </w:pPr>
      <w:r w:rsidRPr="00F147D0">
        <w:t>This will allow you to analyze how these metrics behave across different samples.</w:t>
      </w:r>
    </w:p>
    <w:p w14:paraId="4896BCFE" w14:textId="77777777" w:rsidR="00F147D0" w:rsidRPr="00F147D0" w:rsidRDefault="00F147D0" w:rsidP="00F147D0">
      <w:pPr>
        <w:rPr>
          <w:b/>
          <w:bCs/>
        </w:rPr>
      </w:pPr>
      <w:r w:rsidRPr="00F147D0">
        <w:rPr>
          <w:b/>
          <w:bCs/>
        </w:rPr>
        <w:t>4. Construct Sampling Distributions</w:t>
      </w:r>
    </w:p>
    <w:p w14:paraId="59DD4266" w14:textId="77777777" w:rsidR="00F147D0" w:rsidRPr="00F147D0" w:rsidRDefault="00F147D0" w:rsidP="00F147D0">
      <w:pPr>
        <w:numPr>
          <w:ilvl w:val="0"/>
          <w:numId w:val="124"/>
        </w:numPr>
      </w:pPr>
      <w:r w:rsidRPr="00F147D0">
        <w:t>Plot histograms or kernel density estimates of the calculated sample means for each metric to visualize the sampling distributions.</w:t>
      </w:r>
    </w:p>
    <w:p w14:paraId="18493300" w14:textId="77777777" w:rsidR="00F147D0" w:rsidRPr="00F147D0" w:rsidRDefault="00F147D0" w:rsidP="00F147D0">
      <w:pPr>
        <w:numPr>
          <w:ilvl w:val="0"/>
          <w:numId w:val="124"/>
        </w:numPr>
      </w:pPr>
      <w:r w:rsidRPr="00F147D0">
        <w:t>Examine the shape of the distributions: are they normal, skewed, or bimodal?</w:t>
      </w:r>
    </w:p>
    <w:p w14:paraId="4B3648B6" w14:textId="77777777" w:rsidR="00F147D0" w:rsidRPr="00F147D0" w:rsidRDefault="00F147D0" w:rsidP="00F147D0">
      <w:pPr>
        <w:rPr>
          <w:b/>
          <w:bCs/>
        </w:rPr>
      </w:pPr>
      <w:r w:rsidRPr="00F147D0">
        <w:rPr>
          <w:b/>
          <w:bCs/>
        </w:rPr>
        <w:t>5. Analyze Variability and Confidence Intervals</w:t>
      </w:r>
    </w:p>
    <w:p w14:paraId="7C90536B" w14:textId="77777777" w:rsidR="00F147D0" w:rsidRPr="00F147D0" w:rsidRDefault="00F147D0" w:rsidP="00F147D0">
      <w:pPr>
        <w:numPr>
          <w:ilvl w:val="0"/>
          <w:numId w:val="125"/>
        </w:numPr>
      </w:pPr>
      <w:r w:rsidRPr="00F147D0">
        <w:t>Calculate the standard error of the mean (SEM) for each metric to understand the variability of the sample mean relative to the population mean.</w:t>
      </w:r>
    </w:p>
    <w:p w14:paraId="47DD1FE4" w14:textId="77777777" w:rsidR="00F147D0" w:rsidRPr="00F147D0" w:rsidRDefault="00F147D0" w:rsidP="00F147D0">
      <w:pPr>
        <w:numPr>
          <w:ilvl w:val="0"/>
          <w:numId w:val="125"/>
        </w:numPr>
      </w:pPr>
      <w:r w:rsidRPr="00F147D0">
        <w:lastRenderedPageBreak/>
        <w:t>Constructing confidence intervals around your sample means to estimate the range in which the true population parameter is likely to fall (e.g., a 95% confidence interval for mean sales).</w:t>
      </w:r>
    </w:p>
    <w:p w14:paraId="091D3696" w14:textId="77777777" w:rsidR="00F147D0" w:rsidRPr="00F147D0" w:rsidRDefault="00F147D0" w:rsidP="00F147D0">
      <w:pPr>
        <w:rPr>
          <w:b/>
          <w:bCs/>
        </w:rPr>
      </w:pPr>
      <w:r w:rsidRPr="00F147D0">
        <w:rPr>
          <w:b/>
          <w:bCs/>
        </w:rPr>
        <w:t>Insights and Applications</w:t>
      </w:r>
    </w:p>
    <w:p w14:paraId="40C3DA48" w14:textId="77777777" w:rsidR="00F147D0" w:rsidRPr="00F147D0" w:rsidRDefault="00F147D0" w:rsidP="00F147D0">
      <w:pPr>
        <w:numPr>
          <w:ilvl w:val="0"/>
          <w:numId w:val="126"/>
        </w:numPr>
      </w:pPr>
      <w:r w:rsidRPr="00F147D0">
        <w:rPr>
          <w:b/>
          <w:bCs/>
        </w:rPr>
        <w:t>Identify Patterns</w:t>
      </w:r>
      <w:r w:rsidRPr="00F147D0">
        <w:t>: By analyzing sampling distributions for sales and profits, you can identify patterns related to peak sales days, high-profit items, and overall performance trends.</w:t>
      </w:r>
    </w:p>
    <w:p w14:paraId="3499C211" w14:textId="77777777" w:rsidR="00F147D0" w:rsidRPr="00F147D0" w:rsidRDefault="00F147D0" w:rsidP="00F147D0">
      <w:pPr>
        <w:numPr>
          <w:ilvl w:val="0"/>
          <w:numId w:val="126"/>
        </w:numPr>
      </w:pPr>
      <w:r w:rsidRPr="00F147D0">
        <w:rPr>
          <w:b/>
          <w:bCs/>
        </w:rPr>
        <w:t>Forecasting</w:t>
      </w:r>
      <w:r w:rsidRPr="00F147D0">
        <w:t>: Utilize sampling distributions to make predictions about future sales, profits, and customer behavior, aiding in inventory management and marketing strategies.</w:t>
      </w:r>
    </w:p>
    <w:p w14:paraId="09B6CBB6" w14:textId="77777777" w:rsidR="00F147D0" w:rsidRPr="00F147D0" w:rsidRDefault="00F147D0" w:rsidP="00F147D0">
      <w:pPr>
        <w:numPr>
          <w:ilvl w:val="0"/>
          <w:numId w:val="126"/>
        </w:numPr>
      </w:pPr>
      <w:r w:rsidRPr="00F147D0">
        <w:rPr>
          <w:b/>
          <w:bCs/>
        </w:rPr>
        <w:t>Decision Making</w:t>
      </w:r>
      <w:r w:rsidRPr="00F147D0">
        <w:t>: Inform pricing strategies, product placements, and promotions based on insights drawn from sampling distributions.</w:t>
      </w:r>
    </w:p>
    <w:p w14:paraId="44B1CE2C" w14:textId="77777777" w:rsidR="00F147D0" w:rsidRPr="00F147D0" w:rsidRDefault="00F147D0" w:rsidP="00F147D0">
      <w:pPr>
        <w:rPr>
          <w:b/>
          <w:bCs/>
        </w:rPr>
      </w:pPr>
      <w:r w:rsidRPr="00F147D0">
        <w:rPr>
          <w:b/>
          <w:bCs/>
        </w:rPr>
        <w:t>Example Analysis</w:t>
      </w:r>
    </w:p>
    <w:p w14:paraId="743F4BA4" w14:textId="77777777" w:rsidR="00F147D0" w:rsidRPr="00F147D0" w:rsidRDefault="00F147D0" w:rsidP="00F147D0">
      <w:r w:rsidRPr="00F147D0">
        <w:t>Here’s a practical example of how you could apply this process:</w:t>
      </w:r>
    </w:p>
    <w:p w14:paraId="3B45D4BB" w14:textId="77777777" w:rsidR="00F147D0" w:rsidRPr="00F147D0" w:rsidRDefault="00F147D0" w:rsidP="00F147D0">
      <w:pPr>
        <w:numPr>
          <w:ilvl w:val="0"/>
          <w:numId w:val="127"/>
        </w:numPr>
      </w:pPr>
      <w:r w:rsidRPr="00F147D0">
        <w:rPr>
          <w:b/>
          <w:bCs/>
        </w:rPr>
        <w:t>Calculate Sample Means</w:t>
      </w:r>
      <w:r w:rsidRPr="00F147D0">
        <w:t>:</w:t>
      </w:r>
    </w:p>
    <w:p w14:paraId="00FED10B" w14:textId="77777777" w:rsidR="00F147D0" w:rsidRPr="00F147D0" w:rsidRDefault="00F147D0" w:rsidP="00F147D0">
      <w:pPr>
        <w:numPr>
          <w:ilvl w:val="1"/>
          <w:numId w:val="127"/>
        </w:numPr>
      </w:pPr>
      <w:r w:rsidRPr="00F147D0">
        <w:t>Take samples of 50 transactions weekly and calculate the mean sales and mean profit margin for each sample.</w:t>
      </w:r>
    </w:p>
    <w:p w14:paraId="4AA654EF" w14:textId="77777777" w:rsidR="00F147D0" w:rsidRPr="00F147D0" w:rsidRDefault="00F147D0" w:rsidP="00F147D0">
      <w:pPr>
        <w:numPr>
          <w:ilvl w:val="0"/>
          <w:numId w:val="127"/>
        </w:numPr>
      </w:pPr>
      <w:r w:rsidRPr="00F147D0">
        <w:rPr>
          <w:b/>
          <w:bCs/>
        </w:rPr>
        <w:t>Visualize Sampling Distributions</w:t>
      </w:r>
      <w:r w:rsidRPr="00F147D0">
        <w:t>:</w:t>
      </w:r>
    </w:p>
    <w:p w14:paraId="6A1528AB" w14:textId="77777777" w:rsidR="00F147D0" w:rsidRPr="00F147D0" w:rsidRDefault="00F147D0" w:rsidP="00F147D0">
      <w:pPr>
        <w:numPr>
          <w:ilvl w:val="1"/>
          <w:numId w:val="127"/>
        </w:numPr>
      </w:pPr>
      <w:r w:rsidRPr="00F147D0">
        <w:t>Create a histogram of the mean sales from your samples to observe the distribution.</w:t>
      </w:r>
    </w:p>
    <w:p w14:paraId="48C6173D" w14:textId="77777777" w:rsidR="00F147D0" w:rsidRPr="00F147D0" w:rsidRDefault="00F147D0" w:rsidP="00F147D0">
      <w:pPr>
        <w:numPr>
          <w:ilvl w:val="0"/>
          <w:numId w:val="127"/>
        </w:numPr>
      </w:pPr>
      <w:r w:rsidRPr="00F147D0">
        <w:rPr>
          <w:b/>
          <w:bCs/>
        </w:rPr>
        <w:t>Estimate Confidence Intervals</w:t>
      </w:r>
      <w:r w:rsidRPr="00F147D0">
        <w:t>:</w:t>
      </w:r>
    </w:p>
    <w:p w14:paraId="7276674F" w14:textId="77777777" w:rsidR="00F147D0" w:rsidRPr="00F147D0" w:rsidRDefault="00F147D0" w:rsidP="00F147D0">
      <w:pPr>
        <w:numPr>
          <w:ilvl w:val="1"/>
          <w:numId w:val="127"/>
        </w:numPr>
      </w:pPr>
      <w:r w:rsidRPr="00F147D0">
        <w:t>Calculate a 95% confidence interval for the mean sales based on your sample means.</w:t>
      </w:r>
    </w:p>
    <w:p w14:paraId="43662DF9" w14:textId="77777777" w:rsidR="00F147D0" w:rsidRPr="00F147D0" w:rsidRDefault="00F147D0" w:rsidP="00F147D0">
      <w:pPr>
        <w:rPr>
          <w:b/>
          <w:bCs/>
        </w:rPr>
      </w:pPr>
      <w:r w:rsidRPr="00F147D0">
        <w:rPr>
          <w:b/>
          <w:bCs/>
        </w:rPr>
        <w:t>Conclusion</w:t>
      </w:r>
    </w:p>
    <w:p w14:paraId="41FE6F11" w14:textId="77777777" w:rsidR="00F147D0" w:rsidRPr="00F147D0" w:rsidRDefault="00F147D0" w:rsidP="00F147D0">
      <w:r w:rsidRPr="00F147D0">
        <w:t>By effectively utilizing sampling distributions in your coffee business analysis, you can gain valuable insights that help inform operational decisions, optimize inventory management, and enhance marketing strategies. The ability to understand variability in transaction data allows for more informed forecasting and ultimately contributes to better business performance</w:t>
      </w:r>
    </w:p>
    <w:p w14:paraId="58F7AF33" w14:textId="77777777" w:rsidR="00F147D0" w:rsidRPr="00F147D0" w:rsidRDefault="00F147D0" w:rsidP="00F147D0">
      <w:pPr>
        <w:rPr>
          <w:b/>
          <w:bCs/>
        </w:rPr>
      </w:pPr>
      <w:r w:rsidRPr="00F147D0">
        <w:rPr>
          <w:b/>
          <w:bCs/>
        </w:rPr>
        <w:t>Prescriptions and Insights</w:t>
      </w:r>
    </w:p>
    <w:p w14:paraId="31091111" w14:textId="77777777" w:rsidR="00F147D0" w:rsidRPr="00F147D0" w:rsidRDefault="00F147D0" w:rsidP="00F147D0">
      <w:pPr>
        <w:rPr>
          <w:b/>
          <w:bCs/>
        </w:rPr>
      </w:pPr>
      <w:r w:rsidRPr="00F147D0">
        <w:rPr>
          <w:b/>
          <w:bCs/>
        </w:rPr>
        <w:t>1. 95% Confidence Interval for Mean Sales</w:t>
      </w:r>
    </w:p>
    <w:p w14:paraId="43E09556" w14:textId="77777777" w:rsidR="00F147D0" w:rsidRPr="00F147D0" w:rsidRDefault="00F147D0" w:rsidP="00F147D0">
      <w:r w:rsidRPr="00F147D0">
        <w:rPr>
          <w:b/>
          <w:bCs/>
        </w:rPr>
        <w:t>Confidence Interval:</w:t>
      </w:r>
      <w:r w:rsidRPr="00F147D0">
        <w:t xml:space="preserve"> (60.85, 62.27)</w:t>
      </w:r>
    </w:p>
    <w:p w14:paraId="19CDEE1E" w14:textId="77777777" w:rsidR="00F147D0" w:rsidRPr="00F147D0" w:rsidRDefault="00F147D0" w:rsidP="00F147D0">
      <w:pPr>
        <w:rPr>
          <w:b/>
          <w:bCs/>
        </w:rPr>
      </w:pPr>
      <w:r w:rsidRPr="00F147D0">
        <w:rPr>
          <w:b/>
          <w:bCs/>
        </w:rPr>
        <w:t>Insights:</w:t>
      </w:r>
    </w:p>
    <w:p w14:paraId="0C34C1A1" w14:textId="77777777" w:rsidR="00F147D0" w:rsidRPr="00F147D0" w:rsidRDefault="00F147D0" w:rsidP="00F147D0">
      <w:pPr>
        <w:numPr>
          <w:ilvl w:val="0"/>
          <w:numId w:val="128"/>
        </w:numPr>
      </w:pPr>
      <w:r w:rsidRPr="00F147D0">
        <w:t xml:space="preserve">The mean sales per transaction is estimated to be between </w:t>
      </w:r>
      <w:r w:rsidRPr="00F147D0">
        <w:rPr>
          <w:b/>
          <w:bCs/>
        </w:rPr>
        <w:t>$60.85</w:t>
      </w:r>
      <w:r w:rsidRPr="00F147D0">
        <w:t xml:space="preserve"> and </w:t>
      </w:r>
      <w:r w:rsidRPr="00F147D0">
        <w:rPr>
          <w:b/>
          <w:bCs/>
        </w:rPr>
        <w:t>$62.27</w:t>
      </w:r>
      <w:r w:rsidRPr="00F147D0">
        <w:t>.</w:t>
      </w:r>
    </w:p>
    <w:p w14:paraId="5EF4F0F6" w14:textId="77777777" w:rsidR="00F147D0" w:rsidRPr="00F147D0" w:rsidRDefault="00F147D0" w:rsidP="00F147D0">
      <w:pPr>
        <w:numPr>
          <w:ilvl w:val="0"/>
          <w:numId w:val="128"/>
        </w:numPr>
      </w:pPr>
      <w:r w:rsidRPr="00F147D0">
        <w:t>This indicates a relatively high average transaction value, which may suggest effective upselling or a strong product mix that appeals to customers.</w:t>
      </w:r>
    </w:p>
    <w:p w14:paraId="75CD0566" w14:textId="77777777" w:rsidR="00F147D0" w:rsidRPr="00F147D0" w:rsidRDefault="00F147D0" w:rsidP="00F147D0">
      <w:pPr>
        <w:rPr>
          <w:b/>
          <w:bCs/>
        </w:rPr>
      </w:pPr>
      <w:r w:rsidRPr="00F147D0">
        <w:rPr>
          <w:b/>
          <w:bCs/>
        </w:rPr>
        <w:t>Prescriptions:</w:t>
      </w:r>
    </w:p>
    <w:p w14:paraId="555519CE" w14:textId="77777777" w:rsidR="00F147D0" w:rsidRPr="00F147D0" w:rsidRDefault="00F147D0" w:rsidP="00F147D0">
      <w:pPr>
        <w:numPr>
          <w:ilvl w:val="0"/>
          <w:numId w:val="129"/>
        </w:numPr>
      </w:pPr>
      <w:r w:rsidRPr="00F147D0">
        <w:rPr>
          <w:b/>
          <w:bCs/>
        </w:rPr>
        <w:lastRenderedPageBreak/>
        <w:t>Marketing Strategy</w:t>
      </w:r>
      <w:r w:rsidRPr="00F147D0">
        <w:t>: Promote high-value items or combos to increase the average transaction value further.</w:t>
      </w:r>
    </w:p>
    <w:p w14:paraId="3CCBE880" w14:textId="77777777" w:rsidR="00F147D0" w:rsidRPr="00F147D0" w:rsidRDefault="00F147D0" w:rsidP="00F147D0">
      <w:pPr>
        <w:numPr>
          <w:ilvl w:val="0"/>
          <w:numId w:val="129"/>
        </w:numPr>
      </w:pPr>
      <w:r w:rsidRPr="00F147D0">
        <w:rPr>
          <w:b/>
          <w:bCs/>
        </w:rPr>
        <w:t>Customer Engagement</w:t>
      </w:r>
      <w:r w:rsidRPr="00F147D0">
        <w:t>: Analyze customer purchasing patterns to identify which products contribute most to sales and target similar customer segments.</w:t>
      </w:r>
    </w:p>
    <w:p w14:paraId="75A34938" w14:textId="77777777" w:rsidR="00F147D0" w:rsidRPr="00F147D0" w:rsidRDefault="00F147D0" w:rsidP="00F147D0">
      <w:r w:rsidRPr="00F147D0">
        <w:pict w14:anchorId="737B2FCA">
          <v:rect id="_x0000_i1169" style="width:0;height:1.5pt" o:hralign="center" o:hrstd="t" o:hr="t" fillcolor="#a0a0a0" stroked="f"/>
        </w:pict>
      </w:r>
    </w:p>
    <w:p w14:paraId="143CD791" w14:textId="77777777" w:rsidR="00F147D0" w:rsidRPr="00F147D0" w:rsidRDefault="00F147D0" w:rsidP="00F147D0">
      <w:pPr>
        <w:rPr>
          <w:b/>
          <w:bCs/>
        </w:rPr>
      </w:pPr>
      <w:r w:rsidRPr="00F147D0">
        <w:rPr>
          <w:b/>
          <w:bCs/>
        </w:rPr>
        <w:t>2. 95% Confidence Interval for Mean Profit Margin</w:t>
      </w:r>
    </w:p>
    <w:p w14:paraId="7D2690A4" w14:textId="77777777" w:rsidR="00F147D0" w:rsidRPr="00F147D0" w:rsidRDefault="00F147D0" w:rsidP="00F147D0">
      <w:r w:rsidRPr="00F147D0">
        <w:rPr>
          <w:b/>
          <w:bCs/>
        </w:rPr>
        <w:t>Confidence Interval:</w:t>
      </w:r>
      <w:r w:rsidRPr="00F147D0">
        <w:t xml:space="preserve"> (0.436, 0.449)</w:t>
      </w:r>
    </w:p>
    <w:p w14:paraId="4B87E1E8" w14:textId="77777777" w:rsidR="00F147D0" w:rsidRPr="00F147D0" w:rsidRDefault="00F147D0" w:rsidP="00F147D0">
      <w:pPr>
        <w:rPr>
          <w:b/>
          <w:bCs/>
        </w:rPr>
      </w:pPr>
      <w:r w:rsidRPr="00F147D0">
        <w:rPr>
          <w:b/>
          <w:bCs/>
        </w:rPr>
        <w:t>Insights:</w:t>
      </w:r>
    </w:p>
    <w:p w14:paraId="36F264B6" w14:textId="77777777" w:rsidR="00F147D0" w:rsidRPr="00F147D0" w:rsidRDefault="00F147D0" w:rsidP="00F147D0">
      <w:pPr>
        <w:numPr>
          <w:ilvl w:val="0"/>
          <w:numId w:val="130"/>
        </w:numPr>
      </w:pPr>
      <w:r w:rsidRPr="00F147D0">
        <w:t xml:space="preserve">The mean profit margin is estimated to be between </w:t>
      </w:r>
      <w:r w:rsidRPr="00F147D0">
        <w:rPr>
          <w:b/>
          <w:bCs/>
        </w:rPr>
        <w:t>43.6%</w:t>
      </w:r>
      <w:r w:rsidRPr="00F147D0">
        <w:t xml:space="preserve"> and </w:t>
      </w:r>
      <w:r w:rsidRPr="00F147D0">
        <w:rPr>
          <w:b/>
          <w:bCs/>
        </w:rPr>
        <w:t>44.9%</w:t>
      </w:r>
      <w:r w:rsidRPr="00F147D0">
        <w:t>.</w:t>
      </w:r>
    </w:p>
    <w:p w14:paraId="0C0E7562" w14:textId="77777777" w:rsidR="00F147D0" w:rsidRPr="00F147D0" w:rsidRDefault="00F147D0" w:rsidP="00F147D0">
      <w:pPr>
        <w:numPr>
          <w:ilvl w:val="0"/>
          <w:numId w:val="130"/>
        </w:numPr>
      </w:pPr>
      <w:r w:rsidRPr="00F147D0">
        <w:t>This is a solid profit margin, indicating that your pricing strategy and cost control are effective.</w:t>
      </w:r>
    </w:p>
    <w:p w14:paraId="21B9ED39" w14:textId="77777777" w:rsidR="00F147D0" w:rsidRPr="00F147D0" w:rsidRDefault="00F147D0" w:rsidP="00F147D0">
      <w:pPr>
        <w:rPr>
          <w:b/>
          <w:bCs/>
        </w:rPr>
      </w:pPr>
      <w:r w:rsidRPr="00F147D0">
        <w:rPr>
          <w:b/>
          <w:bCs/>
        </w:rPr>
        <w:t>Prescriptions:</w:t>
      </w:r>
    </w:p>
    <w:p w14:paraId="74CE5528" w14:textId="77777777" w:rsidR="00F147D0" w:rsidRPr="00F147D0" w:rsidRDefault="00F147D0" w:rsidP="00F147D0">
      <w:pPr>
        <w:numPr>
          <w:ilvl w:val="0"/>
          <w:numId w:val="131"/>
        </w:numPr>
      </w:pPr>
      <w:r w:rsidRPr="00F147D0">
        <w:rPr>
          <w:b/>
          <w:bCs/>
        </w:rPr>
        <w:t>Cost Management</w:t>
      </w:r>
      <w:r w:rsidRPr="00F147D0">
        <w:t>: Continue to monitor costs, especially for ingredients and overhead, to maintain or improve profit margins.</w:t>
      </w:r>
    </w:p>
    <w:p w14:paraId="2AA5DB3D" w14:textId="77777777" w:rsidR="00F147D0" w:rsidRPr="00F147D0" w:rsidRDefault="00F147D0" w:rsidP="00F147D0">
      <w:pPr>
        <w:numPr>
          <w:ilvl w:val="0"/>
          <w:numId w:val="131"/>
        </w:numPr>
      </w:pPr>
      <w:r w:rsidRPr="00F147D0">
        <w:rPr>
          <w:b/>
          <w:bCs/>
        </w:rPr>
        <w:t>Product Mix Optimization</w:t>
      </w:r>
      <w:r w:rsidRPr="00F147D0">
        <w:t>: Analyze the profitability of different products and consider discontinuing low-margin items to focus on those with higher margins.</w:t>
      </w:r>
    </w:p>
    <w:p w14:paraId="37D888CE" w14:textId="77777777" w:rsidR="00F147D0" w:rsidRPr="00F147D0" w:rsidRDefault="00F147D0" w:rsidP="00F147D0">
      <w:r w:rsidRPr="00F147D0">
        <w:pict w14:anchorId="57E53F8F">
          <v:rect id="_x0000_i1170" style="width:0;height:1.5pt" o:hralign="center" o:hrstd="t" o:hr="t" fillcolor="#a0a0a0" stroked="f"/>
        </w:pict>
      </w:r>
    </w:p>
    <w:p w14:paraId="090511EB" w14:textId="77777777" w:rsidR="00F147D0" w:rsidRPr="00F147D0" w:rsidRDefault="00F147D0" w:rsidP="00F147D0">
      <w:pPr>
        <w:rPr>
          <w:b/>
          <w:bCs/>
        </w:rPr>
      </w:pPr>
      <w:r w:rsidRPr="00F147D0">
        <w:rPr>
          <w:b/>
          <w:bCs/>
        </w:rPr>
        <w:t>3. 95% Confidence Interval for Mean Transaction Quantity</w:t>
      </w:r>
    </w:p>
    <w:p w14:paraId="228D1800" w14:textId="77777777" w:rsidR="00F147D0" w:rsidRPr="00F147D0" w:rsidRDefault="00F147D0" w:rsidP="00F147D0">
      <w:r w:rsidRPr="00F147D0">
        <w:rPr>
          <w:b/>
          <w:bCs/>
        </w:rPr>
        <w:t>Confidence Interval:</w:t>
      </w:r>
      <w:r w:rsidRPr="00F147D0">
        <w:t xml:space="preserve"> (4.80, 4.99)</w:t>
      </w:r>
    </w:p>
    <w:p w14:paraId="19DE713F" w14:textId="77777777" w:rsidR="00F147D0" w:rsidRPr="00F147D0" w:rsidRDefault="00F147D0" w:rsidP="00F147D0">
      <w:pPr>
        <w:rPr>
          <w:b/>
          <w:bCs/>
        </w:rPr>
      </w:pPr>
      <w:r w:rsidRPr="00F147D0">
        <w:rPr>
          <w:b/>
          <w:bCs/>
        </w:rPr>
        <w:t>Insights:</w:t>
      </w:r>
    </w:p>
    <w:p w14:paraId="05AB4F0A" w14:textId="77777777" w:rsidR="00F147D0" w:rsidRPr="00F147D0" w:rsidRDefault="00F147D0" w:rsidP="00F147D0">
      <w:pPr>
        <w:numPr>
          <w:ilvl w:val="0"/>
          <w:numId w:val="132"/>
        </w:numPr>
      </w:pPr>
      <w:r w:rsidRPr="00F147D0">
        <w:t xml:space="preserve">The mean transaction quantity is estimated to be between </w:t>
      </w:r>
      <w:r w:rsidRPr="00F147D0">
        <w:rPr>
          <w:b/>
          <w:bCs/>
        </w:rPr>
        <w:t>4.80</w:t>
      </w:r>
      <w:r w:rsidRPr="00F147D0">
        <w:t xml:space="preserve"> and </w:t>
      </w:r>
      <w:r w:rsidRPr="00F147D0">
        <w:rPr>
          <w:b/>
          <w:bCs/>
        </w:rPr>
        <w:t>4.99</w:t>
      </w:r>
      <w:r w:rsidRPr="00F147D0">
        <w:t xml:space="preserve"> items per transaction.</w:t>
      </w:r>
    </w:p>
    <w:p w14:paraId="1803DB3F" w14:textId="77777777" w:rsidR="00F147D0" w:rsidRPr="00F147D0" w:rsidRDefault="00F147D0" w:rsidP="00F147D0">
      <w:pPr>
        <w:numPr>
          <w:ilvl w:val="0"/>
          <w:numId w:val="132"/>
        </w:numPr>
      </w:pPr>
      <w:r w:rsidRPr="00F147D0">
        <w:t>This suggests that customers tend to purchase a moderate number of items in a single transaction.</w:t>
      </w:r>
    </w:p>
    <w:p w14:paraId="66FEC498" w14:textId="77777777" w:rsidR="00F147D0" w:rsidRPr="00F147D0" w:rsidRDefault="00F147D0" w:rsidP="00F147D0">
      <w:pPr>
        <w:rPr>
          <w:b/>
          <w:bCs/>
        </w:rPr>
      </w:pPr>
      <w:r w:rsidRPr="00F147D0">
        <w:rPr>
          <w:b/>
          <w:bCs/>
        </w:rPr>
        <w:t>Prescriptions:</w:t>
      </w:r>
    </w:p>
    <w:p w14:paraId="56C8EAB6" w14:textId="77777777" w:rsidR="00F147D0" w:rsidRPr="00F147D0" w:rsidRDefault="00F147D0" w:rsidP="00F147D0">
      <w:pPr>
        <w:numPr>
          <w:ilvl w:val="0"/>
          <w:numId w:val="133"/>
        </w:numPr>
      </w:pPr>
      <w:r w:rsidRPr="00F147D0">
        <w:rPr>
          <w:b/>
          <w:bCs/>
        </w:rPr>
        <w:t>Bundling Strategies</w:t>
      </w:r>
      <w:r w:rsidRPr="00F147D0">
        <w:t>: Encourage customers to purchase more by offering discounts on bundled products or combo deals.</w:t>
      </w:r>
    </w:p>
    <w:p w14:paraId="74E12CBE" w14:textId="77777777" w:rsidR="00F147D0" w:rsidRPr="00F147D0" w:rsidRDefault="00F147D0" w:rsidP="00F147D0">
      <w:pPr>
        <w:numPr>
          <w:ilvl w:val="0"/>
          <w:numId w:val="133"/>
        </w:numPr>
      </w:pPr>
      <w:r w:rsidRPr="00F147D0">
        <w:rPr>
          <w:b/>
          <w:bCs/>
        </w:rPr>
        <w:t>Promotions</w:t>
      </w:r>
      <w:r w:rsidRPr="00F147D0">
        <w:t>: Implement loyalty programs that reward customers for purchasing a certain quantity of items, which could help increase the average transaction quantity.</w:t>
      </w:r>
    </w:p>
    <w:p w14:paraId="7D7E730D" w14:textId="77777777" w:rsidR="00F147D0" w:rsidRPr="00F147D0" w:rsidRDefault="00F147D0" w:rsidP="00F147D0">
      <w:r w:rsidRPr="00F147D0">
        <w:pict w14:anchorId="10C42F70">
          <v:rect id="_x0000_i1171" style="width:0;height:1.5pt" o:hralign="center" o:hrstd="t" o:hr="t" fillcolor="#a0a0a0" stroked="f"/>
        </w:pict>
      </w:r>
    </w:p>
    <w:p w14:paraId="7710A7A4" w14:textId="77777777" w:rsidR="00F147D0" w:rsidRPr="00F147D0" w:rsidRDefault="00F147D0" w:rsidP="00F147D0">
      <w:pPr>
        <w:rPr>
          <w:b/>
          <w:bCs/>
        </w:rPr>
      </w:pPr>
      <w:r w:rsidRPr="00F147D0">
        <w:rPr>
          <w:b/>
          <w:bCs/>
        </w:rPr>
        <w:t>General Recommendations</w:t>
      </w:r>
    </w:p>
    <w:p w14:paraId="54FC2A66" w14:textId="77777777" w:rsidR="00F147D0" w:rsidRPr="00F147D0" w:rsidRDefault="00F147D0" w:rsidP="00F147D0">
      <w:pPr>
        <w:numPr>
          <w:ilvl w:val="0"/>
          <w:numId w:val="134"/>
        </w:numPr>
      </w:pPr>
      <w:r w:rsidRPr="00F147D0">
        <w:rPr>
          <w:b/>
          <w:bCs/>
        </w:rPr>
        <w:lastRenderedPageBreak/>
        <w:t>Regularly Review Metrics</w:t>
      </w:r>
      <w:r w:rsidRPr="00F147D0">
        <w:t>: Continuously monitor sales, profit margins, and transaction quantities to identify trends and make timely adjustments.</w:t>
      </w:r>
    </w:p>
    <w:p w14:paraId="68F37394" w14:textId="77777777" w:rsidR="00F147D0" w:rsidRPr="00F147D0" w:rsidRDefault="00F147D0" w:rsidP="00F147D0">
      <w:pPr>
        <w:numPr>
          <w:ilvl w:val="0"/>
          <w:numId w:val="134"/>
        </w:numPr>
      </w:pPr>
      <w:r w:rsidRPr="00F147D0">
        <w:rPr>
          <w:b/>
          <w:bCs/>
        </w:rPr>
        <w:t>Customer Feedback</w:t>
      </w:r>
      <w:r w:rsidRPr="00F147D0">
        <w:t>: Collect customer feedback to understand preferences and refine your product offerings.</w:t>
      </w:r>
    </w:p>
    <w:p w14:paraId="5EA5DD84" w14:textId="77777777" w:rsidR="00F147D0" w:rsidRPr="00F147D0" w:rsidRDefault="00F147D0" w:rsidP="00F147D0">
      <w:pPr>
        <w:numPr>
          <w:ilvl w:val="0"/>
          <w:numId w:val="134"/>
        </w:numPr>
      </w:pPr>
      <w:r w:rsidRPr="00F147D0">
        <w:rPr>
          <w:b/>
          <w:bCs/>
        </w:rPr>
        <w:t>Sales Training</w:t>
      </w:r>
      <w:r w:rsidRPr="00F147D0">
        <w:t>: Consider training staff in upselling techniques to further improve sales figures while maintaining customer satisfaction.</w:t>
      </w:r>
    </w:p>
    <w:p w14:paraId="1C2FE83F" w14:textId="77777777" w:rsidR="00F147D0" w:rsidRPr="00F147D0" w:rsidRDefault="00F147D0" w:rsidP="00F147D0">
      <w:pPr>
        <w:numPr>
          <w:ilvl w:val="0"/>
          <w:numId w:val="134"/>
        </w:numPr>
      </w:pPr>
      <w:r w:rsidRPr="00F147D0">
        <w:rPr>
          <w:b/>
          <w:bCs/>
        </w:rPr>
        <w:t>Inventory Management</w:t>
      </w:r>
      <w:r w:rsidRPr="00F147D0">
        <w:t>: Use insights from transaction quantities to manage inventory levels effectively, ensuring popular items are always in stock while minimizing overstock of less popular items.</w:t>
      </w:r>
    </w:p>
    <w:p w14:paraId="74ED83D0" w14:textId="77777777" w:rsidR="00F147D0" w:rsidRPr="00F147D0" w:rsidRDefault="00F147D0" w:rsidP="00F147D0">
      <w:r w:rsidRPr="00F147D0">
        <w:t>By leveraging these insights and prescriptions, you can enhance operational efficiency, improve profitability, and increase overall customer satisfaction in your coffee business.</w:t>
      </w:r>
    </w:p>
    <w:p w14:paraId="56E6B4FA" w14:textId="77777777" w:rsidR="00F147D0" w:rsidRPr="00F147D0" w:rsidRDefault="00F147D0" w:rsidP="00F147D0">
      <w:pPr>
        <w:rPr>
          <w:b/>
          <w:bCs/>
        </w:rPr>
      </w:pPr>
      <w:r w:rsidRPr="00F147D0">
        <w:rPr>
          <w:b/>
          <w:bCs/>
        </w:rPr>
        <w:t>Key Metrics</w:t>
      </w:r>
    </w:p>
    <w:p w14:paraId="6BB9C2BE" w14:textId="77777777" w:rsidR="00F147D0" w:rsidRPr="00F147D0" w:rsidRDefault="00F147D0" w:rsidP="00F147D0">
      <w:r w:rsidRPr="00F147D0">
        <w:t>Based on the provided key metrics, we can derive several insights and actions for your coffee business.</w:t>
      </w:r>
    </w:p>
    <w:p w14:paraId="5070F0C1" w14:textId="77777777" w:rsidR="00F147D0" w:rsidRPr="00F147D0" w:rsidRDefault="00F147D0" w:rsidP="00F147D0">
      <w:pPr>
        <w:rPr>
          <w:b/>
          <w:bCs/>
        </w:rPr>
      </w:pPr>
      <w:r w:rsidRPr="00F147D0">
        <w:rPr>
          <w:b/>
          <w:bCs/>
        </w:rPr>
        <w:t>Insights</w:t>
      </w:r>
    </w:p>
    <w:p w14:paraId="17D0EE2A" w14:textId="77777777" w:rsidR="00F147D0" w:rsidRPr="00F147D0" w:rsidRDefault="00F147D0" w:rsidP="00F147D0">
      <w:pPr>
        <w:numPr>
          <w:ilvl w:val="0"/>
          <w:numId w:val="135"/>
        </w:numPr>
      </w:pPr>
      <w:r w:rsidRPr="00F147D0">
        <w:rPr>
          <w:b/>
          <w:bCs/>
        </w:rPr>
        <w:t>Total Sales and Mean Sales</w:t>
      </w:r>
      <w:r w:rsidRPr="00F147D0">
        <w:t>:</w:t>
      </w:r>
    </w:p>
    <w:p w14:paraId="454D70C3" w14:textId="77777777" w:rsidR="00F147D0" w:rsidRPr="00F147D0" w:rsidRDefault="00F147D0" w:rsidP="00F147D0">
      <w:pPr>
        <w:numPr>
          <w:ilvl w:val="1"/>
          <w:numId w:val="135"/>
        </w:numPr>
      </w:pPr>
      <w:r w:rsidRPr="00F147D0">
        <w:rPr>
          <w:b/>
          <w:bCs/>
        </w:rPr>
        <w:t>Total Sales</w:t>
      </w:r>
      <w:r w:rsidRPr="00F147D0">
        <w:t>: $698,812.33 indicates strong revenue generation.</w:t>
      </w:r>
    </w:p>
    <w:p w14:paraId="46EBC8D3" w14:textId="77777777" w:rsidR="00F147D0" w:rsidRPr="00F147D0" w:rsidRDefault="00F147D0" w:rsidP="00F147D0">
      <w:pPr>
        <w:numPr>
          <w:ilvl w:val="1"/>
          <w:numId w:val="135"/>
        </w:numPr>
      </w:pPr>
      <w:r w:rsidRPr="00F147D0">
        <w:rPr>
          <w:b/>
          <w:bCs/>
        </w:rPr>
        <w:t>Mean Sales</w:t>
      </w:r>
      <w:r w:rsidRPr="00F147D0">
        <w:t>: $4.69 per transaction suggests that, on average, customers are purchasing a relatively low quantity or lower-priced items.</w:t>
      </w:r>
    </w:p>
    <w:p w14:paraId="5E841447" w14:textId="77777777" w:rsidR="00F147D0" w:rsidRPr="00F147D0" w:rsidRDefault="00F147D0" w:rsidP="00F147D0">
      <w:pPr>
        <w:numPr>
          <w:ilvl w:val="0"/>
          <w:numId w:val="135"/>
        </w:numPr>
      </w:pPr>
      <w:r w:rsidRPr="00F147D0">
        <w:rPr>
          <w:b/>
          <w:bCs/>
        </w:rPr>
        <w:t>Total Profit and Mean Profit Margin</w:t>
      </w:r>
      <w:r w:rsidRPr="00F147D0">
        <w:t>:</w:t>
      </w:r>
    </w:p>
    <w:p w14:paraId="0C0AC887" w14:textId="77777777" w:rsidR="00F147D0" w:rsidRPr="00F147D0" w:rsidRDefault="00F147D0" w:rsidP="00F147D0">
      <w:pPr>
        <w:numPr>
          <w:ilvl w:val="1"/>
          <w:numId w:val="135"/>
        </w:numPr>
      </w:pPr>
      <w:r w:rsidRPr="00F147D0">
        <w:rPr>
          <w:b/>
          <w:bCs/>
        </w:rPr>
        <w:t>Total Profit</w:t>
      </w:r>
      <w:r w:rsidRPr="00F147D0">
        <w:t>: $438,117.03 indicates that the business is profitable.</w:t>
      </w:r>
    </w:p>
    <w:p w14:paraId="14BBA9A1" w14:textId="77777777" w:rsidR="00F147D0" w:rsidRPr="00F147D0" w:rsidRDefault="00F147D0" w:rsidP="00F147D0">
      <w:pPr>
        <w:numPr>
          <w:ilvl w:val="1"/>
          <w:numId w:val="135"/>
        </w:numPr>
      </w:pPr>
      <w:r w:rsidRPr="00F147D0">
        <w:rPr>
          <w:b/>
          <w:bCs/>
        </w:rPr>
        <w:t>Mean Profit Margin</w:t>
      </w:r>
      <w:r w:rsidRPr="00F147D0">
        <w:t>: 66.5% is quite high, indicating effective pricing strategies and cost control.</w:t>
      </w:r>
    </w:p>
    <w:p w14:paraId="7E673D02" w14:textId="77777777" w:rsidR="00F147D0" w:rsidRPr="00F147D0" w:rsidRDefault="00F147D0" w:rsidP="00F147D0">
      <w:pPr>
        <w:numPr>
          <w:ilvl w:val="0"/>
          <w:numId w:val="135"/>
        </w:numPr>
      </w:pPr>
      <w:r w:rsidRPr="00F147D0">
        <w:rPr>
          <w:b/>
          <w:bCs/>
        </w:rPr>
        <w:t>Total Quantity Sold and Mean Transaction Quantity</w:t>
      </w:r>
      <w:r w:rsidRPr="00F147D0">
        <w:t>:</w:t>
      </w:r>
    </w:p>
    <w:p w14:paraId="599C666B" w14:textId="77777777" w:rsidR="00F147D0" w:rsidRPr="00F147D0" w:rsidRDefault="00F147D0" w:rsidP="00F147D0">
      <w:pPr>
        <w:numPr>
          <w:ilvl w:val="1"/>
          <w:numId w:val="135"/>
        </w:numPr>
      </w:pPr>
      <w:r w:rsidRPr="00F147D0">
        <w:rPr>
          <w:b/>
          <w:bCs/>
        </w:rPr>
        <w:t>Total Quantity Sold</w:t>
      </w:r>
      <w:r w:rsidRPr="00F147D0">
        <w:t>: 214,470 items suggests a healthy turnover.</w:t>
      </w:r>
    </w:p>
    <w:p w14:paraId="6011F7E7" w14:textId="77777777" w:rsidR="00F147D0" w:rsidRPr="00F147D0" w:rsidRDefault="00F147D0" w:rsidP="00F147D0">
      <w:pPr>
        <w:numPr>
          <w:ilvl w:val="1"/>
          <w:numId w:val="135"/>
        </w:numPr>
      </w:pPr>
      <w:r w:rsidRPr="00F147D0">
        <w:rPr>
          <w:b/>
          <w:bCs/>
        </w:rPr>
        <w:t>Mean Transaction Quantity</w:t>
      </w:r>
      <w:r w:rsidRPr="00F147D0">
        <w:t>: 1.44 indicates that customers typically buy fewer than two items per transaction.</w:t>
      </w:r>
    </w:p>
    <w:p w14:paraId="2C603B60" w14:textId="77777777" w:rsidR="00F147D0" w:rsidRPr="00F147D0" w:rsidRDefault="00F147D0" w:rsidP="00F147D0">
      <w:pPr>
        <w:numPr>
          <w:ilvl w:val="0"/>
          <w:numId w:val="135"/>
        </w:numPr>
      </w:pPr>
      <w:r w:rsidRPr="00F147D0">
        <w:rPr>
          <w:b/>
          <w:bCs/>
        </w:rPr>
        <w:t>Sales by Day of the Week</w:t>
      </w:r>
      <w:r w:rsidRPr="00F147D0">
        <w:t>:</w:t>
      </w:r>
    </w:p>
    <w:p w14:paraId="02D29F48" w14:textId="77777777" w:rsidR="00F147D0" w:rsidRPr="00F147D0" w:rsidRDefault="00F147D0" w:rsidP="00F147D0">
      <w:pPr>
        <w:numPr>
          <w:ilvl w:val="1"/>
          <w:numId w:val="135"/>
        </w:numPr>
      </w:pPr>
      <w:r w:rsidRPr="00F147D0">
        <w:rPr>
          <w:b/>
          <w:bCs/>
        </w:rPr>
        <w:t>Monday</w:t>
      </w:r>
      <w:r w:rsidRPr="00F147D0">
        <w:t xml:space="preserve"> and </w:t>
      </w:r>
      <w:r w:rsidRPr="00F147D0">
        <w:rPr>
          <w:b/>
          <w:bCs/>
        </w:rPr>
        <w:t>Friday</w:t>
      </w:r>
      <w:r w:rsidRPr="00F147D0">
        <w:t xml:space="preserve"> are the top sales days, indicating potential peak shopping times.</w:t>
      </w:r>
    </w:p>
    <w:p w14:paraId="6535329E" w14:textId="77777777" w:rsidR="00F147D0" w:rsidRPr="00F147D0" w:rsidRDefault="00F147D0" w:rsidP="00F147D0">
      <w:pPr>
        <w:numPr>
          <w:ilvl w:val="1"/>
          <w:numId w:val="135"/>
        </w:numPr>
      </w:pPr>
      <w:r w:rsidRPr="00F147D0">
        <w:rPr>
          <w:b/>
          <w:bCs/>
        </w:rPr>
        <w:t>Saturday</w:t>
      </w:r>
      <w:r w:rsidRPr="00F147D0">
        <w:t xml:space="preserve"> sales are lower compared to weekdays, which may suggest a need for targeted promotions on weekends.</w:t>
      </w:r>
    </w:p>
    <w:p w14:paraId="44E3D0B6" w14:textId="77777777" w:rsidR="00F147D0" w:rsidRPr="00F147D0" w:rsidRDefault="00F147D0" w:rsidP="00F147D0">
      <w:pPr>
        <w:numPr>
          <w:ilvl w:val="0"/>
          <w:numId w:val="135"/>
        </w:numPr>
      </w:pPr>
      <w:r w:rsidRPr="00F147D0">
        <w:rPr>
          <w:b/>
          <w:bCs/>
        </w:rPr>
        <w:t>Average Sales by Month</w:t>
      </w:r>
      <w:r w:rsidRPr="00F147D0">
        <w:t>:</w:t>
      </w:r>
    </w:p>
    <w:p w14:paraId="72CAA384" w14:textId="77777777" w:rsidR="00F147D0" w:rsidRPr="00F147D0" w:rsidRDefault="00F147D0" w:rsidP="00F147D0">
      <w:pPr>
        <w:numPr>
          <w:ilvl w:val="1"/>
          <w:numId w:val="135"/>
        </w:numPr>
      </w:pPr>
      <w:r w:rsidRPr="00F147D0">
        <w:lastRenderedPageBreak/>
        <w:t>The average sales per transaction are fairly consistent across months, indicating stable demand throughout the year. However, minor fluctuations could be explored further.</w:t>
      </w:r>
    </w:p>
    <w:p w14:paraId="62EFF124" w14:textId="77777777" w:rsidR="00F147D0" w:rsidRPr="00F147D0" w:rsidRDefault="00F147D0" w:rsidP="00F147D0">
      <w:pPr>
        <w:numPr>
          <w:ilvl w:val="0"/>
          <w:numId w:val="135"/>
        </w:numPr>
      </w:pPr>
      <w:r w:rsidRPr="00F147D0">
        <w:rPr>
          <w:b/>
          <w:bCs/>
        </w:rPr>
        <w:t>Profit Margin Distribution</w:t>
      </w:r>
      <w:r w:rsidRPr="00F147D0">
        <w:t>:</w:t>
      </w:r>
    </w:p>
    <w:p w14:paraId="2A02EB64" w14:textId="77777777" w:rsidR="00F147D0" w:rsidRPr="00F147D0" w:rsidRDefault="00F147D0" w:rsidP="00F147D0">
      <w:pPr>
        <w:numPr>
          <w:ilvl w:val="1"/>
          <w:numId w:val="135"/>
        </w:numPr>
      </w:pPr>
      <w:r w:rsidRPr="00F147D0">
        <w:t>The profit margins range from -50% to 95%, indicating some products may be unprofitable. A significant portion of transactions (25th percentile) has a profit margin of around 39.71%, which suggests some items might be below target profitability.</w:t>
      </w:r>
    </w:p>
    <w:p w14:paraId="4D0D11BA" w14:textId="77777777" w:rsidR="00F147D0" w:rsidRPr="00F147D0" w:rsidRDefault="00F147D0" w:rsidP="00F147D0">
      <w:pPr>
        <w:numPr>
          <w:ilvl w:val="0"/>
          <w:numId w:val="135"/>
        </w:numPr>
      </w:pPr>
      <w:r w:rsidRPr="00F147D0">
        <w:rPr>
          <w:b/>
          <w:bCs/>
        </w:rPr>
        <w:t>Sales Distribution</w:t>
      </w:r>
      <w:r w:rsidRPr="00F147D0">
        <w:t>:</w:t>
      </w:r>
    </w:p>
    <w:p w14:paraId="096DE178" w14:textId="77777777" w:rsidR="00F147D0" w:rsidRPr="00F147D0" w:rsidRDefault="00F147D0" w:rsidP="00F147D0">
      <w:pPr>
        <w:numPr>
          <w:ilvl w:val="1"/>
          <w:numId w:val="135"/>
        </w:numPr>
      </w:pPr>
      <w:r w:rsidRPr="00F147D0">
        <w:t>Sales per transaction vary widely, with a maximum sale of $360. The average sale is $4.69, suggesting there are occasional high-value transactions that may significantly influence overall sales figures.</w:t>
      </w:r>
    </w:p>
    <w:p w14:paraId="576F645A" w14:textId="77777777" w:rsidR="00F147D0" w:rsidRPr="00F147D0" w:rsidRDefault="00F147D0" w:rsidP="00F147D0">
      <w:pPr>
        <w:rPr>
          <w:b/>
          <w:bCs/>
        </w:rPr>
      </w:pPr>
      <w:r w:rsidRPr="00F147D0">
        <w:rPr>
          <w:b/>
          <w:bCs/>
        </w:rPr>
        <w:t>Actions</w:t>
      </w:r>
    </w:p>
    <w:p w14:paraId="6769AD88" w14:textId="77777777" w:rsidR="00F147D0" w:rsidRPr="00F147D0" w:rsidRDefault="00F147D0" w:rsidP="00F147D0">
      <w:pPr>
        <w:numPr>
          <w:ilvl w:val="0"/>
          <w:numId w:val="136"/>
        </w:numPr>
      </w:pPr>
      <w:r w:rsidRPr="00F147D0">
        <w:rPr>
          <w:b/>
          <w:bCs/>
        </w:rPr>
        <w:t>Upselling and Cross-Selling</w:t>
      </w:r>
      <w:r w:rsidRPr="00F147D0">
        <w:t>:</w:t>
      </w:r>
    </w:p>
    <w:p w14:paraId="5C331644" w14:textId="77777777" w:rsidR="00F147D0" w:rsidRPr="00F147D0" w:rsidRDefault="00F147D0" w:rsidP="00F147D0">
      <w:pPr>
        <w:numPr>
          <w:ilvl w:val="1"/>
          <w:numId w:val="136"/>
        </w:numPr>
      </w:pPr>
      <w:r w:rsidRPr="00F147D0">
        <w:t>Since the mean transaction quantity is low (1.44), implement upselling and cross-selling strategies to encourage customers to buy more items per visit. For example, offering discounts on bundled items or suggesting complementary products can help increase average sales.</w:t>
      </w:r>
    </w:p>
    <w:p w14:paraId="2EEA2311" w14:textId="77777777" w:rsidR="00F147D0" w:rsidRPr="00F147D0" w:rsidRDefault="00F147D0" w:rsidP="00F147D0">
      <w:pPr>
        <w:numPr>
          <w:ilvl w:val="0"/>
          <w:numId w:val="136"/>
        </w:numPr>
      </w:pPr>
      <w:r w:rsidRPr="00F147D0">
        <w:rPr>
          <w:b/>
          <w:bCs/>
        </w:rPr>
        <w:t>Targeted Promotions</w:t>
      </w:r>
      <w:r w:rsidRPr="00F147D0">
        <w:t>:</w:t>
      </w:r>
    </w:p>
    <w:p w14:paraId="67502062" w14:textId="77777777" w:rsidR="00F147D0" w:rsidRPr="00F147D0" w:rsidRDefault="00F147D0" w:rsidP="00F147D0">
      <w:pPr>
        <w:numPr>
          <w:ilvl w:val="1"/>
          <w:numId w:val="136"/>
        </w:numPr>
      </w:pPr>
      <w:r w:rsidRPr="00F147D0">
        <w:t>Since Monday and Friday have the highest sales, consider running targeted promotions on these days to capitalize on existing traffic.</w:t>
      </w:r>
    </w:p>
    <w:p w14:paraId="07F74E4F" w14:textId="77777777" w:rsidR="00F147D0" w:rsidRPr="00F147D0" w:rsidRDefault="00F147D0" w:rsidP="00F147D0">
      <w:pPr>
        <w:numPr>
          <w:ilvl w:val="1"/>
          <w:numId w:val="136"/>
        </w:numPr>
      </w:pPr>
      <w:r w:rsidRPr="00F147D0">
        <w:t>For weekends, create special offers or events to boost sales, as sales are lower on Saturdays.</w:t>
      </w:r>
    </w:p>
    <w:p w14:paraId="3583E618" w14:textId="77777777" w:rsidR="00F147D0" w:rsidRPr="00F147D0" w:rsidRDefault="00F147D0" w:rsidP="00F147D0">
      <w:pPr>
        <w:numPr>
          <w:ilvl w:val="0"/>
          <w:numId w:val="136"/>
        </w:numPr>
      </w:pPr>
      <w:r w:rsidRPr="00F147D0">
        <w:rPr>
          <w:b/>
          <w:bCs/>
        </w:rPr>
        <w:t>Product Portfolio Optimization</w:t>
      </w:r>
      <w:r w:rsidRPr="00F147D0">
        <w:t>:</w:t>
      </w:r>
    </w:p>
    <w:p w14:paraId="201F05CE" w14:textId="77777777" w:rsidR="00F147D0" w:rsidRPr="00F147D0" w:rsidRDefault="00F147D0" w:rsidP="00F147D0">
      <w:pPr>
        <w:numPr>
          <w:ilvl w:val="1"/>
          <w:numId w:val="136"/>
        </w:numPr>
      </w:pPr>
      <w:r w:rsidRPr="00F147D0">
        <w:t>Analyze the profit margin distribution to identify low-margin products. Consider phasing out or adjusting prices for unprofitable items and focus on promoting those with higher margins.</w:t>
      </w:r>
    </w:p>
    <w:p w14:paraId="612E7691" w14:textId="77777777" w:rsidR="00F147D0" w:rsidRPr="00F147D0" w:rsidRDefault="00F147D0" w:rsidP="00F147D0">
      <w:pPr>
        <w:numPr>
          <w:ilvl w:val="1"/>
          <w:numId w:val="136"/>
        </w:numPr>
      </w:pPr>
      <w:r w:rsidRPr="00F147D0">
        <w:t>Evaluate which products contribute most to total sales and profit. Consider introducing new products in popular categories or enhancing existing ones.</w:t>
      </w:r>
    </w:p>
    <w:p w14:paraId="4E87847F" w14:textId="77777777" w:rsidR="00F147D0" w:rsidRPr="00F147D0" w:rsidRDefault="00F147D0" w:rsidP="00F147D0">
      <w:pPr>
        <w:numPr>
          <w:ilvl w:val="0"/>
          <w:numId w:val="136"/>
        </w:numPr>
      </w:pPr>
      <w:r w:rsidRPr="00F147D0">
        <w:rPr>
          <w:b/>
          <w:bCs/>
        </w:rPr>
        <w:t>Seasonal and Monthly Marketing</w:t>
      </w:r>
      <w:r w:rsidRPr="00F147D0">
        <w:t>:</w:t>
      </w:r>
    </w:p>
    <w:p w14:paraId="3FF2E496" w14:textId="77777777" w:rsidR="00F147D0" w:rsidRPr="00F147D0" w:rsidRDefault="00F147D0" w:rsidP="00F147D0">
      <w:pPr>
        <w:numPr>
          <w:ilvl w:val="1"/>
          <w:numId w:val="136"/>
        </w:numPr>
      </w:pPr>
      <w:r w:rsidRPr="00F147D0">
        <w:t>With average sales being consistent, consider seasonal marketing strategies to stimulate demand during traditionally slower months. Tailoring promotions based on monthly sales trends can help capture additional revenue.</w:t>
      </w:r>
    </w:p>
    <w:p w14:paraId="64383046" w14:textId="77777777" w:rsidR="00F147D0" w:rsidRPr="00F147D0" w:rsidRDefault="00F147D0" w:rsidP="00F147D0">
      <w:pPr>
        <w:numPr>
          <w:ilvl w:val="0"/>
          <w:numId w:val="136"/>
        </w:numPr>
      </w:pPr>
      <w:r w:rsidRPr="00F147D0">
        <w:rPr>
          <w:b/>
          <w:bCs/>
        </w:rPr>
        <w:t>Inventory Management</w:t>
      </w:r>
      <w:r w:rsidRPr="00F147D0">
        <w:t>:</w:t>
      </w:r>
    </w:p>
    <w:p w14:paraId="5AA0C8D7" w14:textId="77777777" w:rsidR="00F147D0" w:rsidRPr="00F147D0" w:rsidRDefault="00F147D0" w:rsidP="00F147D0">
      <w:pPr>
        <w:numPr>
          <w:ilvl w:val="1"/>
          <w:numId w:val="136"/>
        </w:numPr>
      </w:pPr>
      <w:r w:rsidRPr="00F147D0">
        <w:lastRenderedPageBreak/>
        <w:t>Given the wide variation in sales distribution, implement dynamic inventory management based on sales patterns. Ensure that popular items are always stocked while avoiding overstocking less popular items to minimize holding costs.</w:t>
      </w:r>
    </w:p>
    <w:p w14:paraId="6545D105" w14:textId="77777777" w:rsidR="00F147D0" w:rsidRPr="00F147D0" w:rsidRDefault="00F147D0" w:rsidP="00F147D0">
      <w:pPr>
        <w:numPr>
          <w:ilvl w:val="0"/>
          <w:numId w:val="136"/>
        </w:numPr>
      </w:pPr>
      <w:r w:rsidRPr="00F147D0">
        <w:rPr>
          <w:b/>
          <w:bCs/>
        </w:rPr>
        <w:t>Customer Feedback and Engagement</w:t>
      </w:r>
      <w:r w:rsidRPr="00F147D0">
        <w:t>:</w:t>
      </w:r>
    </w:p>
    <w:p w14:paraId="4270A2C1" w14:textId="77777777" w:rsidR="00F147D0" w:rsidRPr="00F147D0" w:rsidRDefault="00F147D0" w:rsidP="00F147D0">
      <w:pPr>
        <w:numPr>
          <w:ilvl w:val="1"/>
          <w:numId w:val="136"/>
        </w:numPr>
      </w:pPr>
      <w:r w:rsidRPr="00F147D0">
        <w:t>Collect customer feedback on products and pricing. This can provide insights into customer preferences and highlight potential areas for improvement, allowing you to adjust your offerings based on what customers value.</w:t>
      </w:r>
    </w:p>
    <w:p w14:paraId="76209C34" w14:textId="77777777" w:rsidR="00F147D0" w:rsidRPr="00F147D0" w:rsidRDefault="00F147D0" w:rsidP="00F147D0">
      <w:pPr>
        <w:numPr>
          <w:ilvl w:val="0"/>
          <w:numId w:val="136"/>
        </w:numPr>
      </w:pPr>
      <w:r w:rsidRPr="00F147D0">
        <w:rPr>
          <w:b/>
          <w:bCs/>
        </w:rPr>
        <w:t>Analyze High-Value Transactions</w:t>
      </w:r>
      <w:r w:rsidRPr="00F147D0">
        <w:t>:</w:t>
      </w:r>
    </w:p>
    <w:p w14:paraId="5C156BC7" w14:textId="77777777" w:rsidR="00F147D0" w:rsidRPr="00F147D0" w:rsidRDefault="00F147D0" w:rsidP="00F147D0">
      <w:pPr>
        <w:numPr>
          <w:ilvl w:val="1"/>
          <w:numId w:val="136"/>
        </w:numPr>
      </w:pPr>
      <w:r w:rsidRPr="00F147D0">
        <w:t>Investigate the high-value transactions that contribute to the maximum sales figures. Understanding the factors that lead to these transactions could help replicate these results across a broader customer base.</w:t>
      </w:r>
    </w:p>
    <w:p w14:paraId="3CD498EB" w14:textId="77777777" w:rsidR="00F147D0" w:rsidRPr="00F147D0" w:rsidRDefault="00F147D0" w:rsidP="00F147D0">
      <w:r w:rsidRPr="00F147D0">
        <w:t>By acting on these insights and recommendations, you can enhance profitability, improve customer satisfaction, and further drive sales growth in your coffee business.</w:t>
      </w:r>
    </w:p>
    <w:p w14:paraId="42FB513A" w14:textId="77777777" w:rsidR="00F147D0" w:rsidRPr="00F147D0" w:rsidRDefault="00F147D0" w:rsidP="00F147D0"/>
    <w:p w14:paraId="3E680074" w14:textId="77777777" w:rsidR="00F147D0" w:rsidRPr="00F147D0" w:rsidRDefault="00F147D0" w:rsidP="00F147D0">
      <w:pPr>
        <w:rPr>
          <w:b/>
          <w:bCs/>
        </w:rPr>
      </w:pPr>
      <w:r w:rsidRPr="00F147D0">
        <w:rPr>
          <w:b/>
          <w:bCs/>
        </w:rPr>
        <w:t>Expected Loss/Profit</w:t>
      </w:r>
    </w:p>
    <w:p w14:paraId="36E62893" w14:textId="77777777" w:rsidR="00F147D0" w:rsidRPr="00F147D0" w:rsidRDefault="00F147D0" w:rsidP="00F147D0">
      <w:pPr>
        <w:rPr>
          <w:b/>
          <w:bCs/>
        </w:rPr>
      </w:pPr>
      <w:r w:rsidRPr="00F147D0">
        <w:rPr>
          <w:b/>
          <w:bCs/>
        </w:rPr>
        <w:t>Explanation of Calculations:</w:t>
      </w:r>
    </w:p>
    <w:p w14:paraId="36AF5F5A" w14:textId="77777777" w:rsidR="00F147D0" w:rsidRPr="00F147D0" w:rsidRDefault="00F147D0" w:rsidP="00F147D0">
      <w:pPr>
        <w:numPr>
          <w:ilvl w:val="0"/>
          <w:numId w:val="137"/>
        </w:numPr>
      </w:pPr>
      <w:r w:rsidRPr="00F147D0">
        <w:rPr>
          <w:b/>
          <w:bCs/>
        </w:rPr>
        <w:t>Total Expected Profit</w:t>
      </w:r>
      <w:r w:rsidRPr="00F147D0">
        <w:t>: This is the sum of all profits across all transactions. It provides a measure of overall profitability.</w:t>
      </w:r>
    </w:p>
    <w:p w14:paraId="00E9D245" w14:textId="77777777" w:rsidR="00F147D0" w:rsidRPr="00F147D0" w:rsidRDefault="00F147D0" w:rsidP="00F147D0">
      <w:pPr>
        <w:numPr>
          <w:ilvl w:val="0"/>
          <w:numId w:val="137"/>
        </w:numPr>
      </w:pPr>
      <w:r w:rsidRPr="00F147D0">
        <w:rPr>
          <w:b/>
          <w:bCs/>
        </w:rPr>
        <w:t>Expected Profit per Transaction</w:t>
      </w:r>
      <w:r w:rsidRPr="00F147D0">
        <w:t>: This is the average profit earned per transaction. It gives insight into the effectiveness of each transaction.</w:t>
      </w:r>
    </w:p>
    <w:p w14:paraId="25345AFD" w14:textId="77777777" w:rsidR="00F147D0" w:rsidRPr="00F147D0" w:rsidRDefault="00F147D0" w:rsidP="00F147D0">
      <w:pPr>
        <w:numPr>
          <w:ilvl w:val="0"/>
          <w:numId w:val="137"/>
        </w:numPr>
      </w:pPr>
      <w:r w:rsidRPr="00F147D0">
        <w:rPr>
          <w:b/>
          <w:bCs/>
        </w:rPr>
        <w:t>Total Expected Loss</w:t>
      </w:r>
      <w:r w:rsidRPr="00F147D0">
        <w:t>: This is calculated by summing the profits of transactions that resulted in a loss (negative profit). It helps identify the total impact of unprofitable transactions.</w:t>
      </w:r>
    </w:p>
    <w:p w14:paraId="64935F0C" w14:textId="77777777" w:rsidR="00F147D0" w:rsidRPr="00F147D0" w:rsidRDefault="00F147D0" w:rsidP="00F147D0">
      <w:pPr>
        <w:numPr>
          <w:ilvl w:val="0"/>
          <w:numId w:val="137"/>
        </w:numPr>
      </w:pPr>
      <w:r w:rsidRPr="00F147D0">
        <w:rPr>
          <w:b/>
          <w:bCs/>
        </w:rPr>
        <w:t>Expected Profit Margin</w:t>
      </w:r>
      <w:r w:rsidRPr="00F147D0">
        <w:t>: This is the average profit margin across all transactions, indicating how much profit is made as a percentage of sales.</w:t>
      </w:r>
    </w:p>
    <w:p w14:paraId="04B22B1D" w14:textId="77777777" w:rsidR="00F147D0" w:rsidRPr="00F147D0" w:rsidRDefault="00F147D0" w:rsidP="00F147D0">
      <w:pPr>
        <w:numPr>
          <w:ilvl w:val="0"/>
          <w:numId w:val="137"/>
        </w:numPr>
      </w:pPr>
      <w:r w:rsidRPr="00F147D0">
        <w:rPr>
          <w:b/>
          <w:bCs/>
        </w:rPr>
        <w:t>Expected Profit by Product</w:t>
      </w:r>
      <w:r w:rsidRPr="00F147D0">
        <w:t>: This calculates the total profit for each product, which helps identify which products are the most profitable.</w:t>
      </w:r>
    </w:p>
    <w:p w14:paraId="422CA7F0" w14:textId="77777777" w:rsidR="00F147D0" w:rsidRPr="00F147D0" w:rsidRDefault="00F147D0" w:rsidP="00F147D0">
      <w:pPr>
        <w:numPr>
          <w:ilvl w:val="0"/>
          <w:numId w:val="137"/>
        </w:numPr>
      </w:pPr>
      <w:r w:rsidRPr="00F147D0">
        <w:rPr>
          <w:b/>
          <w:bCs/>
        </w:rPr>
        <w:t>Expected Profit by Product Category</w:t>
      </w:r>
      <w:r w:rsidRPr="00F147D0">
        <w:t>: Similar to the above, this calculates the total profit for each product category, providing insight into which categories are performing well or poorly.</w:t>
      </w:r>
    </w:p>
    <w:p w14:paraId="46338910" w14:textId="77777777" w:rsidR="00F147D0" w:rsidRPr="00F147D0" w:rsidRDefault="00F147D0" w:rsidP="00F147D0">
      <w:pPr>
        <w:rPr>
          <w:b/>
          <w:bCs/>
        </w:rPr>
      </w:pPr>
      <w:r w:rsidRPr="00F147D0">
        <w:rPr>
          <w:b/>
          <w:bCs/>
        </w:rPr>
        <w:t>Insights</w:t>
      </w:r>
    </w:p>
    <w:p w14:paraId="421E13B6" w14:textId="77777777" w:rsidR="00F147D0" w:rsidRPr="00F147D0" w:rsidRDefault="00F147D0" w:rsidP="00F147D0">
      <w:pPr>
        <w:numPr>
          <w:ilvl w:val="0"/>
          <w:numId w:val="138"/>
        </w:numPr>
      </w:pPr>
      <w:r w:rsidRPr="00F147D0">
        <w:rPr>
          <w:b/>
          <w:bCs/>
        </w:rPr>
        <w:t>Total Expected Profit</w:t>
      </w:r>
      <w:r w:rsidRPr="00F147D0">
        <w:t>:</w:t>
      </w:r>
    </w:p>
    <w:p w14:paraId="16E71259" w14:textId="77777777" w:rsidR="00F147D0" w:rsidRPr="00F147D0" w:rsidRDefault="00F147D0" w:rsidP="00F147D0">
      <w:pPr>
        <w:numPr>
          <w:ilvl w:val="1"/>
          <w:numId w:val="138"/>
        </w:numPr>
      </w:pPr>
      <w:r w:rsidRPr="00F147D0">
        <w:rPr>
          <w:b/>
          <w:bCs/>
        </w:rPr>
        <w:t>Amount</w:t>
      </w:r>
      <w:r w:rsidRPr="00F147D0">
        <w:t>: $438,117.03</w:t>
      </w:r>
    </w:p>
    <w:p w14:paraId="39B7A305" w14:textId="77777777" w:rsidR="00F147D0" w:rsidRPr="00F147D0" w:rsidRDefault="00F147D0" w:rsidP="00F147D0">
      <w:pPr>
        <w:numPr>
          <w:ilvl w:val="1"/>
          <w:numId w:val="138"/>
        </w:numPr>
      </w:pPr>
      <w:r w:rsidRPr="00F147D0">
        <w:t>This indicates a strong overall profitability, suggesting that the business is effectively generating revenue from its operations.</w:t>
      </w:r>
    </w:p>
    <w:p w14:paraId="54F5C39E" w14:textId="77777777" w:rsidR="00F147D0" w:rsidRPr="00F147D0" w:rsidRDefault="00F147D0" w:rsidP="00F147D0">
      <w:pPr>
        <w:numPr>
          <w:ilvl w:val="0"/>
          <w:numId w:val="138"/>
        </w:numPr>
      </w:pPr>
      <w:r w:rsidRPr="00F147D0">
        <w:rPr>
          <w:b/>
          <w:bCs/>
        </w:rPr>
        <w:lastRenderedPageBreak/>
        <w:t>Expected Profit per Transaction</w:t>
      </w:r>
      <w:r w:rsidRPr="00F147D0">
        <w:t>:</w:t>
      </w:r>
    </w:p>
    <w:p w14:paraId="735E6534" w14:textId="77777777" w:rsidR="00F147D0" w:rsidRPr="00F147D0" w:rsidRDefault="00F147D0" w:rsidP="00F147D0">
      <w:pPr>
        <w:numPr>
          <w:ilvl w:val="1"/>
          <w:numId w:val="138"/>
        </w:numPr>
      </w:pPr>
      <w:r w:rsidRPr="00F147D0">
        <w:rPr>
          <w:b/>
          <w:bCs/>
        </w:rPr>
        <w:t>Amount</w:t>
      </w:r>
      <w:r w:rsidRPr="00F147D0">
        <w:t>: $2.94</w:t>
      </w:r>
    </w:p>
    <w:p w14:paraId="075D6FCF" w14:textId="77777777" w:rsidR="00F147D0" w:rsidRPr="00F147D0" w:rsidRDefault="00F147D0" w:rsidP="00F147D0">
      <w:pPr>
        <w:numPr>
          <w:ilvl w:val="1"/>
          <w:numId w:val="138"/>
        </w:numPr>
      </w:pPr>
      <w:r w:rsidRPr="00F147D0">
        <w:t>On average, each transaction contributes nearly $3 to the profit, which can be improved through pricing strategies or upselling.</w:t>
      </w:r>
    </w:p>
    <w:p w14:paraId="26970BAD" w14:textId="77777777" w:rsidR="00F147D0" w:rsidRPr="00F147D0" w:rsidRDefault="00F147D0" w:rsidP="00F147D0">
      <w:pPr>
        <w:numPr>
          <w:ilvl w:val="0"/>
          <w:numId w:val="138"/>
        </w:numPr>
      </w:pPr>
      <w:r w:rsidRPr="00F147D0">
        <w:rPr>
          <w:b/>
          <w:bCs/>
        </w:rPr>
        <w:t>Total Expected Loss</w:t>
      </w:r>
      <w:r w:rsidRPr="00F147D0">
        <w:t>:</w:t>
      </w:r>
    </w:p>
    <w:p w14:paraId="0BA7BD86" w14:textId="77777777" w:rsidR="00F147D0" w:rsidRPr="00F147D0" w:rsidRDefault="00F147D0" w:rsidP="00F147D0">
      <w:pPr>
        <w:numPr>
          <w:ilvl w:val="1"/>
          <w:numId w:val="138"/>
        </w:numPr>
      </w:pPr>
      <w:r w:rsidRPr="00F147D0">
        <w:rPr>
          <w:b/>
          <w:bCs/>
        </w:rPr>
        <w:t>Amount</w:t>
      </w:r>
      <w:r w:rsidRPr="00F147D0">
        <w:t>: -$42.00</w:t>
      </w:r>
    </w:p>
    <w:p w14:paraId="3D1E70B5" w14:textId="77777777" w:rsidR="00F147D0" w:rsidRPr="00F147D0" w:rsidRDefault="00F147D0" w:rsidP="00F147D0">
      <w:pPr>
        <w:numPr>
          <w:ilvl w:val="1"/>
          <w:numId w:val="138"/>
        </w:numPr>
      </w:pPr>
      <w:r w:rsidRPr="00F147D0">
        <w:t>The minimal loss suggests that unprofitable transactions are limited but still present. It's crucial to identify and analyze these transactions.</w:t>
      </w:r>
    </w:p>
    <w:p w14:paraId="53D69DFA" w14:textId="77777777" w:rsidR="00F147D0" w:rsidRPr="00F147D0" w:rsidRDefault="00F147D0" w:rsidP="00F147D0">
      <w:pPr>
        <w:numPr>
          <w:ilvl w:val="0"/>
          <w:numId w:val="138"/>
        </w:numPr>
      </w:pPr>
      <w:r w:rsidRPr="00F147D0">
        <w:rPr>
          <w:b/>
          <w:bCs/>
        </w:rPr>
        <w:t>Expected Profit Margin</w:t>
      </w:r>
      <w:r w:rsidRPr="00F147D0">
        <w:t>:</w:t>
      </w:r>
    </w:p>
    <w:p w14:paraId="6B7771EF" w14:textId="77777777" w:rsidR="00F147D0" w:rsidRPr="00F147D0" w:rsidRDefault="00F147D0" w:rsidP="00F147D0">
      <w:pPr>
        <w:numPr>
          <w:ilvl w:val="1"/>
          <w:numId w:val="138"/>
        </w:numPr>
      </w:pPr>
      <w:r w:rsidRPr="00F147D0">
        <w:rPr>
          <w:b/>
          <w:bCs/>
        </w:rPr>
        <w:t>Percentage</w:t>
      </w:r>
      <w:r w:rsidRPr="00F147D0">
        <w:t>: 66.50%</w:t>
      </w:r>
    </w:p>
    <w:p w14:paraId="605AD02A" w14:textId="77777777" w:rsidR="00F147D0" w:rsidRPr="00F147D0" w:rsidRDefault="00F147D0" w:rsidP="00F147D0">
      <w:pPr>
        <w:numPr>
          <w:ilvl w:val="1"/>
          <w:numId w:val="138"/>
        </w:numPr>
      </w:pPr>
      <w:r w:rsidRPr="00F147D0">
        <w:t>A high profit margin indicates that a significant portion of sales translates into profit, reflecting efficient cost management and pricing strategies.</w:t>
      </w:r>
    </w:p>
    <w:p w14:paraId="16F0BC4B" w14:textId="77777777" w:rsidR="00F147D0" w:rsidRPr="00F147D0" w:rsidRDefault="00F147D0" w:rsidP="00F147D0">
      <w:pPr>
        <w:numPr>
          <w:ilvl w:val="0"/>
          <w:numId w:val="138"/>
        </w:numPr>
      </w:pPr>
      <w:r w:rsidRPr="00F147D0">
        <w:rPr>
          <w:b/>
          <w:bCs/>
        </w:rPr>
        <w:t>Expected Profit by Product</w:t>
      </w:r>
      <w:r w:rsidRPr="00F147D0">
        <w:t>:</w:t>
      </w:r>
    </w:p>
    <w:p w14:paraId="2C744557" w14:textId="77777777" w:rsidR="00F147D0" w:rsidRPr="00F147D0" w:rsidRDefault="00F147D0" w:rsidP="00F147D0">
      <w:pPr>
        <w:numPr>
          <w:ilvl w:val="1"/>
          <w:numId w:val="138"/>
        </w:numPr>
      </w:pPr>
      <w:r w:rsidRPr="00F147D0">
        <w:rPr>
          <w:b/>
          <w:bCs/>
        </w:rPr>
        <w:t>Top Products</w:t>
      </w:r>
      <w:r w:rsidRPr="00F147D0">
        <w:t>:</w:t>
      </w:r>
    </w:p>
    <w:p w14:paraId="0394E803" w14:textId="77777777" w:rsidR="00F147D0" w:rsidRPr="00F147D0" w:rsidRDefault="00F147D0" w:rsidP="00F147D0">
      <w:pPr>
        <w:numPr>
          <w:ilvl w:val="2"/>
          <w:numId w:val="138"/>
        </w:numPr>
      </w:pPr>
      <w:r w:rsidRPr="00F147D0">
        <w:rPr>
          <w:b/>
          <w:bCs/>
        </w:rPr>
        <w:t>Brazilian Rg</w:t>
      </w:r>
      <w:r w:rsidRPr="00F147D0">
        <w:t>: $10,524.00</w:t>
      </w:r>
    </w:p>
    <w:p w14:paraId="0295608F" w14:textId="77777777" w:rsidR="00F147D0" w:rsidRPr="00F147D0" w:rsidRDefault="00F147D0" w:rsidP="00F147D0">
      <w:pPr>
        <w:numPr>
          <w:ilvl w:val="2"/>
          <w:numId w:val="138"/>
        </w:numPr>
      </w:pPr>
      <w:r w:rsidRPr="00F147D0">
        <w:rPr>
          <w:b/>
          <w:bCs/>
        </w:rPr>
        <w:t>Brazilian Lg</w:t>
      </w:r>
      <w:r w:rsidRPr="00F147D0">
        <w:t>: $12,087.60</w:t>
      </w:r>
    </w:p>
    <w:p w14:paraId="37A5FA88" w14:textId="77777777" w:rsidR="00F147D0" w:rsidRPr="00F147D0" w:rsidRDefault="00F147D0" w:rsidP="00F147D0">
      <w:pPr>
        <w:numPr>
          <w:ilvl w:val="2"/>
          <w:numId w:val="138"/>
        </w:numPr>
      </w:pPr>
      <w:r w:rsidRPr="00F147D0">
        <w:rPr>
          <w:b/>
          <w:bCs/>
        </w:rPr>
        <w:t>Almond Croissant</w:t>
      </w:r>
      <w:r w:rsidRPr="00F147D0">
        <w:t>: $2,505.29</w:t>
      </w:r>
    </w:p>
    <w:p w14:paraId="7589102B" w14:textId="77777777" w:rsidR="00F147D0" w:rsidRPr="00F147D0" w:rsidRDefault="00F147D0" w:rsidP="00F147D0">
      <w:pPr>
        <w:numPr>
          <w:ilvl w:val="1"/>
          <w:numId w:val="138"/>
        </w:numPr>
      </w:pPr>
      <w:r w:rsidRPr="00F147D0">
        <w:t>This highlights that certain products, particularly Brazilian coffee varieties, are key drivers of profit.</w:t>
      </w:r>
    </w:p>
    <w:p w14:paraId="263E2D85" w14:textId="77777777" w:rsidR="00F147D0" w:rsidRPr="00F147D0" w:rsidRDefault="00F147D0" w:rsidP="00F147D0">
      <w:pPr>
        <w:numPr>
          <w:ilvl w:val="0"/>
          <w:numId w:val="138"/>
        </w:numPr>
      </w:pPr>
      <w:r w:rsidRPr="00F147D0">
        <w:rPr>
          <w:b/>
          <w:bCs/>
        </w:rPr>
        <w:t>Expected Profit by Product Category</w:t>
      </w:r>
      <w:r w:rsidRPr="00F147D0">
        <w:t>:</w:t>
      </w:r>
    </w:p>
    <w:p w14:paraId="3A65105F" w14:textId="77777777" w:rsidR="00F147D0" w:rsidRPr="00F147D0" w:rsidRDefault="00F147D0" w:rsidP="00F147D0">
      <w:pPr>
        <w:numPr>
          <w:ilvl w:val="1"/>
          <w:numId w:val="138"/>
        </w:numPr>
      </w:pPr>
      <w:r w:rsidRPr="00F147D0">
        <w:rPr>
          <w:b/>
          <w:bCs/>
        </w:rPr>
        <w:t>Top Categories</w:t>
      </w:r>
      <w:r w:rsidRPr="00F147D0">
        <w:t>:</w:t>
      </w:r>
    </w:p>
    <w:p w14:paraId="5231EA2C" w14:textId="77777777" w:rsidR="00F147D0" w:rsidRPr="00F147D0" w:rsidRDefault="00F147D0" w:rsidP="00F147D0">
      <w:pPr>
        <w:numPr>
          <w:ilvl w:val="2"/>
          <w:numId w:val="138"/>
        </w:numPr>
      </w:pPr>
      <w:r w:rsidRPr="00F147D0">
        <w:rPr>
          <w:b/>
          <w:bCs/>
        </w:rPr>
        <w:t>Coffee</w:t>
      </w:r>
      <w:r w:rsidRPr="00F147D0">
        <w:t>: $215,785.20</w:t>
      </w:r>
    </w:p>
    <w:p w14:paraId="5FF175C5" w14:textId="77777777" w:rsidR="00F147D0" w:rsidRPr="00F147D0" w:rsidRDefault="00F147D0" w:rsidP="00F147D0">
      <w:pPr>
        <w:numPr>
          <w:ilvl w:val="2"/>
          <w:numId w:val="138"/>
        </w:numPr>
      </w:pPr>
      <w:r w:rsidRPr="00F147D0">
        <w:rPr>
          <w:b/>
          <w:bCs/>
        </w:rPr>
        <w:t>Tea</w:t>
      </w:r>
      <w:r w:rsidRPr="00F147D0">
        <w:t>: $147,114.87</w:t>
      </w:r>
    </w:p>
    <w:p w14:paraId="4D3FF3F6" w14:textId="77777777" w:rsidR="00F147D0" w:rsidRPr="00F147D0" w:rsidRDefault="00F147D0" w:rsidP="00F147D0">
      <w:pPr>
        <w:numPr>
          <w:ilvl w:val="2"/>
          <w:numId w:val="138"/>
        </w:numPr>
      </w:pPr>
      <w:r w:rsidRPr="00F147D0">
        <w:rPr>
          <w:b/>
          <w:bCs/>
        </w:rPr>
        <w:t>Bakery</w:t>
      </w:r>
      <w:r w:rsidRPr="00F147D0">
        <w:t>: $28,692.09</w:t>
      </w:r>
    </w:p>
    <w:p w14:paraId="297F05B3" w14:textId="77777777" w:rsidR="00F147D0" w:rsidRPr="00F147D0" w:rsidRDefault="00F147D0" w:rsidP="00F147D0">
      <w:pPr>
        <w:numPr>
          <w:ilvl w:val="1"/>
          <w:numId w:val="138"/>
        </w:numPr>
      </w:pPr>
      <w:r w:rsidRPr="00F147D0">
        <w:t>The coffee category dominates profit generation, indicating a strong demand and effective sales strategy in that segment.</w:t>
      </w:r>
    </w:p>
    <w:p w14:paraId="090A7BFF" w14:textId="77777777" w:rsidR="00F147D0" w:rsidRPr="00F147D0" w:rsidRDefault="00F147D0" w:rsidP="00F147D0">
      <w:pPr>
        <w:rPr>
          <w:b/>
          <w:bCs/>
        </w:rPr>
      </w:pPr>
      <w:r w:rsidRPr="00F147D0">
        <w:rPr>
          <w:b/>
          <w:bCs/>
        </w:rPr>
        <w:t>Actions</w:t>
      </w:r>
    </w:p>
    <w:p w14:paraId="7243A28D" w14:textId="77777777" w:rsidR="00F147D0" w:rsidRPr="00F147D0" w:rsidRDefault="00F147D0" w:rsidP="00F147D0">
      <w:pPr>
        <w:numPr>
          <w:ilvl w:val="0"/>
          <w:numId w:val="139"/>
        </w:numPr>
      </w:pPr>
      <w:r w:rsidRPr="00F147D0">
        <w:rPr>
          <w:b/>
          <w:bCs/>
        </w:rPr>
        <w:t>Focus on High-Profit Products</w:t>
      </w:r>
      <w:r w:rsidRPr="00F147D0">
        <w:t>:</w:t>
      </w:r>
    </w:p>
    <w:p w14:paraId="27BFEEEA" w14:textId="77777777" w:rsidR="00F147D0" w:rsidRPr="00F147D0" w:rsidRDefault="00F147D0" w:rsidP="00F147D0">
      <w:pPr>
        <w:numPr>
          <w:ilvl w:val="1"/>
          <w:numId w:val="139"/>
        </w:numPr>
      </w:pPr>
      <w:r w:rsidRPr="00F147D0">
        <w:t>Prioritize marketing and promotion for products with high expected profits, such as Brazilian Lg and Rg. Consider introducing new variations or limited-time offers to further enhance sales in these categories.</w:t>
      </w:r>
    </w:p>
    <w:p w14:paraId="093D4BDF" w14:textId="77777777" w:rsidR="00F147D0" w:rsidRPr="00F147D0" w:rsidRDefault="00F147D0" w:rsidP="00F147D0">
      <w:pPr>
        <w:numPr>
          <w:ilvl w:val="0"/>
          <w:numId w:val="139"/>
        </w:numPr>
      </w:pPr>
      <w:r w:rsidRPr="00F147D0">
        <w:rPr>
          <w:b/>
          <w:bCs/>
        </w:rPr>
        <w:lastRenderedPageBreak/>
        <w:t>Analyze Loss Transactions</w:t>
      </w:r>
      <w:r w:rsidRPr="00F147D0">
        <w:t>:</w:t>
      </w:r>
    </w:p>
    <w:p w14:paraId="0F945AB8" w14:textId="77777777" w:rsidR="00F147D0" w:rsidRPr="00F147D0" w:rsidRDefault="00F147D0" w:rsidP="00F147D0">
      <w:pPr>
        <w:numPr>
          <w:ilvl w:val="1"/>
          <w:numId w:val="139"/>
        </w:numPr>
      </w:pPr>
      <w:r w:rsidRPr="00F147D0">
        <w:t>Investigate the few transactions that resulted in losses to identify any common factors (e.g., discounts, specific products, or customer segments). Use this information to improve customer experience and reduce unprofitable transactions.</w:t>
      </w:r>
    </w:p>
    <w:p w14:paraId="4968FADE" w14:textId="77777777" w:rsidR="00F147D0" w:rsidRPr="00F147D0" w:rsidRDefault="00F147D0" w:rsidP="00F147D0">
      <w:pPr>
        <w:numPr>
          <w:ilvl w:val="0"/>
          <w:numId w:val="139"/>
        </w:numPr>
      </w:pPr>
      <w:r w:rsidRPr="00F147D0">
        <w:rPr>
          <w:b/>
          <w:bCs/>
        </w:rPr>
        <w:t>Increase Average Transaction Value</w:t>
      </w:r>
      <w:r w:rsidRPr="00F147D0">
        <w:t>:</w:t>
      </w:r>
    </w:p>
    <w:p w14:paraId="5B6CEF10" w14:textId="77777777" w:rsidR="00F147D0" w:rsidRPr="00F147D0" w:rsidRDefault="00F147D0" w:rsidP="00F147D0">
      <w:pPr>
        <w:numPr>
          <w:ilvl w:val="1"/>
          <w:numId w:val="139"/>
        </w:numPr>
      </w:pPr>
      <w:r w:rsidRPr="00F147D0">
        <w:t>Consider implementing upselling and cross-selling strategies to increase the average profit per transaction from $2.94. For example, suggest complementary products during the purchase process.</w:t>
      </w:r>
    </w:p>
    <w:p w14:paraId="7D1C1F89" w14:textId="77777777" w:rsidR="00F147D0" w:rsidRPr="00F147D0" w:rsidRDefault="00F147D0" w:rsidP="00F147D0">
      <w:pPr>
        <w:numPr>
          <w:ilvl w:val="0"/>
          <w:numId w:val="139"/>
        </w:numPr>
      </w:pPr>
      <w:r w:rsidRPr="00F147D0">
        <w:rPr>
          <w:b/>
          <w:bCs/>
        </w:rPr>
        <w:t>Enhance Marketing Strategies for Underperforming Categories</w:t>
      </w:r>
      <w:r w:rsidRPr="00F147D0">
        <w:t>:</w:t>
      </w:r>
    </w:p>
    <w:p w14:paraId="3AF2CC19" w14:textId="77777777" w:rsidR="00F147D0" w:rsidRPr="00F147D0" w:rsidRDefault="00F147D0" w:rsidP="00F147D0">
      <w:pPr>
        <w:numPr>
          <w:ilvl w:val="1"/>
          <w:numId w:val="139"/>
        </w:numPr>
      </w:pPr>
      <w:r w:rsidRPr="00F147D0">
        <w:t xml:space="preserve">Although coffee is performing well, categories like </w:t>
      </w:r>
      <w:r w:rsidRPr="00F147D0">
        <w:rPr>
          <w:b/>
          <w:bCs/>
        </w:rPr>
        <w:t>Bakery</w:t>
      </w:r>
      <w:r w:rsidRPr="00F147D0">
        <w:t xml:space="preserve"> and </w:t>
      </w:r>
      <w:r w:rsidRPr="00F147D0">
        <w:rPr>
          <w:b/>
          <w:bCs/>
        </w:rPr>
        <w:t>Branded</w:t>
      </w:r>
      <w:r w:rsidRPr="00F147D0">
        <w:t xml:space="preserve"> products have potential for growth. Develop targeted marketing campaigns to boost their visibility and sales.</w:t>
      </w:r>
    </w:p>
    <w:p w14:paraId="0F8CA258" w14:textId="77777777" w:rsidR="00F147D0" w:rsidRPr="00F147D0" w:rsidRDefault="00F147D0" w:rsidP="00F147D0">
      <w:pPr>
        <w:numPr>
          <w:ilvl w:val="0"/>
          <w:numId w:val="139"/>
        </w:numPr>
      </w:pPr>
      <w:r w:rsidRPr="00F147D0">
        <w:rPr>
          <w:b/>
          <w:bCs/>
        </w:rPr>
        <w:t>Monitor Product Performance</w:t>
      </w:r>
      <w:r w:rsidRPr="00F147D0">
        <w:t>:</w:t>
      </w:r>
    </w:p>
    <w:p w14:paraId="213CB37B" w14:textId="77777777" w:rsidR="00F147D0" w:rsidRPr="00F147D0" w:rsidRDefault="00F147D0" w:rsidP="00F147D0">
      <w:pPr>
        <w:numPr>
          <w:ilvl w:val="1"/>
          <w:numId w:val="139"/>
        </w:numPr>
      </w:pPr>
      <w:r w:rsidRPr="00F147D0">
        <w:t>Regularly track the performance of each product and category, adjusting inventory and marketing efforts based on real-time sales data. This will help maintain profitability and respond quickly to changing market demands.</w:t>
      </w:r>
    </w:p>
    <w:p w14:paraId="30BE414A" w14:textId="77777777" w:rsidR="00F147D0" w:rsidRPr="00F147D0" w:rsidRDefault="00F147D0" w:rsidP="00F147D0">
      <w:pPr>
        <w:numPr>
          <w:ilvl w:val="0"/>
          <w:numId w:val="139"/>
        </w:numPr>
      </w:pPr>
      <w:r w:rsidRPr="00F147D0">
        <w:rPr>
          <w:b/>
          <w:bCs/>
        </w:rPr>
        <w:t>Leverage Seasonal Trends</w:t>
      </w:r>
      <w:r w:rsidRPr="00F147D0">
        <w:t>:</w:t>
      </w:r>
    </w:p>
    <w:p w14:paraId="0DDB71ED" w14:textId="77777777" w:rsidR="00F147D0" w:rsidRPr="00F147D0" w:rsidRDefault="00F147D0" w:rsidP="00F147D0">
      <w:pPr>
        <w:numPr>
          <w:ilvl w:val="1"/>
          <w:numId w:val="139"/>
        </w:numPr>
      </w:pPr>
      <w:r w:rsidRPr="00F147D0">
        <w:t>Analyze transaction data by season to identify any patterns in customer behavior and product performance. Use this information to prepare for seasonal peaks and adjust inventory and marketing strategies accordingly.</w:t>
      </w:r>
    </w:p>
    <w:p w14:paraId="36AE53DC" w14:textId="77777777" w:rsidR="00F147D0" w:rsidRPr="00F147D0" w:rsidRDefault="00F147D0" w:rsidP="00F147D0">
      <w:pPr>
        <w:numPr>
          <w:ilvl w:val="0"/>
          <w:numId w:val="139"/>
        </w:numPr>
      </w:pPr>
      <w:r w:rsidRPr="00F147D0">
        <w:rPr>
          <w:b/>
          <w:bCs/>
        </w:rPr>
        <w:t>Customer Feedback and Engagement</w:t>
      </w:r>
      <w:r w:rsidRPr="00F147D0">
        <w:t>:</w:t>
      </w:r>
    </w:p>
    <w:p w14:paraId="58D3F2B1" w14:textId="77777777" w:rsidR="00F147D0" w:rsidRPr="00F147D0" w:rsidRDefault="00F147D0" w:rsidP="00F147D0">
      <w:pPr>
        <w:numPr>
          <w:ilvl w:val="1"/>
          <w:numId w:val="139"/>
        </w:numPr>
      </w:pPr>
      <w:r w:rsidRPr="00F147D0">
        <w:t>Gather feedback from customers regarding product preferences and experiences. Use surveys or loyalty programs to engage customers and encourage repeat purchases, particularly for high-profit items.</w:t>
      </w:r>
    </w:p>
    <w:p w14:paraId="56124CFC" w14:textId="77777777" w:rsidR="00F147D0" w:rsidRPr="00F147D0" w:rsidRDefault="00F147D0" w:rsidP="00F147D0">
      <w:pPr>
        <w:rPr>
          <w:b/>
          <w:bCs/>
        </w:rPr>
      </w:pPr>
      <w:r w:rsidRPr="00F147D0">
        <w:rPr>
          <w:b/>
          <w:bCs/>
        </w:rPr>
        <w:t>Risk Analysis</w:t>
      </w:r>
    </w:p>
    <w:p w14:paraId="172053D7" w14:textId="77777777" w:rsidR="00F147D0" w:rsidRPr="00F147D0" w:rsidRDefault="00F147D0" w:rsidP="00F147D0">
      <w:r w:rsidRPr="00F147D0">
        <w:t>Conducting a risk analysis for your coffee business involves identifying potential risks associated with operations, sales, and market conditions, as well as assessing their potential impact. Here’s a structured approach to performing a risk analysis based on your provided data categories.</w:t>
      </w:r>
    </w:p>
    <w:p w14:paraId="4E3D0EFC" w14:textId="77777777" w:rsidR="00F147D0" w:rsidRPr="00F147D0" w:rsidRDefault="00F147D0" w:rsidP="00F147D0">
      <w:pPr>
        <w:rPr>
          <w:b/>
          <w:bCs/>
        </w:rPr>
      </w:pPr>
      <w:r w:rsidRPr="00F147D0">
        <w:rPr>
          <w:b/>
          <w:bCs/>
        </w:rPr>
        <w:t>Steps for Risk Analysis</w:t>
      </w:r>
    </w:p>
    <w:p w14:paraId="1774B603" w14:textId="77777777" w:rsidR="00F147D0" w:rsidRPr="00F147D0" w:rsidRDefault="00F147D0" w:rsidP="00F147D0">
      <w:pPr>
        <w:numPr>
          <w:ilvl w:val="0"/>
          <w:numId w:val="140"/>
        </w:numPr>
      </w:pPr>
      <w:r w:rsidRPr="00F147D0">
        <w:rPr>
          <w:b/>
          <w:bCs/>
        </w:rPr>
        <w:t>Identify Risks</w:t>
      </w:r>
      <w:r w:rsidRPr="00F147D0">
        <w:t>:</w:t>
      </w:r>
    </w:p>
    <w:p w14:paraId="73774A1C" w14:textId="77777777" w:rsidR="00F147D0" w:rsidRPr="00F147D0" w:rsidRDefault="00F147D0" w:rsidP="00F147D0">
      <w:pPr>
        <w:numPr>
          <w:ilvl w:val="1"/>
          <w:numId w:val="140"/>
        </w:numPr>
      </w:pPr>
      <w:r w:rsidRPr="00F147D0">
        <w:rPr>
          <w:b/>
          <w:bCs/>
        </w:rPr>
        <w:t>Operational Risks</w:t>
      </w:r>
      <w:r w:rsidRPr="00F147D0">
        <w:t>: Issues related to inventory management, supply chain disruptions, and equipment failures.</w:t>
      </w:r>
    </w:p>
    <w:p w14:paraId="4262F6C7" w14:textId="77777777" w:rsidR="00F147D0" w:rsidRPr="00F147D0" w:rsidRDefault="00F147D0" w:rsidP="00F147D0">
      <w:pPr>
        <w:numPr>
          <w:ilvl w:val="1"/>
          <w:numId w:val="140"/>
        </w:numPr>
      </w:pPr>
      <w:r w:rsidRPr="00F147D0">
        <w:rPr>
          <w:b/>
          <w:bCs/>
        </w:rPr>
        <w:t>Market Risks</w:t>
      </w:r>
      <w:r w:rsidRPr="00F147D0">
        <w:t>: Changes in consumer preferences, market competition, and economic downturns.</w:t>
      </w:r>
    </w:p>
    <w:p w14:paraId="69A20BA1" w14:textId="77777777" w:rsidR="00F147D0" w:rsidRPr="00F147D0" w:rsidRDefault="00F147D0" w:rsidP="00F147D0">
      <w:pPr>
        <w:numPr>
          <w:ilvl w:val="1"/>
          <w:numId w:val="140"/>
        </w:numPr>
      </w:pPr>
      <w:r w:rsidRPr="00F147D0">
        <w:rPr>
          <w:b/>
          <w:bCs/>
        </w:rPr>
        <w:lastRenderedPageBreak/>
        <w:t>Financial Risks</w:t>
      </w:r>
      <w:r w:rsidRPr="00F147D0">
        <w:t>: Fluctuations in wholesale prices, changes in profit margins, and revenue variability.</w:t>
      </w:r>
    </w:p>
    <w:p w14:paraId="08A50971" w14:textId="77777777" w:rsidR="00F147D0" w:rsidRPr="00F147D0" w:rsidRDefault="00F147D0" w:rsidP="00F147D0">
      <w:pPr>
        <w:numPr>
          <w:ilvl w:val="1"/>
          <w:numId w:val="140"/>
        </w:numPr>
      </w:pPr>
      <w:r w:rsidRPr="00F147D0">
        <w:rPr>
          <w:b/>
          <w:bCs/>
        </w:rPr>
        <w:t>Compliance Risks</w:t>
      </w:r>
      <w:r w:rsidRPr="00F147D0">
        <w:t>: Adherence to health and safety regulations, labor laws, and environmental guidelines.</w:t>
      </w:r>
    </w:p>
    <w:p w14:paraId="3E67E162" w14:textId="77777777" w:rsidR="00F147D0" w:rsidRPr="00F147D0" w:rsidRDefault="00F147D0" w:rsidP="00F147D0">
      <w:pPr>
        <w:numPr>
          <w:ilvl w:val="1"/>
          <w:numId w:val="140"/>
        </w:numPr>
      </w:pPr>
      <w:r w:rsidRPr="00F147D0">
        <w:rPr>
          <w:b/>
          <w:bCs/>
        </w:rPr>
        <w:t>Sales Risks</w:t>
      </w:r>
      <w:r w:rsidRPr="00F147D0">
        <w:t>: Seasonal fluctuations in sales and transaction volume variations.</w:t>
      </w:r>
    </w:p>
    <w:p w14:paraId="323E4252" w14:textId="77777777" w:rsidR="00F147D0" w:rsidRPr="00F147D0" w:rsidRDefault="00F147D0" w:rsidP="00F147D0">
      <w:pPr>
        <w:numPr>
          <w:ilvl w:val="0"/>
          <w:numId w:val="140"/>
        </w:numPr>
      </w:pPr>
      <w:r w:rsidRPr="00F147D0">
        <w:rPr>
          <w:b/>
          <w:bCs/>
        </w:rPr>
        <w:t>Assess Risks</w:t>
      </w:r>
      <w:r w:rsidRPr="00F147D0">
        <w:t>:</w:t>
      </w:r>
    </w:p>
    <w:p w14:paraId="198315D7" w14:textId="77777777" w:rsidR="00F147D0" w:rsidRPr="00F147D0" w:rsidRDefault="00F147D0" w:rsidP="00F147D0">
      <w:pPr>
        <w:numPr>
          <w:ilvl w:val="1"/>
          <w:numId w:val="140"/>
        </w:numPr>
      </w:pPr>
      <w:r w:rsidRPr="00F147D0">
        <w:t>Evaluate the likelihood of each identified risk occurring and its potential impact on the business. Use a risk matrix to categorize risks as low, medium, or high.</w:t>
      </w:r>
    </w:p>
    <w:p w14:paraId="54E9889C" w14:textId="77777777" w:rsidR="00F147D0" w:rsidRPr="00F147D0" w:rsidRDefault="00F147D0" w:rsidP="00F147D0">
      <w:pPr>
        <w:numPr>
          <w:ilvl w:val="0"/>
          <w:numId w:val="140"/>
        </w:numPr>
      </w:pPr>
      <w:r w:rsidRPr="00F147D0">
        <w:rPr>
          <w:b/>
          <w:bCs/>
        </w:rPr>
        <w:t>Analyze Historical Data</w:t>
      </w:r>
      <w:r w:rsidRPr="00F147D0">
        <w:t>:</w:t>
      </w:r>
    </w:p>
    <w:p w14:paraId="1E2AA8A8" w14:textId="77777777" w:rsidR="00F147D0" w:rsidRPr="00F147D0" w:rsidRDefault="00F147D0" w:rsidP="00F147D0">
      <w:pPr>
        <w:numPr>
          <w:ilvl w:val="1"/>
          <w:numId w:val="140"/>
        </w:numPr>
      </w:pPr>
      <w:r w:rsidRPr="00F147D0">
        <w:t>Utilize the provided data categories to analyze historical trends and patterns. This can help identify potential risk areas.</w:t>
      </w:r>
    </w:p>
    <w:p w14:paraId="659502A8" w14:textId="77777777" w:rsidR="00F147D0" w:rsidRPr="00F147D0" w:rsidRDefault="00F147D0" w:rsidP="00F147D0">
      <w:pPr>
        <w:numPr>
          <w:ilvl w:val="1"/>
          <w:numId w:val="140"/>
        </w:numPr>
      </w:pPr>
      <w:r w:rsidRPr="00F147D0">
        <w:rPr>
          <w:b/>
          <w:bCs/>
        </w:rPr>
        <w:t>Key metrics to consider</w:t>
      </w:r>
      <w:r w:rsidRPr="00F147D0">
        <w:t>:</w:t>
      </w:r>
    </w:p>
    <w:p w14:paraId="2093C7C4" w14:textId="77777777" w:rsidR="00F147D0" w:rsidRPr="00F147D0" w:rsidRDefault="00F147D0" w:rsidP="00F147D0">
      <w:pPr>
        <w:numPr>
          <w:ilvl w:val="2"/>
          <w:numId w:val="140"/>
        </w:numPr>
      </w:pPr>
      <w:r w:rsidRPr="00F147D0">
        <w:rPr>
          <w:b/>
          <w:bCs/>
        </w:rPr>
        <w:t>Sales Variability</w:t>
      </w:r>
      <w:r w:rsidRPr="00F147D0">
        <w:t>: Analyze sales data by month, day of the week, and time of day to identify seasonal patterns or peak transaction times.</w:t>
      </w:r>
    </w:p>
    <w:p w14:paraId="606370C9" w14:textId="77777777" w:rsidR="00F147D0" w:rsidRPr="00F147D0" w:rsidRDefault="00F147D0" w:rsidP="00F147D0">
      <w:pPr>
        <w:numPr>
          <w:ilvl w:val="2"/>
          <w:numId w:val="140"/>
        </w:numPr>
      </w:pPr>
      <w:r w:rsidRPr="00F147D0">
        <w:rPr>
          <w:b/>
          <w:bCs/>
        </w:rPr>
        <w:t>Profit Margin Trends</w:t>
      </w:r>
      <w:r w:rsidRPr="00F147D0">
        <w:t>: Monitor changes in profit margins over time to identify any declining profitability.</w:t>
      </w:r>
    </w:p>
    <w:p w14:paraId="61EAACE7" w14:textId="77777777" w:rsidR="00F147D0" w:rsidRPr="00F147D0" w:rsidRDefault="00F147D0" w:rsidP="00F147D0">
      <w:pPr>
        <w:numPr>
          <w:ilvl w:val="2"/>
          <w:numId w:val="140"/>
        </w:numPr>
      </w:pPr>
      <w:r w:rsidRPr="00F147D0">
        <w:rPr>
          <w:b/>
          <w:bCs/>
        </w:rPr>
        <w:t>Transaction Quantity Fluctuations</w:t>
      </w:r>
      <w:r w:rsidRPr="00F147D0">
        <w:t>: Investigate variations in transaction quantities to assess demand stability.</w:t>
      </w:r>
    </w:p>
    <w:p w14:paraId="02F80A9D" w14:textId="77777777" w:rsidR="00F147D0" w:rsidRPr="00F147D0" w:rsidRDefault="00F147D0" w:rsidP="00F147D0">
      <w:pPr>
        <w:numPr>
          <w:ilvl w:val="0"/>
          <w:numId w:val="140"/>
        </w:numPr>
      </w:pPr>
      <w:r w:rsidRPr="00F147D0">
        <w:rPr>
          <w:b/>
          <w:bCs/>
        </w:rPr>
        <w:t>Develop Risk Mitigation Strategies</w:t>
      </w:r>
      <w:r w:rsidRPr="00F147D0">
        <w:t>:</w:t>
      </w:r>
    </w:p>
    <w:p w14:paraId="00BBE3B5" w14:textId="77777777" w:rsidR="00F147D0" w:rsidRPr="00F147D0" w:rsidRDefault="00F147D0" w:rsidP="00F147D0">
      <w:pPr>
        <w:numPr>
          <w:ilvl w:val="1"/>
          <w:numId w:val="140"/>
        </w:numPr>
      </w:pPr>
      <w:r w:rsidRPr="00F147D0">
        <w:rPr>
          <w:b/>
          <w:bCs/>
        </w:rPr>
        <w:t>Inventory Management</w:t>
      </w:r>
      <w:r w:rsidRPr="00F147D0">
        <w:t>: Implement robust inventory tracking systems to ensure adequate supply and minimize stock outs or overstock situations.</w:t>
      </w:r>
    </w:p>
    <w:p w14:paraId="431B52D9" w14:textId="77777777" w:rsidR="00F147D0" w:rsidRPr="00F147D0" w:rsidRDefault="00F147D0" w:rsidP="00F147D0">
      <w:pPr>
        <w:numPr>
          <w:ilvl w:val="1"/>
          <w:numId w:val="140"/>
        </w:numPr>
      </w:pPr>
      <w:r w:rsidRPr="00F147D0">
        <w:rPr>
          <w:b/>
          <w:bCs/>
        </w:rPr>
        <w:t>Diversification</w:t>
      </w:r>
      <w:r w:rsidRPr="00F147D0">
        <w:t>: Expand product offerings to reduce reliance on high-risk products or categories.</w:t>
      </w:r>
    </w:p>
    <w:p w14:paraId="0A46333C" w14:textId="77777777" w:rsidR="00F147D0" w:rsidRPr="00F147D0" w:rsidRDefault="00F147D0" w:rsidP="00F147D0">
      <w:pPr>
        <w:numPr>
          <w:ilvl w:val="1"/>
          <w:numId w:val="140"/>
        </w:numPr>
      </w:pPr>
      <w:r w:rsidRPr="00F147D0">
        <w:rPr>
          <w:b/>
          <w:bCs/>
        </w:rPr>
        <w:t>Cost Control</w:t>
      </w:r>
      <w:r w:rsidRPr="00F147D0">
        <w:t>: Monitor wholesale prices and negotiate favorable terms with suppliers to maintain healthy profit margins.</w:t>
      </w:r>
    </w:p>
    <w:p w14:paraId="42283474" w14:textId="77777777" w:rsidR="00F147D0" w:rsidRPr="00F147D0" w:rsidRDefault="00F147D0" w:rsidP="00F147D0">
      <w:pPr>
        <w:numPr>
          <w:ilvl w:val="1"/>
          <w:numId w:val="140"/>
        </w:numPr>
      </w:pPr>
      <w:r w:rsidRPr="00F147D0">
        <w:rPr>
          <w:b/>
          <w:bCs/>
        </w:rPr>
        <w:t>Marketing Strategies</w:t>
      </w:r>
      <w:r w:rsidRPr="00F147D0">
        <w:t>: Develop targeted marketing campaigns to boost sales during slow periods and engage with customers effectively.</w:t>
      </w:r>
    </w:p>
    <w:p w14:paraId="1B710DB3" w14:textId="77777777" w:rsidR="00F147D0" w:rsidRPr="00F147D0" w:rsidRDefault="00F147D0" w:rsidP="00F147D0">
      <w:pPr>
        <w:numPr>
          <w:ilvl w:val="1"/>
          <w:numId w:val="140"/>
        </w:numPr>
      </w:pPr>
      <w:r w:rsidRPr="00F147D0">
        <w:rPr>
          <w:b/>
          <w:bCs/>
        </w:rPr>
        <w:t>Compliance Audits</w:t>
      </w:r>
      <w:r w:rsidRPr="00F147D0">
        <w:t>: Regularly review compliance with regulations to mitigate legal risks.</w:t>
      </w:r>
    </w:p>
    <w:p w14:paraId="5B275169" w14:textId="77777777" w:rsidR="00F147D0" w:rsidRPr="00F147D0" w:rsidRDefault="00F147D0" w:rsidP="00F147D0">
      <w:pPr>
        <w:numPr>
          <w:ilvl w:val="0"/>
          <w:numId w:val="140"/>
        </w:numPr>
      </w:pPr>
      <w:r w:rsidRPr="00F147D0">
        <w:rPr>
          <w:b/>
          <w:bCs/>
        </w:rPr>
        <w:t>Monitor and Review</w:t>
      </w:r>
      <w:r w:rsidRPr="00F147D0">
        <w:t>:</w:t>
      </w:r>
    </w:p>
    <w:p w14:paraId="0E6B0AA1" w14:textId="77777777" w:rsidR="00F147D0" w:rsidRPr="00F147D0" w:rsidRDefault="00F147D0" w:rsidP="00F147D0">
      <w:pPr>
        <w:numPr>
          <w:ilvl w:val="1"/>
          <w:numId w:val="140"/>
        </w:numPr>
      </w:pPr>
      <w:r w:rsidRPr="00F147D0">
        <w:t>Continuously monitor sales, profit margins, and customer feedback to identify any emerging risks.</w:t>
      </w:r>
    </w:p>
    <w:p w14:paraId="3B838207" w14:textId="77777777" w:rsidR="00F147D0" w:rsidRPr="00F147D0" w:rsidRDefault="00F147D0" w:rsidP="00F147D0">
      <w:pPr>
        <w:numPr>
          <w:ilvl w:val="1"/>
          <w:numId w:val="140"/>
        </w:numPr>
      </w:pPr>
      <w:r w:rsidRPr="00F147D0">
        <w:t>Regularly review and update your risk assessment and mitigation strategies based on current data and market conditions.</w:t>
      </w:r>
    </w:p>
    <w:p w14:paraId="3F202195" w14:textId="77777777" w:rsidR="00F147D0" w:rsidRPr="00F147D0" w:rsidRDefault="00F147D0" w:rsidP="00F147D0">
      <w:pPr>
        <w:rPr>
          <w:b/>
          <w:bCs/>
        </w:rPr>
      </w:pPr>
      <w:r w:rsidRPr="00F147D0">
        <w:rPr>
          <w:b/>
          <w:bCs/>
        </w:rPr>
        <w:lastRenderedPageBreak/>
        <w:t>Risk Analysis Insights and Actions</w:t>
      </w:r>
    </w:p>
    <w:p w14:paraId="4EB51F34" w14:textId="77777777" w:rsidR="00F147D0" w:rsidRPr="00F147D0" w:rsidRDefault="00F147D0" w:rsidP="00F147D0">
      <w:pPr>
        <w:numPr>
          <w:ilvl w:val="0"/>
          <w:numId w:val="141"/>
        </w:numPr>
      </w:pPr>
      <w:r w:rsidRPr="00F147D0">
        <w:rPr>
          <w:b/>
          <w:bCs/>
        </w:rPr>
        <w:t>Sales Fluctuations</w:t>
      </w:r>
      <w:r w:rsidRPr="00F147D0">
        <w:t>: If monthly sales show significant variability, consider implementing promotional strategies during low months to smoothen revenue streams.</w:t>
      </w:r>
    </w:p>
    <w:p w14:paraId="157AF213" w14:textId="77777777" w:rsidR="00F147D0" w:rsidRPr="00F147D0" w:rsidRDefault="00F147D0" w:rsidP="00F147D0">
      <w:pPr>
        <w:numPr>
          <w:ilvl w:val="0"/>
          <w:numId w:val="141"/>
        </w:numPr>
      </w:pPr>
      <w:r w:rsidRPr="00F147D0">
        <w:rPr>
          <w:b/>
          <w:bCs/>
        </w:rPr>
        <w:t>Profit Margin Declines</w:t>
      </w:r>
      <w:r w:rsidRPr="00F147D0">
        <w:t>: If profit margins are declining, analyze cost structures and consider renegotiating with suppliers or adjusting pricing strategies.</w:t>
      </w:r>
    </w:p>
    <w:p w14:paraId="28A570C3" w14:textId="77777777" w:rsidR="00F147D0" w:rsidRPr="00F147D0" w:rsidRDefault="00F147D0" w:rsidP="00F147D0">
      <w:pPr>
        <w:numPr>
          <w:ilvl w:val="0"/>
          <w:numId w:val="141"/>
        </w:numPr>
      </w:pPr>
      <w:r w:rsidRPr="00F147D0">
        <w:rPr>
          <w:b/>
          <w:bCs/>
        </w:rPr>
        <w:t>Transaction Quantity Variability</w:t>
      </w:r>
      <w:r w:rsidRPr="00F147D0">
        <w:t>: High variability in transaction quantities may suggest the need for better demand forecasting to manage inventory levels effectively.</w:t>
      </w:r>
    </w:p>
    <w:p w14:paraId="6DE3A29B" w14:textId="77777777" w:rsidR="00F147D0" w:rsidRPr="00F147D0" w:rsidRDefault="00F147D0" w:rsidP="00F147D0">
      <w:pPr>
        <w:numPr>
          <w:ilvl w:val="0"/>
          <w:numId w:val="141"/>
        </w:numPr>
      </w:pPr>
      <w:r w:rsidRPr="00F147D0">
        <w:rPr>
          <w:b/>
          <w:bCs/>
        </w:rPr>
        <w:t>Regular Risk Reviews</w:t>
      </w:r>
      <w:r w:rsidRPr="00F147D0">
        <w:t>: Establish a regular review process to reassess risks and the effectiveness of mitigation strategies based on changing market conditions.</w:t>
      </w:r>
    </w:p>
    <w:p w14:paraId="50E2163C" w14:textId="77777777" w:rsidR="00F147D0" w:rsidRPr="00F147D0" w:rsidRDefault="00F147D0" w:rsidP="00F147D0">
      <w:pPr>
        <w:rPr>
          <w:b/>
          <w:bCs/>
        </w:rPr>
      </w:pPr>
      <w:r w:rsidRPr="00F147D0">
        <w:rPr>
          <w:b/>
          <w:bCs/>
        </w:rPr>
        <w:t>Insights</w:t>
      </w:r>
    </w:p>
    <w:p w14:paraId="0C7BD471" w14:textId="77777777" w:rsidR="00F147D0" w:rsidRPr="00F147D0" w:rsidRDefault="00F147D0" w:rsidP="00F147D0">
      <w:pPr>
        <w:numPr>
          <w:ilvl w:val="0"/>
          <w:numId w:val="142"/>
        </w:numPr>
      </w:pPr>
      <w:r w:rsidRPr="00F147D0">
        <w:rPr>
          <w:b/>
          <w:bCs/>
        </w:rPr>
        <w:t>Monthly Sales Growth</w:t>
      </w:r>
      <w:r w:rsidRPr="00F147D0">
        <w:t>:</w:t>
      </w:r>
    </w:p>
    <w:p w14:paraId="0591A1F6" w14:textId="77777777" w:rsidR="00F147D0" w:rsidRPr="00F147D0" w:rsidRDefault="00F147D0" w:rsidP="00F147D0">
      <w:pPr>
        <w:numPr>
          <w:ilvl w:val="1"/>
          <w:numId w:val="142"/>
        </w:numPr>
      </w:pPr>
      <w:r w:rsidRPr="00F147D0">
        <w:rPr>
          <w:b/>
          <w:bCs/>
        </w:rPr>
        <w:t>Sales Trend</w:t>
      </w:r>
      <w:r w:rsidRPr="00F147D0">
        <w:t xml:space="preserve">: There is a noticeable increase in monthly sales from January to June, peaking at </w:t>
      </w:r>
      <w:r w:rsidRPr="00F147D0">
        <w:rPr>
          <w:b/>
          <w:bCs/>
        </w:rPr>
        <w:t>$166,485.88</w:t>
      </w:r>
      <w:r w:rsidRPr="00F147D0">
        <w:t xml:space="preserve"> in June. This upward trend suggests growing customer demand or effective sales strategies.</w:t>
      </w:r>
    </w:p>
    <w:p w14:paraId="3EFF029B" w14:textId="77777777" w:rsidR="00F147D0" w:rsidRPr="00F147D0" w:rsidRDefault="00F147D0" w:rsidP="00F147D0">
      <w:pPr>
        <w:numPr>
          <w:ilvl w:val="1"/>
          <w:numId w:val="142"/>
        </w:numPr>
      </w:pPr>
      <w:r w:rsidRPr="00F147D0">
        <w:rPr>
          <w:b/>
          <w:bCs/>
        </w:rPr>
        <w:t>Seasonality</w:t>
      </w:r>
      <w:r w:rsidRPr="00F147D0">
        <w:t>: The data indicates that sales are increasing as the year progresses, which might be linked to seasonal factors, such as warmer weather leading to higher coffee consumption.</w:t>
      </w:r>
    </w:p>
    <w:p w14:paraId="5813BC8A" w14:textId="77777777" w:rsidR="00F147D0" w:rsidRPr="00F147D0" w:rsidRDefault="00F147D0" w:rsidP="00F147D0">
      <w:pPr>
        <w:numPr>
          <w:ilvl w:val="0"/>
          <w:numId w:val="142"/>
        </w:numPr>
      </w:pPr>
      <w:r w:rsidRPr="00F147D0">
        <w:rPr>
          <w:b/>
          <w:bCs/>
        </w:rPr>
        <w:t>Weekly Sales Consistency</w:t>
      </w:r>
      <w:r w:rsidRPr="00F147D0">
        <w:t>:</w:t>
      </w:r>
    </w:p>
    <w:p w14:paraId="0834D7DF" w14:textId="77777777" w:rsidR="00F147D0" w:rsidRPr="00F147D0" w:rsidRDefault="00F147D0" w:rsidP="00F147D0">
      <w:pPr>
        <w:numPr>
          <w:ilvl w:val="1"/>
          <w:numId w:val="142"/>
        </w:numPr>
      </w:pPr>
      <w:r w:rsidRPr="00F147D0">
        <w:rPr>
          <w:b/>
          <w:bCs/>
        </w:rPr>
        <w:t>Sales by Day</w:t>
      </w:r>
      <w:r w:rsidRPr="00F147D0">
        <w:t xml:space="preserve">: Sales are relatively stable throughout the week, with the highest sales on </w:t>
      </w:r>
      <w:r w:rsidRPr="00F147D0">
        <w:rPr>
          <w:b/>
          <w:bCs/>
        </w:rPr>
        <w:t>Monday</w:t>
      </w:r>
      <w:r w:rsidRPr="00F147D0">
        <w:t xml:space="preserve"> and the lowest on </w:t>
      </w:r>
      <w:r w:rsidRPr="00F147D0">
        <w:rPr>
          <w:b/>
          <w:bCs/>
        </w:rPr>
        <w:t>Saturday</w:t>
      </w:r>
      <w:r w:rsidRPr="00F147D0">
        <w:t xml:space="preserve">. The sales figures hover around the </w:t>
      </w:r>
      <w:r w:rsidRPr="00F147D0">
        <w:rPr>
          <w:b/>
          <w:bCs/>
        </w:rPr>
        <w:t>$100,000</w:t>
      </w:r>
      <w:r w:rsidRPr="00F147D0">
        <w:t xml:space="preserve"> mark, indicating a balanced customer base across the week.</w:t>
      </w:r>
    </w:p>
    <w:p w14:paraId="6E4A4267" w14:textId="77777777" w:rsidR="00F147D0" w:rsidRPr="00F147D0" w:rsidRDefault="00F147D0" w:rsidP="00F147D0">
      <w:pPr>
        <w:numPr>
          <w:ilvl w:val="1"/>
          <w:numId w:val="142"/>
        </w:numPr>
      </w:pPr>
      <w:r w:rsidRPr="00F147D0">
        <w:rPr>
          <w:b/>
          <w:bCs/>
        </w:rPr>
        <w:t>Focus on Weekends</w:t>
      </w:r>
      <w:r w:rsidRPr="00F147D0">
        <w:t>: Notably, Saturday sales are lower than the weekly average, suggesting an opportunity for promotions or special events to boost sales during the weekend.</w:t>
      </w:r>
    </w:p>
    <w:p w14:paraId="31E252B2" w14:textId="77777777" w:rsidR="00F147D0" w:rsidRPr="00F147D0" w:rsidRDefault="00F147D0" w:rsidP="00F147D0">
      <w:pPr>
        <w:numPr>
          <w:ilvl w:val="0"/>
          <w:numId w:val="142"/>
        </w:numPr>
      </w:pPr>
      <w:r w:rsidRPr="00F147D0">
        <w:rPr>
          <w:b/>
          <w:bCs/>
        </w:rPr>
        <w:t>Profit Margin Stability</w:t>
      </w:r>
      <w:r w:rsidRPr="00F147D0">
        <w:t>:</w:t>
      </w:r>
    </w:p>
    <w:p w14:paraId="528B3215" w14:textId="77777777" w:rsidR="00F147D0" w:rsidRPr="00F147D0" w:rsidRDefault="00F147D0" w:rsidP="00F147D0">
      <w:pPr>
        <w:numPr>
          <w:ilvl w:val="1"/>
          <w:numId w:val="142"/>
        </w:numPr>
      </w:pPr>
      <w:r w:rsidRPr="00F147D0">
        <w:rPr>
          <w:b/>
          <w:bCs/>
        </w:rPr>
        <w:t>Profit Margins</w:t>
      </w:r>
      <w:r w:rsidRPr="00F147D0">
        <w:t xml:space="preserve">: The profit margin has been consistent, with a slight increase from </w:t>
      </w:r>
      <w:r w:rsidRPr="00F147D0">
        <w:rPr>
          <w:b/>
          <w:bCs/>
        </w:rPr>
        <w:t>0.664268</w:t>
      </w:r>
      <w:r w:rsidRPr="00F147D0">
        <w:t xml:space="preserve"> in January to </w:t>
      </w:r>
      <w:r w:rsidRPr="00F147D0">
        <w:rPr>
          <w:b/>
          <w:bCs/>
        </w:rPr>
        <w:t>0.666548</w:t>
      </w:r>
      <w:r w:rsidRPr="00F147D0">
        <w:t xml:space="preserve"> in June. This indicates effective cost management, allowing profit margins to hold steady or improve even as sales grow.</w:t>
      </w:r>
    </w:p>
    <w:p w14:paraId="410D2B0B" w14:textId="77777777" w:rsidR="00F147D0" w:rsidRPr="00F147D0" w:rsidRDefault="00F147D0" w:rsidP="00F147D0">
      <w:pPr>
        <w:numPr>
          <w:ilvl w:val="1"/>
          <w:numId w:val="142"/>
        </w:numPr>
      </w:pPr>
      <w:r w:rsidRPr="00F147D0">
        <w:rPr>
          <w:b/>
          <w:bCs/>
        </w:rPr>
        <w:t>Sustainability</w:t>
      </w:r>
      <w:r w:rsidRPr="00F147D0">
        <w:t>: A consistent profit margin suggests that pricing strategies and cost control are effective, but continuous monitoring is essential to maintain this stability.</w:t>
      </w:r>
    </w:p>
    <w:p w14:paraId="31390F8D" w14:textId="77777777" w:rsidR="00F147D0" w:rsidRPr="00F147D0" w:rsidRDefault="00F147D0" w:rsidP="00F147D0">
      <w:pPr>
        <w:numPr>
          <w:ilvl w:val="0"/>
          <w:numId w:val="142"/>
        </w:numPr>
      </w:pPr>
      <w:r w:rsidRPr="00F147D0">
        <w:rPr>
          <w:b/>
          <w:bCs/>
        </w:rPr>
        <w:t>Transaction Quantity</w:t>
      </w:r>
      <w:r w:rsidRPr="00F147D0">
        <w:t>:</w:t>
      </w:r>
    </w:p>
    <w:p w14:paraId="751663CB" w14:textId="77777777" w:rsidR="00F147D0" w:rsidRPr="00F147D0" w:rsidRDefault="00F147D0" w:rsidP="00F147D0">
      <w:pPr>
        <w:numPr>
          <w:ilvl w:val="1"/>
          <w:numId w:val="142"/>
        </w:numPr>
      </w:pPr>
      <w:r w:rsidRPr="00F147D0">
        <w:rPr>
          <w:b/>
          <w:bCs/>
        </w:rPr>
        <w:t>Transaction Patterns</w:t>
      </w:r>
      <w:r w:rsidRPr="00F147D0">
        <w:t xml:space="preserve">: The average transaction quantity is low, with most transactions involving a quantity of </w:t>
      </w:r>
      <w:r w:rsidRPr="00F147D0">
        <w:rPr>
          <w:b/>
          <w:bCs/>
        </w:rPr>
        <w:t>1 to 2</w:t>
      </w:r>
      <w:r w:rsidRPr="00F147D0">
        <w:t xml:space="preserve"> items. This suggests that customers may not be buying in bulk or are limited to purchasing one item at a time.</w:t>
      </w:r>
    </w:p>
    <w:p w14:paraId="76FF5F33" w14:textId="77777777" w:rsidR="00F147D0" w:rsidRPr="00F147D0" w:rsidRDefault="00F147D0" w:rsidP="00F147D0">
      <w:pPr>
        <w:numPr>
          <w:ilvl w:val="1"/>
          <w:numId w:val="142"/>
        </w:numPr>
      </w:pPr>
      <w:r w:rsidRPr="00F147D0">
        <w:rPr>
          <w:b/>
          <w:bCs/>
        </w:rPr>
        <w:lastRenderedPageBreak/>
        <w:t>Cross-Selling Opportunities</w:t>
      </w:r>
      <w:r w:rsidRPr="00F147D0">
        <w:t xml:space="preserve">: With a maximum of </w:t>
      </w:r>
      <w:r w:rsidRPr="00F147D0">
        <w:rPr>
          <w:b/>
          <w:bCs/>
        </w:rPr>
        <w:t>8</w:t>
      </w:r>
      <w:r w:rsidRPr="00F147D0">
        <w:t xml:space="preserve"> items per transaction, there’s significant room for improvement in upselling or cross-selling products.</w:t>
      </w:r>
    </w:p>
    <w:p w14:paraId="3DF41C7E" w14:textId="77777777" w:rsidR="00F147D0" w:rsidRPr="00F147D0" w:rsidRDefault="00F147D0" w:rsidP="00F147D0">
      <w:pPr>
        <w:numPr>
          <w:ilvl w:val="0"/>
          <w:numId w:val="142"/>
        </w:numPr>
      </w:pPr>
      <w:r w:rsidRPr="00F147D0">
        <w:rPr>
          <w:b/>
          <w:bCs/>
        </w:rPr>
        <w:t>Average Wholesale Price</w:t>
      </w:r>
      <w:r w:rsidRPr="00F147D0">
        <w:t>:</w:t>
      </w:r>
    </w:p>
    <w:p w14:paraId="58F5D614" w14:textId="77777777" w:rsidR="00F147D0" w:rsidRPr="00F147D0" w:rsidRDefault="00F147D0" w:rsidP="00F147D0">
      <w:pPr>
        <w:numPr>
          <w:ilvl w:val="1"/>
          <w:numId w:val="142"/>
        </w:numPr>
      </w:pPr>
      <w:r w:rsidRPr="00F147D0">
        <w:rPr>
          <w:b/>
          <w:bCs/>
        </w:rPr>
        <w:t>Cost Control</w:t>
      </w:r>
      <w:r w:rsidRPr="00F147D0">
        <w:t xml:space="preserve">: The average wholesale price is approximately </w:t>
      </w:r>
      <w:r w:rsidRPr="00F147D0">
        <w:rPr>
          <w:b/>
          <w:bCs/>
        </w:rPr>
        <w:t>$1.36</w:t>
      </w:r>
      <w:r w:rsidRPr="00F147D0">
        <w:t>. Keeping a close eye on this cost is essential, especially if wholesale prices fluctuate, which could impact profit margins.</w:t>
      </w:r>
    </w:p>
    <w:p w14:paraId="6A22A1F8" w14:textId="77777777" w:rsidR="00F147D0" w:rsidRPr="00F147D0" w:rsidRDefault="00F147D0" w:rsidP="00F147D0">
      <w:pPr>
        <w:numPr>
          <w:ilvl w:val="0"/>
          <w:numId w:val="142"/>
        </w:numPr>
      </w:pPr>
      <w:r w:rsidRPr="00F147D0">
        <w:rPr>
          <w:b/>
          <w:bCs/>
        </w:rPr>
        <w:t>Risk Level Assessment</w:t>
      </w:r>
      <w:r w:rsidRPr="00F147D0">
        <w:t>:</w:t>
      </w:r>
    </w:p>
    <w:p w14:paraId="4DAC85BA" w14:textId="77777777" w:rsidR="00F147D0" w:rsidRPr="00F147D0" w:rsidRDefault="00F147D0" w:rsidP="00F147D0">
      <w:pPr>
        <w:numPr>
          <w:ilvl w:val="1"/>
          <w:numId w:val="142"/>
        </w:numPr>
      </w:pPr>
      <w:r w:rsidRPr="00F147D0">
        <w:rPr>
          <w:b/>
          <w:bCs/>
        </w:rPr>
        <w:t>Low Risk</w:t>
      </w:r>
      <w:r w:rsidRPr="00F147D0">
        <w:t>: The overall assessment of low risk suggests that the business is currently stable. However, it remains important to continuously evaluate external factors such as market trends and economic conditions.</w:t>
      </w:r>
    </w:p>
    <w:p w14:paraId="6E931A37" w14:textId="77777777" w:rsidR="00F147D0" w:rsidRPr="00F147D0" w:rsidRDefault="00F147D0" w:rsidP="00F147D0">
      <w:pPr>
        <w:rPr>
          <w:b/>
          <w:bCs/>
        </w:rPr>
      </w:pPr>
      <w:r w:rsidRPr="00F147D0">
        <w:rPr>
          <w:b/>
          <w:bCs/>
        </w:rPr>
        <w:t>Actions</w:t>
      </w:r>
    </w:p>
    <w:p w14:paraId="1C61B488" w14:textId="77777777" w:rsidR="00F147D0" w:rsidRPr="00F147D0" w:rsidRDefault="00F147D0" w:rsidP="00F147D0">
      <w:pPr>
        <w:numPr>
          <w:ilvl w:val="0"/>
          <w:numId w:val="143"/>
        </w:numPr>
      </w:pPr>
      <w:r w:rsidRPr="00F147D0">
        <w:rPr>
          <w:b/>
          <w:bCs/>
        </w:rPr>
        <w:t>Enhance Marketing Strategies</w:t>
      </w:r>
      <w:r w:rsidRPr="00F147D0">
        <w:t>:</w:t>
      </w:r>
    </w:p>
    <w:p w14:paraId="6B578551" w14:textId="77777777" w:rsidR="00F147D0" w:rsidRPr="00F147D0" w:rsidRDefault="00F147D0" w:rsidP="00F147D0">
      <w:pPr>
        <w:numPr>
          <w:ilvl w:val="1"/>
          <w:numId w:val="143"/>
        </w:numPr>
      </w:pPr>
      <w:r w:rsidRPr="00F147D0">
        <w:rPr>
          <w:b/>
          <w:bCs/>
        </w:rPr>
        <w:t>Promotions for Weekends</w:t>
      </w:r>
      <w:r w:rsidRPr="00F147D0">
        <w:t>: Implement promotions on Saturdays to increase foot traffic and sales. Consider “Buy One, Get One” deals or special offers for specific products.</w:t>
      </w:r>
    </w:p>
    <w:p w14:paraId="17A2724F" w14:textId="77777777" w:rsidR="00F147D0" w:rsidRPr="00F147D0" w:rsidRDefault="00F147D0" w:rsidP="00F147D0">
      <w:pPr>
        <w:numPr>
          <w:ilvl w:val="1"/>
          <w:numId w:val="143"/>
        </w:numPr>
      </w:pPr>
      <w:r w:rsidRPr="00F147D0">
        <w:rPr>
          <w:b/>
          <w:bCs/>
        </w:rPr>
        <w:t>Leverage Seasonal Trends</w:t>
      </w:r>
      <w:r w:rsidRPr="00F147D0">
        <w:t>: Use marketing campaigns that promote cold coffee beverages or seasonal items as summer approaches to capitalize on increased demand.</w:t>
      </w:r>
    </w:p>
    <w:p w14:paraId="4E07FA2B" w14:textId="77777777" w:rsidR="00F147D0" w:rsidRPr="00F147D0" w:rsidRDefault="00F147D0" w:rsidP="00F147D0">
      <w:pPr>
        <w:numPr>
          <w:ilvl w:val="0"/>
          <w:numId w:val="143"/>
        </w:numPr>
      </w:pPr>
      <w:r w:rsidRPr="00F147D0">
        <w:rPr>
          <w:b/>
          <w:bCs/>
        </w:rPr>
        <w:t>Upselling and Cross-Selling</w:t>
      </w:r>
      <w:r w:rsidRPr="00F147D0">
        <w:t>:</w:t>
      </w:r>
    </w:p>
    <w:p w14:paraId="231529AD" w14:textId="77777777" w:rsidR="00F147D0" w:rsidRPr="00F147D0" w:rsidRDefault="00F147D0" w:rsidP="00F147D0">
      <w:pPr>
        <w:numPr>
          <w:ilvl w:val="1"/>
          <w:numId w:val="143"/>
        </w:numPr>
      </w:pPr>
      <w:r w:rsidRPr="00F147D0">
        <w:rPr>
          <w:b/>
          <w:bCs/>
        </w:rPr>
        <w:t>Bundle Offers</w:t>
      </w:r>
      <w:r w:rsidRPr="00F147D0">
        <w:t>: Create bundled offers that encourage customers to purchase multiple items together. For instance, pairing coffee with pastries at a discount can increase average transaction quantity.</w:t>
      </w:r>
    </w:p>
    <w:p w14:paraId="7DEC9475" w14:textId="77777777" w:rsidR="00F147D0" w:rsidRPr="00F147D0" w:rsidRDefault="00F147D0" w:rsidP="00F147D0">
      <w:pPr>
        <w:numPr>
          <w:ilvl w:val="1"/>
          <w:numId w:val="143"/>
        </w:numPr>
      </w:pPr>
      <w:r w:rsidRPr="00F147D0">
        <w:rPr>
          <w:b/>
          <w:bCs/>
        </w:rPr>
        <w:t>Staff Training</w:t>
      </w:r>
      <w:r w:rsidRPr="00F147D0">
        <w:t>: Train staff to engage customers effectively and recommend additional items based on their purchases.</w:t>
      </w:r>
    </w:p>
    <w:p w14:paraId="780838B2" w14:textId="77777777" w:rsidR="00F147D0" w:rsidRPr="00F147D0" w:rsidRDefault="00F147D0" w:rsidP="00F147D0">
      <w:pPr>
        <w:numPr>
          <w:ilvl w:val="0"/>
          <w:numId w:val="143"/>
        </w:numPr>
      </w:pPr>
      <w:r w:rsidRPr="00F147D0">
        <w:rPr>
          <w:b/>
          <w:bCs/>
        </w:rPr>
        <w:t>Monitor Cost and Pricing</w:t>
      </w:r>
      <w:r w:rsidRPr="00F147D0">
        <w:t>:</w:t>
      </w:r>
    </w:p>
    <w:p w14:paraId="6E740FF4" w14:textId="77777777" w:rsidR="00F147D0" w:rsidRPr="00F147D0" w:rsidRDefault="00F147D0" w:rsidP="00F147D0">
      <w:pPr>
        <w:numPr>
          <w:ilvl w:val="1"/>
          <w:numId w:val="143"/>
        </w:numPr>
      </w:pPr>
      <w:r w:rsidRPr="00F147D0">
        <w:rPr>
          <w:b/>
          <w:bCs/>
        </w:rPr>
        <w:t>Review Wholesale Suppliers</w:t>
      </w:r>
      <w:r w:rsidRPr="00F147D0">
        <w:t>: Regularly review suppliers for better pricing options to maintain or improve profit margins.</w:t>
      </w:r>
    </w:p>
    <w:p w14:paraId="7594F741" w14:textId="77777777" w:rsidR="00F147D0" w:rsidRPr="00F147D0" w:rsidRDefault="00F147D0" w:rsidP="00F147D0">
      <w:pPr>
        <w:numPr>
          <w:ilvl w:val="1"/>
          <w:numId w:val="143"/>
        </w:numPr>
      </w:pPr>
      <w:r w:rsidRPr="00F147D0">
        <w:rPr>
          <w:b/>
          <w:bCs/>
        </w:rPr>
        <w:t>Dynamic Pricing</w:t>
      </w:r>
      <w:r w:rsidRPr="00F147D0">
        <w:t>: Consider implementing a dynamic pricing strategy that adjusts based on demand, competition, and market trends.</w:t>
      </w:r>
    </w:p>
    <w:p w14:paraId="6EDE5CF1" w14:textId="77777777" w:rsidR="00F147D0" w:rsidRPr="00F147D0" w:rsidRDefault="00F147D0" w:rsidP="00F147D0">
      <w:pPr>
        <w:numPr>
          <w:ilvl w:val="0"/>
          <w:numId w:val="143"/>
        </w:numPr>
      </w:pPr>
      <w:r w:rsidRPr="00F147D0">
        <w:rPr>
          <w:b/>
          <w:bCs/>
        </w:rPr>
        <w:t>Customer Feedback and Engagement</w:t>
      </w:r>
      <w:r w:rsidRPr="00F147D0">
        <w:t>:</w:t>
      </w:r>
    </w:p>
    <w:p w14:paraId="63A06BC8" w14:textId="77777777" w:rsidR="00F147D0" w:rsidRPr="00F147D0" w:rsidRDefault="00F147D0" w:rsidP="00F147D0">
      <w:pPr>
        <w:numPr>
          <w:ilvl w:val="1"/>
          <w:numId w:val="143"/>
        </w:numPr>
      </w:pPr>
      <w:r w:rsidRPr="00F147D0">
        <w:rPr>
          <w:b/>
          <w:bCs/>
        </w:rPr>
        <w:t>Feedback Loop</w:t>
      </w:r>
      <w:r w:rsidRPr="00F147D0">
        <w:t>: Establish a system to gather customer feedback on products and services to understand preferences and improve offerings.</w:t>
      </w:r>
    </w:p>
    <w:p w14:paraId="1C53B698" w14:textId="77777777" w:rsidR="00F147D0" w:rsidRPr="00F147D0" w:rsidRDefault="00F147D0" w:rsidP="00F147D0">
      <w:pPr>
        <w:numPr>
          <w:ilvl w:val="1"/>
          <w:numId w:val="143"/>
        </w:numPr>
      </w:pPr>
      <w:r w:rsidRPr="00F147D0">
        <w:rPr>
          <w:b/>
          <w:bCs/>
        </w:rPr>
        <w:t>Loyalty Programs</w:t>
      </w:r>
      <w:r w:rsidRPr="00F147D0">
        <w:t>: Consider launching a loyalty program that rewards repeat customers, potentially increasing the average transaction quantity.</w:t>
      </w:r>
    </w:p>
    <w:p w14:paraId="52909E03" w14:textId="77777777" w:rsidR="00F147D0" w:rsidRPr="00F147D0" w:rsidRDefault="00F147D0" w:rsidP="00F147D0">
      <w:pPr>
        <w:numPr>
          <w:ilvl w:val="0"/>
          <w:numId w:val="143"/>
        </w:numPr>
      </w:pPr>
      <w:r w:rsidRPr="00F147D0">
        <w:rPr>
          <w:b/>
          <w:bCs/>
        </w:rPr>
        <w:lastRenderedPageBreak/>
        <w:t>Financial Forecasting</w:t>
      </w:r>
      <w:r w:rsidRPr="00F147D0">
        <w:t>:</w:t>
      </w:r>
    </w:p>
    <w:p w14:paraId="110ACD28" w14:textId="77777777" w:rsidR="00F147D0" w:rsidRPr="00F147D0" w:rsidRDefault="00F147D0" w:rsidP="00F147D0">
      <w:pPr>
        <w:numPr>
          <w:ilvl w:val="1"/>
          <w:numId w:val="143"/>
        </w:numPr>
      </w:pPr>
      <w:r w:rsidRPr="00F147D0">
        <w:rPr>
          <w:b/>
          <w:bCs/>
        </w:rPr>
        <w:t>Sales Projections</w:t>
      </w:r>
      <w:r w:rsidRPr="00F147D0">
        <w:t>: Use the current sales growth trend to project future sales and adjust inventory and staffing accordingly.</w:t>
      </w:r>
    </w:p>
    <w:p w14:paraId="666D38DE" w14:textId="77777777" w:rsidR="00F147D0" w:rsidRPr="00F147D0" w:rsidRDefault="00F147D0" w:rsidP="00F147D0">
      <w:pPr>
        <w:numPr>
          <w:ilvl w:val="1"/>
          <w:numId w:val="143"/>
        </w:numPr>
      </w:pPr>
      <w:r w:rsidRPr="00F147D0">
        <w:rPr>
          <w:b/>
          <w:bCs/>
        </w:rPr>
        <w:t>Cash Flow Management</w:t>
      </w:r>
      <w:r w:rsidRPr="00F147D0">
        <w:t>: With increasing sales, ensure cash flow is monitored and managed effectively to cover potential increases in inventory costs.</w:t>
      </w:r>
    </w:p>
    <w:p w14:paraId="072B857A" w14:textId="77777777" w:rsidR="00F147D0" w:rsidRPr="00F147D0" w:rsidRDefault="00F147D0" w:rsidP="00F147D0">
      <w:pPr>
        <w:rPr>
          <w:b/>
          <w:bCs/>
        </w:rPr>
      </w:pPr>
      <w:r w:rsidRPr="00F147D0">
        <w:rPr>
          <w:b/>
          <w:bCs/>
        </w:rPr>
        <w:t>Conclusion</w:t>
      </w:r>
    </w:p>
    <w:p w14:paraId="2BAC5138" w14:textId="77777777" w:rsidR="00F147D0" w:rsidRPr="00F147D0" w:rsidRDefault="00F147D0" w:rsidP="00F147D0">
      <w:r w:rsidRPr="00F147D0">
        <w:t>By leveraging these insights and implementing the suggested actions, your coffee business can capitalize on its current growth trajectory, enhance customer satisfaction, and ultimately drive increased profitability. Regular monitoring of these metrics and a proactive approach to risk management will help sustain success in the competitive coffee market.</w:t>
      </w:r>
    </w:p>
    <w:p w14:paraId="635A0AC6" w14:textId="77777777" w:rsidR="00C870FF" w:rsidRDefault="00C870FF"/>
    <w:sectPr w:rsidR="00C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202A"/>
    <w:multiLevelType w:val="multilevel"/>
    <w:tmpl w:val="30A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33D00"/>
    <w:multiLevelType w:val="multilevel"/>
    <w:tmpl w:val="CFE03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F7D25"/>
    <w:multiLevelType w:val="multilevel"/>
    <w:tmpl w:val="9FC4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7307E"/>
    <w:multiLevelType w:val="multilevel"/>
    <w:tmpl w:val="377E3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A1F50"/>
    <w:multiLevelType w:val="multilevel"/>
    <w:tmpl w:val="E0E8E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D1124"/>
    <w:multiLevelType w:val="multilevel"/>
    <w:tmpl w:val="82A6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C3FFA"/>
    <w:multiLevelType w:val="multilevel"/>
    <w:tmpl w:val="3E7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02D7F"/>
    <w:multiLevelType w:val="multilevel"/>
    <w:tmpl w:val="4D1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A09F3"/>
    <w:multiLevelType w:val="multilevel"/>
    <w:tmpl w:val="BB9AB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8B27CA"/>
    <w:multiLevelType w:val="multilevel"/>
    <w:tmpl w:val="5386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9A6883"/>
    <w:multiLevelType w:val="multilevel"/>
    <w:tmpl w:val="8AC64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EE7A62"/>
    <w:multiLevelType w:val="multilevel"/>
    <w:tmpl w:val="9B82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42BFD"/>
    <w:multiLevelType w:val="multilevel"/>
    <w:tmpl w:val="A0FA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055A7C"/>
    <w:multiLevelType w:val="multilevel"/>
    <w:tmpl w:val="426A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952C4"/>
    <w:multiLevelType w:val="multilevel"/>
    <w:tmpl w:val="FD64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07B74"/>
    <w:multiLevelType w:val="multilevel"/>
    <w:tmpl w:val="EC9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2C08D6"/>
    <w:multiLevelType w:val="multilevel"/>
    <w:tmpl w:val="511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1755C"/>
    <w:multiLevelType w:val="multilevel"/>
    <w:tmpl w:val="55B8F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8119F4"/>
    <w:multiLevelType w:val="multilevel"/>
    <w:tmpl w:val="AC54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D875ED"/>
    <w:multiLevelType w:val="multilevel"/>
    <w:tmpl w:val="B1CE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750159"/>
    <w:multiLevelType w:val="multilevel"/>
    <w:tmpl w:val="ADD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563446"/>
    <w:multiLevelType w:val="multilevel"/>
    <w:tmpl w:val="23F8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A06A0A"/>
    <w:multiLevelType w:val="multilevel"/>
    <w:tmpl w:val="B0DA4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671EF3"/>
    <w:multiLevelType w:val="multilevel"/>
    <w:tmpl w:val="0C1A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82777D"/>
    <w:multiLevelType w:val="multilevel"/>
    <w:tmpl w:val="B69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C7582B"/>
    <w:multiLevelType w:val="multilevel"/>
    <w:tmpl w:val="7C0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011CD1"/>
    <w:multiLevelType w:val="multilevel"/>
    <w:tmpl w:val="681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7D1B07"/>
    <w:multiLevelType w:val="multilevel"/>
    <w:tmpl w:val="382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A07AC1"/>
    <w:multiLevelType w:val="multilevel"/>
    <w:tmpl w:val="2FE6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CD189F"/>
    <w:multiLevelType w:val="multilevel"/>
    <w:tmpl w:val="7F7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D54B01"/>
    <w:multiLevelType w:val="multilevel"/>
    <w:tmpl w:val="2E2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B14E20"/>
    <w:multiLevelType w:val="multilevel"/>
    <w:tmpl w:val="CDDE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553121"/>
    <w:multiLevelType w:val="multilevel"/>
    <w:tmpl w:val="D71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654FBB"/>
    <w:multiLevelType w:val="multilevel"/>
    <w:tmpl w:val="051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9106B9"/>
    <w:multiLevelType w:val="multilevel"/>
    <w:tmpl w:val="47F0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543F41"/>
    <w:multiLevelType w:val="multilevel"/>
    <w:tmpl w:val="D83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0B2838"/>
    <w:multiLevelType w:val="multilevel"/>
    <w:tmpl w:val="40E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E8345A"/>
    <w:multiLevelType w:val="multilevel"/>
    <w:tmpl w:val="279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D86299"/>
    <w:multiLevelType w:val="multilevel"/>
    <w:tmpl w:val="9468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B15BB3"/>
    <w:multiLevelType w:val="multilevel"/>
    <w:tmpl w:val="601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FE656F"/>
    <w:multiLevelType w:val="multilevel"/>
    <w:tmpl w:val="49A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9A4B94"/>
    <w:multiLevelType w:val="multilevel"/>
    <w:tmpl w:val="7E760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A61050"/>
    <w:multiLevelType w:val="multilevel"/>
    <w:tmpl w:val="F872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175719"/>
    <w:multiLevelType w:val="multilevel"/>
    <w:tmpl w:val="488C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0A2511"/>
    <w:multiLevelType w:val="multilevel"/>
    <w:tmpl w:val="7B86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D04EBD"/>
    <w:multiLevelType w:val="multilevel"/>
    <w:tmpl w:val="FDC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291710"/>
    <w:multiLevelType w:val="multilevel"/>
    <w:tmpl w:val="C5D89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652A42"/>
    <w:multiLevelType w:val="multilevel"/>
    <w:tmpl w:val="B1F0B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255CAA"/>
    <w:multiLevelType w:val="multilevel"/>
    <w:tmpl w:val="4DA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C13CC2"/>
    <w:multiLevelType w:val="multilevel"/>
    <w:tmpl w:val="477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E93867"/>
    <w:multiLevelType w:val="multilevel"/>
    <w:tmpl w:val="0FC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D4798F"/>
    <w:multiLevelType w:val="multilevel"/>
    <w:tmpl w:val="792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9E2C9D"/>
    <w:multiLevelType w:val="multilevel"/>
    <w:tmpl w:val="62D4C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536A22"/>
    <w:multiLevelType w:val="multilevel"/>
    <w:tmpl w:val="B738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0C01A0"/>
    <w:multiLevelType w:val="multilevel"/>
    <w:tmpl w:val="0A6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FF4F57"/>
    <w:multiLevelType w:val="multilevel"/>
    <w:tmpl w:val="1EBEC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B1020A"/>
    <w:multiLevelType w:val="multilevel"/>
    <w:tmpl w:val="B016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FB5B75"/>
    <w:multiLevelType w:val="multilevel"/>
    <w:tmpl w:val="B49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4F6CEA"/>
    <w:multiLevelType w:val="multilevel"/>
    <w:tmpl w:val="14F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C35FA6"/>
    <w:multiLevelType w:val="multilevel"/>
    <w:tmpl w:val="5BF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EC069F"/>
    <w:multiLevelType w:val="multilevel"/>
    <w:tmpl w:val="6CAE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F96A76"/>
    <w:multiLevelType w:val="multilevel"/>
    <w:tmpl w:val="07C8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87397F"/>
    <w:multiLevelType w:val="multilevel"/>
    <w:tmpl w:val="DEB2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8A1706"/>
    <w:multiLevelType w:val="multilevel"/>
    <w:tmpl w:val="060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743EB9"/>
    <w:multiLevelType w:val="multilevel"/>
    <w:tmpl w:val="20D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1D189D"/>
    <w:multiLevelType w:val="multilevel"/>
    <w:tmpl w:val="E0C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28723F"/>
    <w:multiLevelType w:val="multilevel"/>
    <w:tmpl w:val="4FF62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79620C"/>
    <w:multiLevelType w:val="multilevel"/>
    <w:tmpl w:val="4762E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8278B5"/>
    <w:multiLevelType w:val="multilevel"/>
    <w:tmpl w:val="F30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7569DF"/>
    <w:multiLevelType w:val="multilevel"/>
    <w:tmpl w:val="D35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2260D1"/>
    <w:multiLevelType w:val="multilevel"/>
    <w:tmpl w:val="0B5A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334F23"/>
    <w:multiLevelType w:val="multilevel"/>
    <w:tmpl w:val="85709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EB4930"/>
    <w:multiLevelType w:val="multilevel"/>
    <w:tmpl w:val="EA6A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4C61F48"/>
    <w:multiLevelType w:val="multilevel"/>
    <w:tmpl w:val="6A166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4EF41B3"/>
    <w:multiLevelType w:val="multilevel"/>
    <w:tmpl w:val="47DA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620615"/>
    <w:multiLevelType w:val="multilevel"/>
    <w:tmpl w:val="0DF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04271A"/>
    <w:multiLevelType w:val="multilevel"/>
    <w:tmpl w:val="9E66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A71B25"/>
    <w:multiLevelType w:val="multilevel"/>
    <w:tmpl w:val="39C6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C67586"/>
    <w:multiLevelType w:val="multilevel"/>
    <w:tmpl w:val="D9984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433D13"/>
    <w:multiLevelType w:val="multilevel"/>
    <w:tmpl w:val="9C9A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4A09FA"/>
    <w:multiLevelType w:val="multilevel"/>
    <w:tmpl w:val="EFFAE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6B6397"/>
    <w:multiLevelType w:val="multilevel"/>
    <w:tmpl w:val="D0F2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CA0E81"/>
    <w:multiLevelType w:val="multilevel"/>
    <w:tmpl w:val="2518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5F540A"/>
    <w:multiLevelType w:val="multilevel"/>
    <w:tmpl w:val="9E0A8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B922D9"/>
    <w:multiLevelType w:val="multilevel"/>
    <w:tmpl w:val="0CE0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FCE4D45"/>
    <w:multiLevelType w:val="multilevel"/>
    <w:tmpl w:val="2488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685FA7"/>
    <w:multiLevelType w:val="multilevel"/>
    <w:tmpl w:val="87DC7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687562"/>
    <w:multiLevelType w:val="multilevel"/>
    <w:tmpl w:val="137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8A00A1"/>
    <w:multiLevelType w:val="multilevel"/>
    <w:tmpl w:val="7EA03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BC0E1B"/>
    <w:multiLevelType w:val="multilevel"/>
    <w:tmpl w:val="9B3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1E1E2A"/>
    <w:multiLevelType w:val="multilevel"/>
    <w:tmpl w:val="E19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9531AE"/>
    <w:multiLevelType w:val="multilevel"/>
    <w:tmpl w:val="4FE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AC3CAE"/>
    <w:multiLevelType w:val="multilevel"/>
    <w:tmpl w:val="426ED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EB2273"/>
    <w:multiLevelType w:val="multilevel"/>
    <w:tmpl w:val="8A1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A1682F"/>
    <w:multiLevelType w:val="multilevel"/>
    <w:tmpl w:val="2CF4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8EC1AF1"/>
    <w:multiLevelType w:val="multilevel"/>
    <w:tmpl w:val="A9FC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B83D20"/>
    <w:multiLevelType w:val="multilevel"/>
    <w:tmpl w:val="7D7E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1B0D03"/>
    <w:multiLevelType w:val="multilevel"/>
    <w:tmpl w:val="BA2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9D0790"/>
    <w:multiLevelType w:val="multilevel"/>
    <w:tmpl w:val="9CE6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E6A55A3"/>
    <w:multiLevelType w:val="multilevel"/>
    <w:tmpl w:val="1F0A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F062D9"/>
    <w:multiLevelType w:val="multilevel"/>
    <w:tmpl w:val="D87A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20411D"/>
    <w:multiLevelType w:val="multilevel"/>
    <w:tmpl w:val="6402F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285C09"/>
    <w:multiLevelType w:val="multilevel"/>
    <w:tmpl w:val="2E0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761E57"/>
    <w:multiLevelType w:val="multilevel"/>
    <w:tmpl w:val="4124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42C470F"/>
    <w:multiLevelType w:val="multilevel"/>
    <w:tmpl w:val="97D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7454AB"/>
    <w:multiLevelType w:val="multilevel"/>
    <w:tmpl w:val="E9F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8C771A"/>
    <w:multiLevelType w:val="multilevel"/>
    <w:tmpl w:val="D87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A4010E"/>
    <w:multiLevelType w:val="multilevel"/>
    <w:tmpl w:val="677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837074"/>
    <w:multiLevelType w:val="multilevel"/>
    <w:tmpl w:val="C21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A065E6"/>
    <w:multiLevelType w:val="multilevel"/>
    <w:tmpl w:val="E35E2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77C4A82"/>
    <w:multiLevelType w:val="multilevel"/>
    <w:tmpl w:val="216C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BA2A33"/>
    <w:multiLevelType w:val="multilevel"/>
    <w:tmpl w:val="1F3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6409E0"/>
    <w:multiLevelType w:val="multilevel"/>
    <w:tmpl w:val="28D6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90E7BD6"/>
    <w:multiLevelType w:val="multilevel"/>
    <w:tmpl w:val="09CA0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C86669"/>
    <w:multiLevelType w:val="multilevel"/>
    <w:tmpl w:val="0F12A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0C165D"/>
    <w:multiLevelType w:val="multilevel"/>
    <w:tmpl w:val="3056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992E7F"/>
    <w:multiLevelType w:val="multilevel"/>
    <w:tmpl w:val="E86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A44838"/>
    <w:multiLevelType w:val="multilevel"/>
    <w:tmpl w:val="A98E2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BD04E30"/>
    <w:multiLevelType w:val="multilevel"/>
    <w:tmpl w:val="85F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FC4260"/>
    <w:multiLevelType w:val="multilevel"/>
    <w:tmpl w:val="334A2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F375D9D"/>
    <w:multiLevelType w:val="multilevel"/>
    <w:tmpl w:val="15EE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377F3C"/>
    <w:multiLevelType w:val="multilevel"/>
    <w:tmpl w:val="C8E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447D74"/>
    <w:multiLevelType w:val="multilevel"/>
    <w:tmpl w:val="2B665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694DA5"/>
    <w:multiLevelType w:val="multilevel"/>
    <w:tmpl w:val="DA1E5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37C1A2D"/>
    <w:multiLevelType w:val="multilevel"/>
    <w:tmpl w:val="BD448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46F129C"/>
    <w:multiLevelType w:val="multilevel"/>
    <w:tmpl w:val="2A8A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1F66FE"/>
    <w:multiLevelType w:val="multilevel"/>
    <w:tmpl w:val="B42EF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2D5F18"/>
    <w:multiLevelType w:val="multilevel"/>
    <w:tmpl w:val="C2E8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782ADE"/>
    <w:multiLevelType w:val="multilevel"/>
    <w:tmpl w:val="99C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F97462"/>
    <w:multiLevelType w:val="multilevel"/>
    <w:tmpl w:val="3A7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530A81"/>
    <w:multiLevelType w:val="multilevel"/>
    <w:tmpl w:val="408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122C62"/>
    <w:multiLevelType w:val="multilevel"/>
    <w:tmpl w:val="ED5A5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860435B"/>
    <w:multiLevelType w:val="multilevel"/>
    <w:tmpl w:val="6A86F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7F6CD6"/>
    <w:multiLevelType w:val="multilevel"/>
    <w:tmpl w:val="1E1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6B5408"/>
    <w:multiLevelType w:val="multilevel"/>
    <w:tmpl w:val="FB9A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183628"/>
    <w:multiLevelType w:val="multilevel"/>
    <w:tmpl w:val="AD0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387C5B"/>
    <w:multiLevelType w:val="multilevel"/>
    <w:tmpl w:val="F8F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9902B7"/>
    <w:multiLevelType w:val="multilevel"/>
    <w:tmpl w:val="C1C4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F904B1"/>
    <w:multiLevelType w:val="multilevel"/>
    <w:tmpl w:val="431E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F9520E"/>
    <w:multiLevelType w:val="multilevel"/>
    <w:tmpl w:val="58D4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2D2CB0"/>
    <w:multiLevelType w:val="multilevel"/>
    <w:tmpl w:val="4D3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D43233"/>
    <w:multiLevelType w:val="multilevel"/>
    <w:tmpl w:val="0D6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280AF4"/>
    <w:multiLevelType w:val="multilevel"/>
    <w:tmpl w:val="CFF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693443">
    <w:abstractNumId w:val="42"/>
  </w:num>
  <w:num w:numId="2" w16cid:durableId="946622662">
    <w:abstractNumId w:val="3"/>
  </w:num>
  <w:num w:numId="3" w16cid:durableId="1320958296">
    <w:abstractNumId w:val="25"/>
  </w:num>
  <w:num w:numId="4" w16cid:durableId="1371490370">
    <w:abstractNumId w:val="37"/>
  </w:num>
  <w:num w:numId="5" w16cid:durableId="1103577706">
    <w:abstractNumId w:val="84"/>
  </w:num>
  <w:num w:numId="6" w16cid:durableId="1875576338">
    <w:abstractNumId w:val="28"/>
  </w:num>
  <w:num w:numId="7" w16cid:durableId="2098207160">
    <w:abstractNumId w:val="11"/>
  </w:num>
  <w:num w:numId="8" w16cid:durableId="1171602636">
    <w:abstractNumId w:val="98"/>
  </w:num>
  <w:num w:numId="9" w16cid:durableId="1634405534">
    <w:abstractNumId w:val="43"/>
  </w:num>
  <w:num w:numId="10" w16cid:durableId="1043142290">
    <w:abstractNumId w:val="53"/>
  </w:num>
  <w:num w:numId="11" w16cid:durableId="43988589">
    <w:abstractNumId w:val="21"/>
  </w:num>
  <w:num w:numId="12" w16cid:durableId="1366715411">
    <w:abstractNumId w:val="55"/>
  </w:num>
  <w:num w:numId="13" w16cid:durableId="203912143">
    <w:abstractNumId w:val="104"/>
  </w:num>
  <w:num w:numId="14" w16cid:durableId="570164370">
    <w:abstractNumId w:val="23"/>
  </w:num>
  <w:num w:numId="15" w16cid:durableId="873537737">
    <w:abstractNumId w:val="0"/>
  </w:num>
  <w:num w:numId="16" w16cid:durableId="623463435">
    <w:abstractNumId w:val="125"/>
  </w:num>
  <w:num w:numId="17" w16cid:durableId="633104123">
    <w:abstractNumId w:val="141"/>
  </w:num>
  <w:num w:numId="18" w16cid:durableId="385880647">
    <w:abstractNumId w:val="133"/>
  </w:num>
  <w:num w:numId="19" w16cid:durableId="203756497">
    <w:abstractNumId w:val="108"/>
  </w:num>
  <w:num w:numId="20" w16cid:durableId="873035800">
    <w:abstractNumId w:val="127"/>
  </w:num>
  <w:num w:numId="21" w16cid:durableId="282274357">
    <w:abstractNumId w:val="139"/>
  </w:num>
  <w:num w:numId="22" w16cid:durableId="1098057741">
    <w:abstractNumId w:val="134"/>
  </w:num>
  <w:num w:numId="23" w16cid:durableId="1534150900">
    <w:abstractNumId w:val="18"/>
  </w:num>
  <w:num w:numId="24" w16cid:durableId="1608542038">
    <w:abstractNumId w:val="15"/>
  </w:num>
  <w:num w:numId="25" w16cid:durableId="572470337">
    <w:abstractNumId w:val="48"/>
  </w:num>
  <w:num w:numId="26" w16cid:durableId="201476720">
    <w:abstractNumId w:val="100"/>
  </w:num>
  <w:num w:numId="27" w16cid:durableId="1402099271">
    <w:abstractNumId w:val="99"/>
  </w:num>
  <w:num w:numId="28" w16cid:durableId="1555433256">
    <w:abstractNumId w:val="59"/>
  </w:num>
  <w:num w:numId="29" w16cid:durableId="2137798096">
    <w:abstractNumId w:val="74"/>
  </w:num>
  <w:num w:numId="30" w16cid:durableId="282343278">
    <w:abstractNumId w:val="39"/>
  </w:num>
  <w:num w:numId="31" w16cid:durableId="1527596619">
    <w:abstractNumId w:val="45"/>
  </w:num>
  <w:num w:numId="32" w16cid:durableId="355080387">
    <w:abstractNumId w:val="120"/>
  </w:num>
  <w:num w:numId="33" w16cid:durableId="663895538">
    <w:abstractNumId w:val="31"/>
  </w:num>
  <w:num w:numId="34" w16cid:durableId="1168056048">
    <w:abstractNumId w:val="54"/>
  </w:num>
  <w:num w:numId="35" w16cid:durableId="1280604247">
    <w:abstractNumId w:val="40"/>
  </w:num>
  <w:num w:numId="36" w16cid:durableId="1035234164">
    <w:abstractNumId w:val="115"/>
  </w:num>
  <w:num w:numId="37" w16cid:durableId="1516729998">
    <w:abstractNumId w:val="26"/>
  </w:num>
  <w:num w:numId="38" w16cid:durableId="142167132">
    <w:abstractNumId w:val="129"/>
  </w:num>
  <w:num w:numId="39" w16cid:durableId="202641510">
    <w:abstractNumId w:val="29"/>
  </w:num>
  <w:num w:numId="40" w16cid:durableId="122623783">
    <w:abstractNumId w:val="63"/>
  </w:num>
  <w:num w:numId="41" w16cid:durableId="1216048526">
    <w:abstractNumId w:val="135"/>
  </w:num>
  <w:num w:numId="42" w16cid:durableId="1386029605">
    <w:abstractNumId w:val="35"/>
  </w:num>
  <w:num w:numId="43" w16cid:durableId="2006274565">
    <w:abstractNumId w:val="38"/>
  </w:num>
  <w:num w:numId="44" w16cid:durableId="1959332805">
    <w:abstractNumId w:val="102"/>
  </w:num>
  <w:num w:numId="45" w16cid:durableId="1281259181">
    <w:abstractNumId w:val="56"/>
  </w:num>
  <w:num w:numId="46" w16cid:durableId="1474715069">
    <w:abstractNumId w:val="17"/>
  </w:num>
  <w:num w:numId="47" w16cid:durableId="576786598">
    <w:abstractNumId w:val="94"/>
  </w:num>
  <w:num w:numId="48" w16cid:durableId="1242372327">
    <w:abstractNumId w:val="106"/>
  </w:num>
  <w:num w:numId="49" w16cid:durableId="701829914">
    <w:abstractNumId w:val="33"/>
  </w:num>
  <w:num w:numId="50" w16cid:durableId="1799452420">
    <w:abstractNumId w:val="137"/>
  </w:num>
  <w:num w:numId="51" w16cid:durableId="1206916687">
    <w:abstractNumId w:val="50"/>
  </w:num>
  <w:num w:numId="52" w16cid:durableId="1187791378">
    <w:abstractNumId w:val="10"/>
  </w:num>
  <w:num w:numId="53" w16cid:durableId="10112278">
    <w:abstractNumId w:val="107"/>
  </w:num>
  <w:num w:numId="54" w16cid:durableId="1584753422">
    <w:abstractNumId w:val="19"/>
  </w:num>
  <w:num w:numId="55" w16cid:durableId="1590891737">
    <w:abstractNumId w:val="93"/>
  </w:num>
  <w:num w:numId="56" w16cid:durableId="203718308">
    <w:abstractNumId w:val="119"/>
  </w:num>
  <w:num w:numId="57" w16cid:durableId="1010445390">
    <w:abstractNumId w:val="49"/>
  </w:num>
  <w:num w:numId="58" w16cid:durableId="279649257">
    <w:abstractNumId w:val="109"/>
  </w:num>
  <w:num w:numId="59" w16cid:durableId="1387296885">
    <w:abstractNumId w:val="118"/>
  </w:num>
  <w:num w:numId="60" w16cid:durableId="2001960246">
    <w:abstractNumId w:val="103"/>
  </w:num>
  <w:num w:numId="61" w16cid:durableId="779105955">
    <w:abstractNumId w:val="110"/>
  </w:num>
  <w:num w:numId="62" w16cid:durableId="2039892246">
    <w:abstractNumId w:val="86"/>
  </w:num>
  <w:num w:numId="63" w16cid:durableId="1054624691">
    <w:abstractNumId w:val="9"/>
  </w:num>
  <w:num w:numId="64" w16cid:durableId="1549684095">
    <w:abstractNumId w:val="79"/>
  </w:num>
  <w:num w:numId="65" w16cid:durableId="145558161">
    <w:abstractNumId w:val="68"/>
  </w:num>
  <w:num w:numId="66" w16cid:durableId="1778980980">
    <w:abstractNumId w:val="32"/>
  </w:num>
  <w:num w:numId="67" w16cid:durableId="914821562">
    <w:abstractNumId w:val="72"/>
  </w:num>
  <w:num w:numId="68" w16cid:durableId="572004956">
    <w:abstractNumId w:val="67"/>
  </w:num>
  <w:num w:numId="69" w16cid:durableId="202522948">
    <w:abstractNumId w:val="117"/>
  </w:num>
  <w:num w:numId="70" w16cid:durableId="199977510">
    <w:abstractNumId w:val="24"/>
  </w:num>
  <w:num w:numId="71" w16cid:durableId="425469254">
    <w:abstractNumId w:val="124"/>
  </w:num>
  <w:num w:numId="72" w16cid:durableId="1911423584">
    <w:abstractNumId w:val="61"/>
  </w:num>
  <w:num w:numId="73" w16cid:durableId="205652729">
    <w:abstractNumId w:val="82"/>
  </w:num>
  <w:num w:numId="74" w16cid:durableId="1109200479">
    <w:abstractNumId w:val="69"/>
  </w:num>
  <w:num w:numId="75" w16cid:durableId="1028915644">
    <w:abstractNumId w:val="138"/>
  </w:num>
  <w:num w:numId="76" w16cid:durableId="1666783099">
    <w:abstractNumId w:val="65"/>
  </w:num>
  <w:num w:numId="77" w16cid:durableId="1650673636">
    <w:abstractNumId w:val="8"/>
  </w:num>
  <w:num w:numId="78" w16cid:durableId="514459417">
    <w:abstractNumId w:val="52"/>
  </w:num>
  <w:num w:numId="79" w16cid:durableId="945380972">
    <w:abstractNumId w:val="142"/>
  </w:num>
  <w:num w:numId="80" w16cid:durableId="1939562586">
    <w:abstractNumId w:val="30"/>
  </w:num>
  <w:num w:numId="81" w16cid:durableId="1127822665">
    <w:abstractNumId w:val="57"/>
  </w:num>
  <w:num w:numId="82" w16cid:durableId="1370449784">
    <w:abstractNumId w:val="112"/>
  </w:num>
  <w:num w:numId="83" w16cid:durableId="1297368507">
    <w:abstractNumId w:val="66"/>
  </w:num>
  <w:num w:numId="84" w16cid:durableId="675152156">
    <w:abstractNumId w:val="80"/>
  </w:num>
  <w:num w:numId="85" w16cid:durableId="1824614751">
    <w:abstractNumId w:val="89"/>
  </w:num>
  <w:num w:numId="86" w16cid:durableId="678770859">
    <w:abstractNumId w:val="34"/>
  </w:num>
  <w:num w:numId="87" w16cid:durableId="1889367430">
    <w:abstractNumId w:val="77"/>
  </w:num>
  <w:num w:numId="88" w16cid:durableId="802043857">
    <w:abstractNumId w:val="114"/>
  </w:num>
  <w:num w:numId="89" w16cid:durableId="546918111">
    <w:abstractNumId w:val="16"/>
  </w:num>
  <w:num w:numId="90" w16cid:durableId="1264148292">
    <w:abstractNumId w:val="4"/>
  </w:num>
  <w:num w:numId="91" w16cid:durableId="1928417414">
    <w:abstractNumId w:val="122"/>
  </w:num>
  <w:num w:numId="92" w16cid:durableId="233977962">
    <w:abstractNumId w:val="123"/>
  </w:num>
  <w:num w:numId="93" w16cid:durableId="1273896426">
    <w:abstractNumId w:val="12"/>
  </w:num>
  <w:num w:numId="94" w16cid:durableId="1472399866">
    <w:abstractNumId w:val="76"/>
  </w:num>
  <w:num w:numId="95" w16cid:durableId="294723587">
    <w:abstractNumId w:val="101"/>
  </w:num>
  <w:num w:numId="96" w16cid:durableId="1050223268">
    <w:abstractNumId w:val="88"/>
  </w:num>
  <w:num w:numId="97" w16cid:durableId="465121546">
    <w:abstractNumId w:val="41"/>
  </w:num>
  <w:num w:numId="98" w16cid:durableId="1045955246">
    <w:abstractNumId w:val="22"/>
  </w:num>
  <w:num w:numId="99" w16cid:durableId="1066759074">
    <w:abstractNumId w:val="132"/>
  </w:num>
  <w:num w:numId="100" w16cid:durableId="662129445">
    <w:abstractNumId w:val="83"/>
  </w:num>
  <w:num w:numId="101" w16cid:durableId="1653175129">
    <w:abstractNumId w:val="2"/>
  </w:num>
  <w:num w:numId="102" w16cid:durableId="1624340138">
    <w:abstractNumId w:val="116"/>
  </w:num>
  <w:num w:numId="103" w16cid:durableId="480540521">
    <w:abstractNumId w:val="46"/>
  </w:num>
  <w:num w:numId="104" w16cid:durableId="1337339947">
    <w:abstractNumId w:val="62"/>
  </w:num>
  <w:num w:numId="105" w16cid:durableId="1613170841">
    <w:abstractNumId w:val="51"/>
  </w:num>
  <w:num w:numId="106" w16cid:durableId="1239633176">
    <w:abstractNumId w:val="5"/>
  </w:num>
  <w:num w:numId="107" w16cid:durableId="31267012">
    <w:abstractNumId w:val="87"/>
  </w:num>
  <w:num w:numId="108" w16cid:durableId="1834368867">
    <w:abstractNumId w:val="96"/>
  </w:num>
  <w:num w:numId="109" w16cid:durableId="187137552">
    <w:abstractNumId w:val="7"/>
  </w:num>
  <w:num w:numId="110" w16cid:durableId="2083677463">
    <w:abstractNumId w:val="121"/>
  </w:num>
  <w:num w:numId="111" w16cid:durableId="378434876">
    <w:abstractNumId w:val="140"/>
  </w:num>
  <w:num w:numId="112" w16cid:durableId="1750687552">
    <w:abstractNumId w:val="91"/>
  </w:num>
  <w:num w:numId="113" w16cid:durableId="212884786">
    <w:abstractNumId w:val="90"/>
  </w:num>
  <w:num w:numId="114" w16cid:durableId="1521436631">
    <w:abstractNumId w:val="6"/>
  </w:num>
  <w:num w:numId="115" w16cid:durableId="1717702399">
    <w:abstractNumId w:val="75"/>
  </w:num>
  <w:num w:numId="116" w16cid:durableId="1526941994">
    <w:abstractNumId w:val="14"/>
  </w:num>
  <w:num w:numId="117" w16cid:durableId="589967935">
    <w:abstractNumId w:val="36"/>
  </w:num>
  <w:num w:numId="118" w16cid:durableId="511454421">
    <w:abstractNumId w:val="111"/>
  </w:num>
  <w:num w:numId="119" w16cid:durableId="973875844">
    <w:abstractNumId w:val="27"/>
  </w:num>
  <w:num w:numId="120" w16cid:durableId="876544048">
    <w:abstractNumId w:val="73"/>
  </w:num>
  <w:num w:numId="121" w16cid:durableId="1673681209">
    <w:abstractNumId w:val="97"/>
  </w:num>
  <w:num w:numId="122" w16cid:durableId="206264595">
    <w:abstractNumId w:val="58"/>
  </w:num>
  <w:num w:numId="123" w16cid:durableId="97415664">
    <w:abstractNumId w:val="130"/>
  </w:num>
  <w:num w:numId="124" w16cid:durableId="1505778993">
    <w:abstractNumId w:val="81"/>
  </w:num>
  <w:num w:numId="125" w16cid:durableId="1133477841">
    <w:abstractNumId w:val="136"/>
  </w:num>
  <w:num w:numId="126" w16cid:durableId="1914002200">
    <w:abstractNumId w:val="95"/>
  </w:num>
  <w:num w:numId="127" w16cid:durableId="1539588438">
    <w:abstractNumId w:val="113"/>
  </w:num>
  <w:num w:numId="128" w16cid:durableId="673724916">
    <w:abstractNumId w:val="70"/>
  </w:num>
  <w:num w:numId="129" w16cid:durableId="2004965080">
    <w:abstractNumId w:val="13"/>
  </w:num>
  <w:num w:numId="130" w16cid:durableId="952709520">
    <w:abstractNumId w:val="105"/>
  </w:num>
  <w:num w:numId="131" w16cid:durableId="4791497">
    <w:abstractNumId w:val="20"/>
  </w:num>
  <w:num w:numId="132" w16cid:durableId="1970549474">
    <w:abstractNumId w:val="128"/>
  </w:num>
  <w:num w:numId="133" w16cid:durableId="1449658592">
    <w:abstractNumId w:val="64"/>
  </w:num>
  <w:num w:numId="134" w16cid:durableId="1705909821">
    <w:abstractNumId w:val="44"/>
  </w:num>
  <w:num w:numId="135" w16cid:durableId="1953783460">
    <w:abstractNumId w:val="71"/>
  </w:num>
  <w:num w:numId="136" w16cid:durableId="1205287494">
    <w:abstractNumId w:val="1"/>
  </w:num>
  <w:num w:numId="137" w16cid:durableId="1398481373">
    <w:abstractNumId w:val="85"/>
  </w:num>
  <w:num w:numId="138" w16cid:durableId="1900940768">
    <w:abstractNumId w:val="78"/>
  </w:num>
  <w:num w:numId="139" w16cid:durableId="919216241">
    <w:abstractNumId w:val="131"/>
  </w:num>
  <w:num w:numId="140" w16cid:durableId="1971283238">
    <w:abstractNumId w:val="92"/>
  </w:num>
  <w:num w:numId="141" w16cid:durableId="98070686">
    <w:abstractNumId w:val="60"/>
  </w:num>
  <w:num w:numId="142" w16cid:durableId="60298030">
    <w:abstractNumId w:val="47"/>
  </w:num>
  <w:num w:numId="143" w16cid:durableId="209057">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D0"/>
    <w:rsid w:val="000A6744"/>
    <w:rsid w:val="005F7AE5"/>
    <w:rsid w:val="00942474"/>
    <w:rsid w:val="009C3EE7"/>
    <w:rsid w:val="00A33E41"/>
    <w:rsid w:val="00C870FF"/>
    <w:rsid w:val="00D94052"/>
    <w:rsid w:val="00F1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F8A7"/>
  <w15:chartTrackingRefBased/>
  <w15:docId w15:val="{60347542-47C6-4307-BB39-52A53E1A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4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4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4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4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7D0"/>
    <w:rPr>
      <w:rFonts w:eastAsiaTheme="majorEastAsia" w:cstheme="majorBidi"/>
      <w:color w:val="272727" w:themeColor="text1" w:themeTint="D8"/>
    </w:rPr>
  </w:style>
  <w:style w:type="paragraph" w:styleId="Title">
    <w:name w:val="Title"/>
    <w:basedOn w:val="Normal"/>
    <w:next w:val="Normal"/>
    <w:link w:val="TitleChar"/>
    <w:uiPriority w:val="10"/>
    <w:qFormat/>
    <w:rsid w:val="00F14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7D0"/>
    <w:pPr>
      <w:spacing w:before="160"/>
      <w:jc w:val="center"/>
    </w:pPr>
    <w:rPr>
      <w:i/>
      <w:iCs/>
      <w:color w:val="404040" w:themeColor="text1" w:themeTint="BF"/>
    </w:rPr>
  </w:style>
  <w:style w:type="character" w:customStyle="1" w:styleId="QuoteChar">
    <w:name w:val="Quote Char"/>
    <w:basedOn w:val="DefaultParagraphFont"/>
    <w:link w:val="Quote"/>
    <w:uiPriority w:val="29"/>
    <w:rsid w:val="00F147D0"/>
    <w:rPr>
      <w:i/>
      <w:iCs/>
      <w:color w:val="404040" w:themeColor="text1" w:themeTint="BF"/>
    </w:rPr>
  </w:style>
  <w:style w:type="paragraph" w:styleId="ListParagraph">
    <w:name w:val="List Paragraph"/>
    <w:basedOn w:val="Normal"/>
    <w:uiPriority w:val="34"/>
    <w:qFormat/>
    <w:rsid w:val="00F147D0"/>
    <w:pPr>
      <w:ind w:left="720"/>
      <w:contextualSpacing/>
    </w:pPr>
  </w:style>
  <w:style w:type="character" w:styleId="IntenseEmphasis">
    <w:name w:val="Intense Emphasis"/>
    <w:basedOn w:val="DefaultParagraphFont"/>
    <w:uiPriority w:val="21"/>
    <w:qFormat/>
    <w:rsid w:val="00F147D0"/>
    <w:rPr>
      <w:i/>
      <w:iCs/>
      <w:color w:val="0F4761" w:themeColor="accent1" w:themeShade="BF"/>
    </w:rPr>
  </w:style>
  <w:style w:type="paragraph" w:styleId="IntenseQuote">
    <w:name w:val="Intense Quote"/>
    <w:basedOn w:val="Normal"/>
    <w:next w:val="Normal"/>
    <w:link w:val="IntenseQuoteChar"/>
    <w:uiPriority w:val="30"/>
    <w:qFormat/>
    <w:rsid w:val="00F14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7D0"/>
    <w:rPr>
      <w:i/>
      <w:iCs/>
      <w:color w:val="0F4761" w:themeColor="accent1" w:themeShade="BF"/>
    </w:rPr>
  </w:style>
  <w:style w:type="character" w:styleId="IntenseReference">
    <w:name w:val="Intense Reference"/>
    <w:basedOn w:val="DefaultParagraphFont"/>
    <w:uiPriority w:val="32"/>
    <w:qFormat/>
    <w:rsid w:val="00F147D0"/>
    <w:rPr>
      <w:b/>
      <w:bCs/>
      <w:smallCaps/>
      <w:color w:val="0F4761" w:themeColor="accent1" w:themeShade="BF"/>
      <w:spacing w:val="5"/>
    </w:rPr>
  </w:style>
  <w:style w:type="paragraph" w:customStyle="1" w:styleId="msonormal0">
    <w:name w:val="msonormal"/>
    <w:basedOn w:val="Normal"/>
    <w:rsid w:val="00F14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14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309">
      <w:bodyDiv w:val="1"/>
      <w:marLeft w:val="0"/>
      <w:marRight w:val="0"/>
      <w:marTop w:val="0"/>
      <w:marBottom w:val="0"/>
      <w:divBdr>
        <w:top w:val="none" w:sz="0" w:space="0" w:color="auto"/>
        <w:left w:val="none" w:sz="0" w:space="0" w:color="auto"/>
        <w:bottom w:val="none" w:sz="0" w:space="0" w:color="auto"/>
        <w:right w:val="none" w:sz="0" w:space="0" w:color="auto"/>
      </w:divBdr>
    </w:div>
    <w:div w:id="118069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17505</Words>
  <Characters>99781</Characters>
  <Application>Microsoft Office Word</Application>
  <DocSecurity>0</DocSecurity>
  <Lines>831</Lines>
  <Paragraphs>234</Paragraphs>
  <ScaleCrop>false</ScaleCrop>
  <Company/>
  <LinksUpToDate>false</LinksUpToDate>
  <CharactersWithSpaces>117052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Offei</dc:creator>
  <cp:keywords/>
  <dc:description/>
  <cp:lastModifiedBy>Toby Offei</cp:lastModifiedBy>
  <cp:revision>1</cp:revision>
  <dcterms:created xsi:type="dcterms:W3CDTF">2024-10-08T04:55:00Z</dcterms:created>
  <dcterms:modified xsi:type="dcterms:W3CDTF">2024-10-08T04:56:00Z</dcterms:modified>
</cp:coreProperties>
</file>