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54F" w:rsidRPr="00D63D1F" w:rsidRDefault="00D63D1F">
      <w:pPr>
        <w:rPr>
          <w:b/>
          <w:u w:val="single"/>
        </w:rPr>
      </w:pPr>
      <w:r w:rsidRPr="00D63D1F">
        <w:rPr>
          <w:b/>
          <w:u w:val="single"/>
        </w:rPr>
        <w:t>Coursera Capstone - Where to open a hotel in London</w:t>
      </w:r>
    </w:p>
    <w:p w:rsidR="00D63D1F" w:rsidRPr="00D63D1F" w:rsidRDefault="00D63D1F">
      <w:pPr>
        <w:rPr>
          <w:b/>
        </w:rPr>
      </w:pPr>
      <w:r w:rsidRPr="00D63D1F">
        <w:rPr>
          <w:b/>
        </w:rPr>
        <w:t>Introduction</w:t>
      </w:r>
    </w:p>
    <w:p w:rsidR="00D63D1F" w:rsidRDefault="00D63D1F">
      <w:r>
        <w:t xml:space="preserve">London is the capital of the United Kingdom, and attracts 30 million visitors every year. Therefore, there is a huge hospitality industry in London. </w:t>
      </w:r>
    </w:p>
    <w:p w:rsidR="00D63D1F" w:rsidRDefault="00D63D1F">
      <w:r>
        <w:t>Imagine that you are an entrepreneur who owns a chain of upmarket hotels. You currently do not have a hotel in London, and you are trying to figure out the best place in London to open a hotel. We will use machine learning and data science techniques to solve this problem.</w:t>
      </w:r>
    </w:p>
    <w:p w:rsidR="00D63D1F" w:rsidRDefault="00D63D1F">
      <w:pPr>
        <w:rPr>
          <w:b/>
        </w:rPr>
      </w:pPr>
      <w:r w:rsidRPr="00D63D1F">
        <w:rPr>
          <w:b/>
        </w:rPr>
        <w:t>Data</w:t>
      </w:r>
    </w:p>
    <w:p w:rsidR="00C37066" w:rsidRDefault="00CD209F" w:rsidP="00C37066">
      <w:r>
        <w:t>As mentioned above, we wish</w:t>
      </w:r>
      <w:r w:rsidR="00C37066">
        <w:t xml:space="preserve"> to consider real estate price and </w:t>
      </w:r>
      <w:r w:rsidR="00C37066">
        <w:t>proximity to nearby amenities</w:t>
      </w:r>
    </w:p>
    <w:p w:rsidR="00D63D1F" w:rsidRDefault="008D6FAD">
      <w:r>
        <w:t>From the web I found data regarding the average house price in each borough of London, which I will use as a proxy for the real estate price.  I read this data into a CSV file called, which can be imported in the notebook.</w:t>
      </w:r>
    </w:p>
    <w:p w:rsidR="008D6FAD" w:rsidRDefault="008D6FAD">
      <w:r>
        <w:t>I will use the Foursquare API to gather data regarding proximity to tourist sites</w:t>
      </w:r>
      <w:r w:rsidR="00A31D78">
        <w:t xml:space="preserve"> and competitor hotels.</w:t>
      </w:r>
    </w:p>
    <w:p w:rsidR="00C37066" w:rsidRPr="00C37066" w:rsidRDefault="00C37066">
      <w:pPr>
        <w:rPr>
          <w:b/>
        </w:rPr>
      </w:pPr>
      <w:r w:rsidRPr="00C37066">
        <w:rPr>
          <w:b/>
        </w:rPr>
        <w:t>Price Data of the Boroughs</w:t>
      </w:r>
    </w:p>
    <w:p w:rsidR="00C37066" w:rsidRDefault="00C37066">
      <w:r w:rsidRPr="00C37066">
        <w:drawing>
          <wp:inline distT="0" distB="0" distL="0" distR="0" wp14:anchorId="07CA5FD1" wp14:editId="6B835635">
            <wp:extent cx="2946083" cy="4031482"/>
            <wp:effectExtent l="0" t="0" r="6985" b="762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083" cy="403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66" w:rsidRPr="00C37066" w:rsidRDefault="00C37066">
      <w:pPr>
        <w:rPr>
          <w:b/>
        </w:rPr>
      </w:pPr>
      <w:r w:rsidRPr="00C37066">
        <w:rPr>
          <w:b/>
        </w:rPr>
        <w:t>Map Generated using Folium showing the boroughs of London</w:t>
      </w:r>
    </w:p>
    <w:p w:rsidR="00C37066" w:rsidRDefault="00C37066">
      <w:r w:rsidRPr="00C37066">
        <w:lastRenderedPageBreak/>
        <w:drawing>
          <wp:inline distT="0" distB="0" distL="0" distR="0" wp14:anchorId="7C61E96C" wp14:editId="765576A6">
            <wp:extent cx="5731510" cy="4092575"/>
            <wp:effectExtent l="0" t="0" r="2540" b="3175"/>
            <wp:docPr id="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66" w:rsidRDefault="00C37066">
      <w:pPr>
        <w:rPr>
          <w:b/>
        </w:rPr>
      </w:pPr>
      <w:r w:rsidRPr="00C37066">
        <w:rPr>
          <w:b/>
        </w:rPr>
        <w:t>Using Foursquare API to generate info about nearby amenities in each area</w:t>
      </w:r>
    </w:p>
    <w:p w:rsidR="00C37066" w:rsidRDefault="00C37066">
      <w:pPr>
        <w:rPr>
          <w:b/>
        </w:rPr>
      </w:pPr>
      <w:r w:rsidRPr="00C37066">
        <w:rPr>
          <w:b/>
        </w:rPr>
        <w:drawing>
          <wp:inline distT="0" distB="0" distL="0" distR="0" wp14:anchorId="20EFE3E3" wp14:editId="47D5001E">
            <wp:extent cx="5731510" cy="1195070"/>
            <wp:effectExtent l="0" t="0" r="2540" b="5080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66" w:rsidRDefault="00C37066">
      <w:pPr>
        <w:rPr>
          <w:b/>
        </w:rPr>
      </w:pPr>
      <w:r w:rsidRPr="00C37066">
        <w:rPr>
          <w:b/>
        </w:rPr>
        <w:t>Observations</w:t>
      </w:r>
    </w:p>
    <w:p w:rsidR="00C37066" w:rsidRPr="00C37066" w:rsidRDefault="00C37066" w:rsidP="00C37066">
      <w:r w:rsidRPr="00C37066">
        <w:t>The overwhelming majority of the tourist sites in London are concentrated near 'the square mile'. Therefore, despite this area of London being relatively expensive, I would recommend building the new hotel in that area.</w:t>
      </w:r>
    </w:p>
    <w:p w:rsidR="00C37066" w:rsidRPr="00C37066" w:rsidRDefault="00C37066">
      <w:pPr>
        <w:rPr>
          <w:b/>
        </w:rPr>
      </w:pPr>
      <w:bookmarkStart w:id="0" w:name="_GoBack"/>
      <w:bookmarkEnd w:id="0"/>
    </w:p>
    <w:sectPr w:rsidR="00C37066" w:rsidRPr="00C37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B0F54"/>
    <w:multiLevelType w:val="hybridMultilevel"/>
    <w:tmpl w:val="6F78C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1F"/>
    <w:rsid w:val="008D6FAD"/>
    <w:rsid w:val="00A31D78"/>
    <w:rsid w:val="00C37066"/>
    <w:rsid w:val="00CD209F"/>
    <w:rsid w:val="00D63D1F"/>
    <w:rsid w:val="00E0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B6C3E-AF29-424E-B94A-E3F1DA16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2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Phillips</dc:creator>
  <cp:keywords/>
  <dc:description/>
  <cp:lastModifiedBy>Tommy Phillips</cp:lastModifiedBy>
  <cp:revision>2</cp:revision>
  <dcterms:created xsi:type="dcterms:W3CDTF">2020-06-29T22:02:00Z</dcterms:created>
  <dcterms:modified xsi:type="dcterms:W3CDTF">2020-06-29T22:02:00Z</dcterms:modified>
</cp:coreProperties>
</file>