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A898" w14:textId="77777777" w:rsidR="002233F4" w:rsidRPr="002233F4" w:rsidRDefault="002233F4" w:rsidP="002233F4">
      <w:pPr>
        <w:rPr>
          <w:b/>
          <w:bCs/>
          <w:sz w:val="36"/>
          <w:szCs w:val="36"/>
        </w:rPr>
      </w:pPr>
      <w:r w:rsidRPr="002233F4">
        <w:rPr>
          <w:b/>
          <w:bCs/>
          <w:sz w:val="36"/>
          <w:szCs w:val="36"/>
        </w:rPr>
        <w:t>Business Problem Statement</w:t>
      </w:r>
    </w:p>
    <w:p w14:paraId="61F51AEA" w14:textId="77777777" w:rsidR="002233F4" w:rsidRPr="002233F4" w:rsidRDefault="002233F4" w:rsidP="002233F4">
      <w:r w:rsidRPr="002233F4">
        <w:t>A retail company wants to understand customer shopping behavior to increase sales, improve customer satisfaction, and build long-term loyalty. The company has observed changes in purchasing patterns based on age, product category, season, discounts, and payment methods.</w:t>
      </w:r>
    </w:p>
    <w:p w14:paraId="13166BE9" w14:textId="77777777" w:rsidR="002233F4" w:rsidRPr="002233F4" w:rsidRDefault="002233F4" w:rsidP="002233F4">
      <w:r w:rsidRPr="002233F4">
        <w:t>The goal is to identify the key factors that influence customer purchases and repeat buying, so the company can improve marketing strategies, product planning, and overall business performance.</w:t>
      </w:r>
    </w:p>
    <w:p w14:paraId="56B84C6C" w14:textId="77777777" w:rsidR="002233F4" w:rsidRPr="002233F4" w:rsidRDefault="002233F4" w:rsidP="002233F4">
      <w:pPr>
        <w:spacing w:after="0"/>
      </w:pPr>
      <w:r w:rsidRPr="002233F4">
        <w:rPr>
          <w:b/>
          <w:bCs/>
        </w:rPr>
        <w:t>Main Objective:</w:t>
      </w:r>
      <w:r w:rsidRPr="002233F4">
        <w:br/>
        <w:t>Analyze customer shopping data to identify trends, understand customer behavior, and provide insights that help improve sales and customer engagement.</w:t>
      </w:r>
    </w:p>
    <w:p w14:paraId="7758AD63" w14:textId="77777777" w:rsidR="002233F4" w:rsidRPr="002233F4" w:rsidRDefault="002233F4" w:rsidP="002233F4">
      <w:r w:rsidRPr="002233F4">
        <w:pict w14:anchorId="4667B106">
          <v:rect id="_x0000_i1068" style="width:0;height:1.5pt" o:hralign="center" o:hrstd="t" o:hr="t" fillcolor="#a0a0a0" stroked="f"/>
        </w:pict>
      </w:r>
    </w:p>
    <w:p w14:paraId="2000AD39" w14:textId="77777777" w:rsidR="002233F4" w:rsidRPr="002233F4" w:rsidRDefault="002233F4" w:rsidP="002233F4">
      <w:pPr>
        <w:rPr>
          <w:b/>
          <w:bCs/>
          <w:sz w:val="32"/>
          <w:szCs w:val="32"/>
        </w:rPr>
      </w:pPr>
      <w:r w:rsidRPr="002233F4">
        <w:rPr>
          <w:b/>
          <w:bCs/>
          <w:sz w:val="32"/>
          <w:szCs w:val="32"/>
        </w:rPr>
        <w:t>Deliverables</w:t>
      </w:r>
    </w:p>
    <w:p w14:paraId="550219BB" w14:textId="77777777" w:rsidR="002233F4" w:rsidRPr="002233F4" w:rsidRDefault="002233F4" w:rsidP="002233F4">
      <w:pPr>
        <w:spacing w:after="0"/>
        <w:rPr>
          <w:b/>
          <w:bCs/>
        </w:rPr>
      </w:pPr>
      <w:r w:rsidRPr="002233F4">
        <w:rPr>
          <w:b/>
          <w:bCs/>
        </w:rPr>
        <w:t>1. Data Preparation &amp; Processing (Python)</w:t>
      </w:r>
    </w:p>
    <w:p w14:paraId="4CA1F359" w14:textId="77777777" w:rsidR="002233F4" w:rsidRPr="002233F4" w:rsidRDefault="002233F4" w:rsidP="002233F4">
      <w:pPr>
        <w:numPr>
          <w:ilvl w:val="0"/>
          <w:numId w:val="1"/>
        </w:numPr>
        <w:spacing w:after="0"/>
      </w:pPr>
      <w:r w:rsidRPr="002233F4">
        <w:t>Clean and preprocess the raw dataset using Python</w:t>
      </w:r>
    </w:p>
    <w:p w14:paraId="7C01840E" w14:textId="77777777" w:rsidR="002233F4" w:rsidRPr="002233F4" w:rsidRDefault="002233F4" w:rsidP="002233F4">
      <w:pPr>
        <w:numPr>
          <w:ilvl w:val="0"/>
          <w:numId w:val="1"/>
        </w:numPr>
        <w:spacing w:after="0"/>
      </w:pPr>
      <w:r w:rsidRPr="002233F4">
        <w:t>Handle missing values, duplicates, and incorrect data</w:t>
      </w:r>
    </w:p>
    <w:p w14:paraId="61340E69" w14:textId="77777777" w:rsidR="002233F4" w:rsidRPr="002233F4" w:rsidRDefault="002233F4" w:rsidP="002233F4">
      <w:pPr>
        <w:numPr>
          <w:ilvl w:val="0"/>
          <w:numId w:val="1"/>
        </w:numPr>
        <w:spacing w:after="0"/>
      </w:pPr>
      <w:r w:rsidRPr="002233F4">
        <w:t>Transform the data into a structured format for analysis</w:t>
      </w:r>
    </w:p>
    <w:p w14:paraId="2519BFC4" w14:textId="77777777" w:rsidR="002233F4" w:rsidRPr="002233F4" w:rsidRDefault="002233F4" w:rsidP="002233F4">
      <w:r w:rsidRPr="002233F4">
        <w:pict w14:anchorId="12FF1FC1">
          <v:rect id="_x0000_i1069" style="width:0;height:1.5pt" o:hralign="center" o:hrstd="t" o:hr="t" fillcolor="#a0a0a0" stroked="f"/>
        </w:pict>
      </w:r>
    </w:p>
    <w:p w14:paraId="67DE9213" w14:textId="77777777" w:rsidR="002233F4" w:rsidRPr="002233F4" w:rsidRDefault="002233F4" w:rsidP="002233F4">
      <w:pPr>
        <w:spacing w:after="0"/>
        <w:rPr>
          <w:b/>
          <w:bCs/>
        </w:rPr>
      </w:pPr>
      <w:r w:rsidRPr="002233F4">
        <w:rPr>
          <w:b/>
          <w:bCs/>
        </w:rPr>
        <w:t>2. Data Analysis (SQL)</w:t>
      </w:r>
    </w:p>
    <w:p w14:paraId="6096D4DE" w14:textId="77777777" w:rsidR="002233F4" w:rsidRPr="002233F4" w:rsidRDefault="002233F4" w:rsidP="002233F4">
      <w:pPr>
        <w:numPr>
          <w:ilvl w:val="0"/>
          <w:numId w:val="2"/>
        </w:numPr>
        <w:spacing w:after="0"/>
      </w:pPr>
      <w:r w:rsidRPr="002233F4">
        <w:t>Store the cleaned data in a relational database</w:t>
      </w:r>
    </w:p>
    <w:p w14:paraId="15712D0E" w14:textId="77777777" w:rsidR="002233F4" w:rsidRPr="002233F4" w:rsidRDefault="002233F4" w:rsidP="002233F4">
      <w:pPr>
        <w:numPr>
          <w:ilvl w:val="0"/>
          <w:numId w:val="2"/>
        </w:numPr>
        <w:spacing w:after="0"/>
      </w:pPr>
      <w:r w:rsidRPr="002233F4">
        <w:t>Write SQL queries to analyze customer segments, purchase patterns, and key business factors</w:t>
      </w:r>
    </w:p>
    <w:p w14:paraId="31DA34D9" w14:textId="77777777" w:rsidR="002233F4" w:rsidRPr="002233F4" w:rsidRDefault="002233F4" w:rsidP="002233F4">
      <w:pPr>
        <w:numPr>
          <w:ilvl w:val="0"/>
          <w:numId w:val="2"/>
        </w:numPr>
        <w:spacing w:after="0"/>
      </w:pPr>
      <w:r w:rsidRPr="002233F4">
        <w:t>Identify trends related to customer loyalty and purchase behavior</w:t>
      </w:r>
    </w:p>
    <w:p w14:paraId="1B2A3C9B" w14:textId="77777777" w:rsidR="002233F4" w:rsidRPr="002233F4" w:rsidRDefault="002233F4" w:rsidP="002233F4">
      <w:r w:rsidRPr="002233F4">
        <w:pict w14:anchorId="6071EA28">
          <v:rect id="_x0000_i1070" style="width:0;height:1.5pt" o:hralign="center" o:hrstd="t" o:hr="t" fillcolor="#a0a0a0" stroked="f"/>
        </w:pict>
      </w:r>
    </w:p>
    <w:p w14:paraId="3E63BCA2" w14:textId="77777777" w:rsidR="002233F4" w:rsidRPr="002233F4" w:rsidRDefault="002233F4" w:rsidP="002233F4">
      <w:pPr>
        <w:spacing w:after="0"/>
        <w:rPr>
          <w:b/>
          <w:bCs/>
        </w:rPr>
      </w:pPr>
      <w:r w:rsidRPr="002233F4">
        <w:rPr>
          <w:b/>
          <w:bCs/>
        </w:rPr>
        <w:t>3. Dashboard &amp; Visualization (Power BI)</w:t>
      </w:r>
    </w:p>
    <w:p w14:paraId="134860C8" w14:textId="77777777" w:rsidR="002233F4" w:rsidRPr="002233F4" w:rsidRDefault="002233F4" w:rsidP="002233F4">
      <w:pPr>
        <w:numPr>
          <w:ilvl w:val="0"/>
          <w:numId w:val="3"/>
        </w:numPr>
        <w:spacing w:after="0"/>
      </w:pPr>
      <w:r w:rsidRPr="002233F4">
        <w:t>Create interactive Power BI dashboards</w:t>
      </w:r>
    </w:p>
    <w:p w14:paraId="5AB58889" w14:textId="77777777" w:rsidR="002233F4" w:rsidRPr="002233F4" w:rsidRDefault="002233F4" w:rsidP="002233F4">
      <w:pPr>
        <w:numPr>
          <w:ilvl w:val="0"/>
          <w:numId w:val="3"/>
        </w:numPr>
        <w:spacing w:after="0"/>
      </w:pPr>
      <w:r w:rsidRPr="002233F4">
        <w:t>Show key metrics such as sales trends, customer behavior, and product performance</w:t>
      </w:r>
    </w:p>
    <w:p w14:paraId="0143CC3C" w14:textId="77777777" w:rsidR="002233F4" w:rsidRPr="002233F4" w:rsidRDefault="002233F4" w:rsidP="002233F4">
      <w:pPr>
        <w:numPr>
          <w:ilvl w:val="0"/>
          <w:numId w:val="3"/>
        </w:numPr>
        <w:spacing w:after="0"/>
      </w:pPr>
      <w:r w:rsidRPr="002233F4">
        <w:t>Enable filtering by age group, category, season, and payment method</w:t>
      </w:r>
    </w:p>
    <w:p w14:paraId="20FED2D2" w14:textId="77777777" w:rsidR="002233F4" w:rsidRPr="002233F4" w:rsidRDefault="002233F4" w:rsidP="002233F4">
      <w:r w:rsidRPr="002233F4">
        <w:pict w14:anchorId="0D30DF78">
          <v:rect id="_x0000_i1071" style="width:0;height:1.5pt" o:hralign="center" o:hrstd="t" o:hr="t" fillcolor="#a0a0a0" stroked="f"/>
        </w:pict>
      </w:r>
    </w:p>
    <w:p w14:paraId="6AEA7E88" w14:textId="77777777" w:rsidR="002233F4" w:rsidRPr="002233F4" w:rsidRDefault="002233F4" w:rsidP="002233F4">
      <w:pPr>
        <w:spacing w:after="0"/>
        <w:rPr>
          <w:b/>
          <w:bCs/>
        </w:rPr>
      </w:pPr>
      <w:r w:rsidRPr="002233F4">
        <w:rPr>
          <w:b/>
          <w:bCs/>
        </w:rPr>
        <w:t>4. Report &amp; Presentation</w:t>
      </w:r>
    </w:p>
    <w:p w14:paraId="41050E3F" w14:textId="77777777" w:rsidR="002233F4" w:rsidRPr="002233F4" w:rsidRDefault="002233F4" w:rsidP="002233F4">
      <w:pPr>
        <w:numPr>
          <w:ilvl w:val="0"/>
          <w:numId w:val="4"/>
        </w:numPr>
        <w:spacing w:after="0"/>
      </w:pPr>
      <w:r w:rsidRPr="002233F4">
        <w:t>Prepare a report explaining key findings and insights</w:t>
      </w:r>
    </w:p>
    <w:p w14:paraId="7A00593B" w14:textId="77777777" w:rsidR="002233F4" w:rsidRPr="002233F4" w:rsidRDefault="002233F4" w:rsidP="002233F4">
      <w:pPr>
        <w:numPr>
          <w:ilvl w:val="0"/>
          <w:numId w:val="4"/>
        </w:numPr>
        <w:spacing w:after="0"/>
      </w:pPr>
      <w:r w:rsidRPr="002233F4">
        <w:t>Provide business recommendations based on the analysis</w:t>
      </w:r>
    </w:p>
    <w:p w14:paraId="7A6C1E2C" w14:textId="77777777" w:rsidR="002233F4" w:rsidRPr="002233F4" w:rsidRDefault="002233F4" w:rsidP="002233F4">
      <w:pPr>
        <w:numPr>
          <w:ilvl w:val="0"/>
          <w:numId w:val="4"/>
        </w:numPr>
        <w:spacing w:after="0"/>
      </w:pPr>
      <w:r w:rsidRPr="002233F4">
        <w:t>Create a presentation to communicate results clearly</w:t>
      </w:r>
    </w:p>
    <w:p w14:paraId="20CE7400" w14:textId="77777777" w:rsidR="002233F4" w:rsidRPr="002233F4" w:rsidRDefault="002233F4" w:rsidP="002233F4">
      <w:r w:rsidRPr="002233F4">
        <w:pict w14:anchorId="26F9B764">
          <v:rect id="_x0000_i1072" style="width:0;height:1.5pt" o:hralign="center" o:hrstd="t" o:hr="t" fillcolor="#a0a0a0" stroked="f"/>
        </w:pict>
      </w:r>
    </w:p>
    <w:p w14:paraId="2B44DAC6" w14:textId="77777777" w:rsidR="002233F4" w:rsidRPr="002233F4" w:rsidRDefault="002233F4" w:rsidP="002233F4">
      <w:pPr>
        <w:spacing w:after="0"/>
        <w:rPr>
          <w:b/>
          <w:bCs/>
        </w:rPr>
      </w:pPr>
      <w:r w:rsidRPr="002233F4">
        <w:rPr>
          <w:b/>
          <w:bCs/>
        </w:rPr>
        <w:t>5. GitHub Repository</w:t>
      </w:r>
    </w:p>
    <w:p w14:paraId="0B89AF4E" w14:textId="77777777" w:rsidR="002233F4" w:rsidRPr="002233F4" w:rsidRDefault="002233F4" w:rsidP="002233F4">
      <w:pPr>
        <w:numPr>
          <w:ilvl w:val="0"/>
          <w:numId w:val="5"/>
        </w:numPr>
        <w:spacing w:after="0"/>
      </w:pPr>
      <w:r w:rsidRPr="002233F4">
        <w:t>Upload Python scripts, SQL queries, and Power BI dashboard</w:t>
      </w:r>
    </w:p>
    <w:p w14:paraId="034639C6" w14:textId="1318A350" w:rsidR="00B646B4" w:rsidRDefault="002233F4" w:rsidP="002233F4">
      <w:pPr>
        <w:numPr>
          <w:ilvl w:val="0"/>
          <w:numId w:val="5"/>
        </w:numPr>
        <w:spacing w:after="0"/>
      </w:pPr>
      <w:r w:rsidRPr="002233F4">
        <w:t>Organize files properly with clear folder structure and documentation</w:t>
      </w:r>
      <w:r>
        <w:t>.</w:t>
      </w:r>
    </w:p>
    <w:sectPr w:rsidR="00B646B4" w:rsidSect="002233F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CF0"/>
    <w:multiLevelType w:val="multilevel"/>
    <w:tmpl w:val="F20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00CC"/>
    <w:multiLevelType w:val="multilevel"/>
    <w:tmpl w:val="888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4880"/>
    <w:multiLevelType w:val="multilevel"/>
    <w:tmpl w:val="2A7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B57F2"/>
    <w:multiLevelType w:val="multilevel"/>
    <w:tmpl w:val="4B9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01A8C"/>
    <w:multiLevelType w:val="multilevel"/>
    <w:tmpl w:val="2A6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3110">
    <w:abstractNumId w:val="0"/>
  </w:num>
  <w:num w:numId="2" w16cid:durableId="223419526">
    <w:abstractNumId w:val="2"/>
  </w:num>
  <w:num w:numId="3" w16cid:durableId="2054574081">
    <w:abstractNumId w:val="3"/>
  </w:num>
  <w:num w:numId="4" w16cid:durableId="2134126870">
    <w:abstractNumId w:val="1"/>
  </w:num>
  <w:num w:numId="5" w16cid:durableId="1431509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B4"/>
    <w:rsid w:val="001E358D"/>
    <w:rsid w:val="002233F4"/>
    <w:rsid w:val="00B6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503D"/>
  <w15:chartTrackingRefBased/>
  <w15:docId w15:val="{99B51BF5-26E1-4148-9BFE-C9C047E8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Rujali Nagbhidkar</dc:creator>
  <cp:keywords/>
  <dc:description/>
  <cp:lastModifiedBy>Rujali Nagbhidkar</cp:lastModifiedBy>
  <cp:revision>2</cp:revision>
  <dcterms:created xsi:type="dcterms:W3CDTF">2026-02-08T11:52:00Z</dcterms:created>
  <dcterms:modified xsi:type="dcterms:W3CDTF">2026-02-08T11:55:00Z</dcterms:modified>
</cp:coreProperties>
</file>