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Architectural and Operational Analysis of Modern Clinic Management Systems: A Deep Dive into Queue Automation, UI/UX, and WhatsApp API Integration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modern healthcare ecosystem is undergoing a profound structural paradigm shift, transitioning from highly localized, paper-based administrative workflows to heavily integrated, cloud-native orchestration platforms. Outpatient Departments (OPDs) in emerging markets experience significant systemic inefficiencies, with rigorous clinical research indicating that healthcare facilities suffer revenue losses of up to 3.5 times their optimal capacity due to protracted wait times, chaotic scheduling algorithms, and patient no-show rates hovering between 25% and 30%. To combat this operational leakage, next-generation clinic management software (CMS) and Queue Management Systems (QMS) have evolved. These systems leverage multitenant cloud architectures, asynchronous messaging via the WhatsApp Business API, and real-time digital signage to fundamentally alter the patient journey. This exhaustive report dissects the technical flow, relational database schema, user interface (UI) logic, and infrastructural components of platforms like Doctrue, alongside an extensive analytical review of over 60 global competitors operating within this specific technological domain.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Doctrue Technological Ecosystem and System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Doctrue represents a highly specialized breed of health-tech startups focusing strictly on the pre-consultation patient experience and Outpatient Department (OPD) queue automation. Founded in Bengaluru in 2022 by Akshay Ramesh, Pushkar R Shankar, alongside a technical team led by Aditya Pai (CTO) and Deepraj Pagare (Head of Technology), the platform abandons the traditional, friction-heavy "patient application" model in favor of a native, WhatsApp-first orchestration ecosystem. By eliminating the need for patients to download proprietary software, the platform capitalizes on existing user behavior and ubiquitous application penetration.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Cloud Infrastructure and Backend Framework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infrastructure powering such platforms is typically hosted on enterprise-grade cloud providers like Amazon Web Services (AWS), utilizing a fault-tolerant, containerized microservices architecture. Engineering documentation reveals that systems like Doctrue rely heavily on an orchestration of Elastic Container Service (ECS) for application deployment, Elastic Compute Cloud (EC2) for scalable processing power, and Relational Database Service (RDS) for secure, ACID-compliant data storage. The system is engineered for extreme high availability, featuring a custom-built, high-throughput messaging gateway capable of processing upwards of 30,000 requests per second while maintaining 99.9% system uptime.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massive throughput is an absolute necessity for handling concurrent incoming webhooks from the Meta WhatsApp API during peak morning OPD registration hours. When hundreds of patients attempt to secure tokens simultaneously across multiple clinic branches, the backend must process these requests asynchronously, utilizing message brokers and queuing protocols to prevent server degradation or HTTP timeout errors. The front-end administrative interfaces are constructed utilizing React.js, allowing for rapid Document Object Model (DOM) state updates without triggering full page reloads—a foundational requirement for real-time, zero-latency queue monitoring.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Social Media Intelligence and User Interface Reconstruction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intelligence gathered from an exhaustive review of Doctrue's official social media footprints, specifically their Instagram and LinkedIn repositories, provides profound insights into their user interface logic and design philosophy. The photographic evidence demonstrates a rigorous adherence to a "zero learning curve" mandate. Rather than forcing patients to interact with complex web portals, the entire patient-facing UI is constrained within the native WhatsApp chat window.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clinic-facing interfaces, prominently featured in deployment photographs, reveal split-screen Smart TV displays. The logic governing these screens partitions the visual real estate: one longitudinal section displays the live, rolling token progression in high-contrast typography, while the secondary section cycles through hospital advertisements, localized health advisories, and physician profiles. Furthermore, the receptionist dashboard UI captured in these posts highlights a minimalist, high-density data grid. Instead of overwhelming the operator, the dashboard surfaces only immediate actionable metrics—current patient wait times, doctor availability toggles, and instant token generation buttons. By strictly digitizing these touchpoints without requiring external hardware, Doctrue aligns its software perfectly with the National Accreditation Board for Hospitals &amp; Healthcare Providers (NABH) Digital Health Standards, which mandate digital registration, live digital displays, and automated digital patient feedback mechanisms.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Multi-Doctor and Multi-Queue Management Technical Logic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Managing a single, linear queue for a solo practitioner represents a trivial computational challenge. However, orchestrating multi-doctor, multi-department, and multi-facility queues requires highly sophisticated routing algorithms, robust concurrency controls, and heavily normalized relational database schemas. The technical architecture must seamlessly process physical walk-ins, advanced online web bookings, automated WhatsApp API requests, and emergency triage protocols simultaneously without generating database deadlocks or algorithmic race conditions.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Relational Database Schema Design and Multitenancy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absolute foundation of a multi-queue system is a robust multitenant database architecture. In a healthcare Software-as-a-Service (SaaS) model, data must be structured to support numerous independent clinics while running on a single software instance. This is typically achieved via a shared-database, separate-schema architecture, ensuring strict adherence to Health Insurance Portability and Accountability Act (HIPAA) and General Data Protection Regulation (GDPR) data isolation mandates. The database design is meticulously normalized to the Third Normal Form (3NF) to eliminate data redundancy and preserve referential integrity.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architectural entities and their logical relationships operate within a highly structured hierarchy: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Tenants table serves as the root node, defining the organizational boundaries of the clinic or hospital network. Nested beneath this is the Locations or Clinics table, which stores geographical and facility-specific data. The Users table implements strict Role-Based Access Control (RBAC), utilizing a Role_ID foreign key to differentiate the interface rendering and permission scopes for system administrators, front-desk receptionists, and clinical doctors.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Doctors table stores practitioner profiles, linked to specific Locations via a many-to-many junction table, thereby accommodating physicians who operate across multiple physical branches on different days of the week. The Pa[span_28](start_span)[span_28](end_span)[span_30](start_span)[span_30](end_span)tients table serves as the central repository for demographic, contact, and historical data. The critical operational node is the Appointments table, which bridges Patients and Doctors, capturing timestamps, scheduled durations, visit typologies, and Boolean status flags (e.g., confirmed, checked-in, completed). Finally, the Queue_Tokens table operates dynamically. Rather than static data, it generates sequential or priority-based identifiers (e.g., "PED-01" for Pediatrics) linked to a specific Appointment_ID and Doctor_ID, capturing the exact check-in time and calculated wait duration.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Queue Routing, Concurrency, and Load Balancing Logic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logic dictating patient flow relies heavily on principles derived from queuing theory and Discrete-Event Simulation (DES). In highly congested environments, such as emergency triage centers or bustling multispecialty clinics, an unoptimized queue degrades into a state of "dysfunctional equilibrium". To prevent this, software must implement algorithmic load balancing and dynamic routing.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patient interacts with the system—whether via a self-service kiosk, a WhatsApp message, or the receptionist dashboard—an assessment script executes. If the logic determines the patient requires a preliminary diagnostic examination (e.g., vitals check, blood draw, or radiology) prior to the physician consultation, the token is first routed to the ancillary department's queue. Advanced systems utilize co-availability scheduling matrices. If a patient's treatment plan requires consecutive interactions with an orthopedist and a physiotherapist, the algorithm dynamically calculates a schedule that maximizes the co-available time blocks across the practitioners' templates, ensuring the patient transitions seamlessly without re-entering the primary waiting pool.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predictive wait-time algorithms continually adjust the Expected Wait Time (EWT) for downstream patients. If a physician spends twenty-five minutes on a consultation algorithmically scheduled for ten, the system automatically recalculates the aggregate delay. Rather than allowing the waiting room to congest, the software triggers asynchronous webhooks, dispatching automated WhatsApp updates to patients holding subsequent tokens, advising them of the delay and suggesting a revised arrival time.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 the software engineering level, managing this live environment requires rigorous concurrency controls. Because multiple actors—the patient on their mobile device, the receptionist at the front desk, and the doctor in their chamber—may attempt to update a queue state simultaneously, backend developers implement thread locking and optimistic concurrency mechanisms to prevent race conditions and ensure that a queue token is never accidentally skipped or duplicated.</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Receptionist Dashboard: UI/UX, Daily Analysis, and Operational Logic</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receptionist dashboard acts as the central command console of the clinical environment. Because administrative staff manage a profound cognitive load—balancing inbound phone traffic, payment processing, insurance verification, and distressed patients—the user interface must strictly adhere to cognitive load-reduction principles. The design eschews cluttered visual arrangements in favor of clear, high-contrast typography, context-aware navigation, and actionable alerts.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Dashboard Components and Interaction Design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optimized receptionist UI is strategically segmented into functional zones, prioritizing rapid data retrieval and one-click execution of frequent tasks. The persistent lateral navigation pane permits frictionless transition between the master scheduling calendar, the patient directory, billing ledgers, and inventory management modules.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workstation is invariably dominated by a multi-resource timeline or dynamic calendar view. This component renders appointment blocks chronologically, utilizing a standardized color-coding taxonomy to represent real-time status: muted grays for unconfirmed slots, vibrant greens for checked-in patients awaiting consultation, amber for patients currently inside the examination room, and blue for completed visits awaiting final checkout. This visual language allows the receptionist to ascertain the operational tempo of the entire clinic within milliseconds.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dashboard features advanced patient look-up capabilities. Recognizing that front-desk operations require extreme velocity, the search function applies complex indexing to return results instantaneously based on partial name strings, localized phone numbers, or Medical Record Numbers (MRN). The inclusion of auto-suggestion dropdowns vastly accelerates the registration of recurring patients.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From the central appointment card, the UI logic dictates that a receptionist must be able to execute vital actions without navigating away from the core dashboard. Expanding an appointment card reveals interactive buttons to: manually check a patient in (thereby triggering the token generation sequence), initiate an outbound SMS or WhatsApp communication, alter the appointment duration dynamically, document scheduling notes, or transfer the patient to a dedicated checkout/billing queue.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Analytical Graphing and Real-Time Business Intelligence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CMS platforms completely replace archaic manual registers with real-time Business Intelligence (BI) widgets embedded directly into the administrative UI. The daily analysis logic relies on continuously aggregating transactional data points to generate visual narratives regarding clinic performance. Key Performance Indicators (KPIs) visualized on the dashboard empower administrators to make data-driven, intraday operational decisions.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visual layout employs specific graphing typologies mapped to corresponding data requirements. Time-series line graphs are utilized to track daily patient footfall against historical averages, allowing administrators to predict peak Outpatient Department (OPD) hours and adjust nursing staff schedules accordingly. Donut or pie charts dissect patient demographic distributions and the frequency of specific diagnostic codes, providing a visual representation of case mix complexity.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Financial and operational dashboards provide deep insights into the clinic's economic engine. Bar graphs contrast projected daily revenue from scheduled appointments against actual realized revenue, highlighting discrepancies caused by no-shows or delayed insurance claims. Furthermore, provider productivity metrics are displayed via comparative horizontal bar charts, juxtaposing the actual duration of physician consultations against their scheduled blocks, thereby identifying systemic bottlenecks or practitioners requiring workflow optimization. These analytical components operate by executing continuous background SQL queries against the transactional database, frequently utilizing in-memory caching mechanisms like Redis to prevent UI latency, and rendering the graphics via responsive frontend libraries such as Chart.js or D3.js.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WhatsApp Business API Integration and Token Generation Flow</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migration from proprietary mobile applications toward asynchronous messaging platforms represents the most significant technological leap in contemporary patient orchestration. By leveraging the official Meta WhatsApp Business API in conjunction with WhatsApp Flows, clinics can render interactive, structured forms directly within the native chat interface, entirely bypassing the friction of external web portals and the severe drop-off rates associated with app downloads.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JSON Schema Architecture for WhatsApp Flows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WhatsApp Flows operate not via unstructured natural language processing, but through a highly structured JSON schema (requiring specification version 7.2 or higher) that explicitly dictates UI layout, data models, and navigational routing within the WhatsApp client.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flow_json payload defines an array of interconnected screens. The architecture of a clinic booking flow typically begins with an initialization screen presenting a calendar date-picker and a dynamic dropdown menu. This menu is not hardcoded; rather, it is populated dynamically via a data_exchange action. When the user opens the flow, the WhatsApp client sends a request to the clinic's backend endpoint, which queries the database for available doctors, specialties, and open time slots, returning this data to populate the UI components in real-time.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Subsequent screens within the JSON array utilize text input components to gather mandatory patient data, such as legal nomenclature and primary symptomatology. The architecture ensures that client-side validation logic is executed locally on the user's device, preventing the submission of malformed or incomplete data strings. The final screen serves as a summary interface, displaying the aggregated data and requiring explicit patient confirmation before the final encrypted payload is securely transmitted back to the clinic's webhook architecture.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Token Generation Sequence Diagram and Algorithmic Flow</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end-to-end token generation process operates as a sophisticated sequence of API calls, middleware routing, and backend database transactions. The technical flow proceeds through a highly choreographed sequence: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Initiation and Webhook Trigger:</w:t>
      </w:r>
      <w:r w:rsidDel="00000000" w:rsidR="00000000" w:rsidRPr="00000000">
        <w:rPr>
          <w:rtl w:val="0"/>
        </w:rPr>
        <w:t xml:space="preserve"> The patient initiates contact by sending a predefined trigger keyword (e.g., "Book" or "Appointment") to the clinic's verified WhatsApp business number. Meta's servers receive this message and forward a JSON payload to the clinic's designated webhook URL.</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Intent Parsing and Flow Delivery:</w:t>
      </w:r>
      <w:r w:rsidDel="00000000" w:rsidR="00000000" w:rsidRPr="00000000">
        <w:rPr>
          <w:rtl w:val="0"/>
        </w:rPr>
        <w:t xml:space="preserve"> The incoming payload is ingested by a conversational AI agent or automation middleware (such as n8n, Pabbly Chatflow, or Turn.io). The middleware parses the user intent and executes an API call back to WhatsApp, dispatching the compiled WhatsApp Flow JSON to the patient's device.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Interaction and Payload Submission:</w:t>
      </w:r>
      <w:r w:rsidDel="00000000" w:rsidR="00000000" w:rsidRPr="00000000">
        <w:rPr>
          <w:rtl w:val="0"/>
        </w:rPr>
        <w:t xml:space="preserve"> The patient interacts with the native UI components, selects a physician and time slot, inputs their details, and clicks submit. The WhatsApp client encapsulates this data into an encrypted JSON payload and transmits it to the endpoint.</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Validation and Conflict Resolution:</w:t>
      </w:r>
      <w:r w:rsidDel="00000000" w:rsidR="00000000" w:rsidRPr="00000000">
        <w:rPr>
          <w:rtl w:val="0"/>
        </w:rPr>
        <w:t xml:space="preserve"> The CMS backend receives the payload and immediately executes an atomic database transaction. It verifies the requested time slot against the Appointments table to prevent double-booking. If the slot is available, the backend places a database lock on the row, reserves the slot, and writes the patient data to the respective tables.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Token Instantiation:</w:t>
      </w:r>
      <w:r w:rsidDel="00000000" w:rsidR="00000000" w:rsidRPr="00000000">
        <w:rPr>
          <w:rtl w:val="0"/>
        </w:rPr>
        <w:t xml:space="preserve"> Upon successful database commit, the queue management algorithm calculates the patient's sequence. It generates a unique, alphanumeric token identifier (e.g., "A-14") mapped to the specific department, taking into account priority flags (e.g., emergency or VIP status) and the current length of the queue.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Confirmation and Queue Tracking Delivery:</w:t>
      </w:r>
      <w:r w:rsidDel="00000000" w:rsidR="00000000" w:rsidRPr="00000000">
        <w:rPr>
          <w:rtl w:val="0"/>
        </w:rPr>
        <w:t xml:space="preserve"> The middleware is triggered to send a final outbound communication using a pre-approved WhatsApp message template. Utilizing dynamic variables, the system injects the patient's name, the doctor's details, the confirmed timestamp, the generated token number, and a hyperlinked URL to a live queue tracking interface, delivering this directly to the patient's device.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asynchronous, automated flow drastically reduces administrative overhead. It virtually eliminates incoming phone calls for scheduling, reduces human transcription errors, and actively suppresses no-show rates by systematically delivering automated 24-hour and 1-hour reminders through the exact same messaging channel.</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Digital Signage, TV Screen Queue UI, and Facility Implementation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digital ecosystem handles orchestration, the physical waiting room experience is fundamentally modernized through digital signage systems that visually broadcast real-time queue data. The core objective of this hardware-software integration is to manipulate the psychology of waiting; by providing absolute transparency regarding queue status, clinics drastically decrease perceived wait times, which clinical studies indicate is a primary driver of patient anxiety and overall dissatisfaction.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Hardware and Operating System Infrastructure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hardware requirements for clinical digital signage have been aggressively commoditized, lowering the barrier to entry for facilities of all sizes. Rather than relying on exorbitantly expensive, proprietary hospital screens, modern systems utilize standard high-definition commercial displays or consumer-grade Smart TVs.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computational power driving these screens is handled by lightweight, inexpensive media players acting as client nodes. Devices such as Amazon Fire TV Sticks, Google Chromecasts, or discrete Raspberry Pi microcomputers are physically connected via HDMI. These micro-devices execute a continuous, full-screen web-browser instance or a Progressive Web App (PWA) operating in a locked kiosk mode. They connect securely to the cloud-based CMS over the clinic's local Wi-Fi or ethernet network, requiring zero localized servers.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Software Stack and Real-Time Data Rendering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software ecosystem powering these displays involves specialized digital signage management platforms or integrated modules within the CMS, such as Yodeck, Fugo, ScreenCloud, or Livesignage. These platforms utilize a centralized, multi-location control plane. This architecture allows a system administrator located at a central corporate hub to push firmware updates, modify branding templates, update hospital announcements, and manage screen power-cycling schedules globally across hundreds of remote branch locations.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transmission of live queue data, the integration mechanism relies on highly efficient networking protocols. Modern systems utilize WebSocket connections to maintain a persistent, bidirectional communication channel between the browser client and the backend server, allowing for instant push updates. Alternatively, the client may employ frequent HTTP polling of a specific REST API endpoint. When a receptionist clicks "Call Next Patient" on their operational dashboard, a database trigger fires a server-side event. The digital signage software instantly receives this updated JSON payload via the WebSocket, forces a targeted DOM refresh, and immediately updates the screen.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UI/UX Design Directives for Digital Displays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visual layout of the TV screen requires strict adherence to the "10-foot experience" design principles, ensuring absolute legibility from across a crowded, dynamically lit waiting room. Designers must optimize color contrast, utilize heavy, sans-serif typography, and account for varying display technologies and ambient glare.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utility, the UI is typically rendered in a split-screen or multi-zone format. The primary viewing pane—often occupying the left two-thirds of the screen—displays the active queue. It highlights the current token being called in massive typography, accompanied by a clear directional indicator (e.g., "Token A-14, Please Proceed to Room 3"). To capture patient attention without requiring them to stare at the screen constantly, state changes are paired with an auditory chime or localized, multilingual voice announcements generated via text-to-speech algorithms.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secondary viewing pane streams dynamic infotainment. This zone acts as a cognitive distraction, displaying weather updates, RSS news feeds, or customized clinic promotional content, such as vaccination drive announcements, preventive health tips, or marketing for elective procedures. Crucially, the UI design must strictly adhere to HIPAA and local privacy regulations, displaying only anonymized token numbers or highly truncated first names, never broadcasting full patient identities or protected health information (PHI) to the public waiting area.</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Exhaustive Competitor Analysis and Market Taxonomy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market for Clinic Management Software, Electronic Medical Records (EMR), and Queue Management Systems is highly fragmented and intensely competitive. It features a spectrum of platforms optimized for distinct organizational scales, ranging from solo practitioner SaaS tools to massive, on-premise enterprise hospital integrations. An exhaustive review of over 60 industry competitors reveals distinct clustering based on core functionality, deployment architecture, and target demographic.</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landscape can be broadly categorized into three distinct operational philosophies: Enterprise Hospital Information Systems, Specialized Clinic EMR platforms, and Dedicated Queue Orchestration engines.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Enterprise Hospital Information Systems (HIS) &amp; Large-Scale Platforms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platforms represent the heavyweight tier of healthcare software. They are designed as monolithic or highly integrated enterprise architectures intended to govern the entire operational lifecycle of large, multi-specialty hospitals and national healthcare chains.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Platform</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Philosophy &amp; Core Competencies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Target Market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Practo Ray / Insta</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Designed for deep, end-to-end integration. Features multi-week complex doctor scheduling algorithms, advanced EMR, direct interface with digital signature devices, barcode printing for lab samples, and comprehensive In-Patient (IPD) and Out-Patient (OPD) billing. Supports both cloud and rigid on-premise deployments.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Hospitals, Multi-Specialty Clinical Chains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Epic Systems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undisputed global leader in enterprise EHR. Emphasizes massive data warehousing, deep interoperability standards (HL7/FHIR), and highly customizable, albeit complex, clinical workflows. Operates on massive scale data architectures.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Mega Health Systems, Enterprise Hospital Networks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MediXcel EMR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Browser-based deployment supporting both local Local Area Network (LAN) and Cloud configurations. Features deep Laboratory Information Management System (LIMS) integration, telemedicine modules, and enterprise-grade cross-branch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Hospitals, Clinical Chains, Large Pathology Labs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MocDoc HIMS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Focuses on end-to-end hospital digitization, encompassing dedicated modules for OPD, IPD, complex pharmacy inventory, and diagnostic imaging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Mid-sized to Large Tier-2/Tier-3 Hospitals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DocPulse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Cloud-based architecture specializing in heavy telemedicine support, remote patient monitoring integrations, and complex multi-queue IVR (Interactive Voice Response) appointment booking flows.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Multi-specialty Clinics, Mid-tier Hospitals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athenaOne (athenahealth)</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Cloud-based services offering deep, automated revenue cycle management (RCM), intuitive clinical charting, and comprehensive patient engagement portals.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Mid-Market to Enterprise Medical Providers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eHospital Systems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cloud platform featuring extensive modules for appointment scheduling, patient registration, dynamic bed management, and sophisticated billing.</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Hospitals of varying sizes requiring scalable deployments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Oracle Health (Cerner)</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Enterprise-grade health informatics focused on massive data aggregation, population health analytics, and integration across incredibly complex, multi-state health networks.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Enterprise Health Systems, Government Health Bodies</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enterprise systems prioritize data completeness and billing compliance over rapid deployment. Implementation cycles can take months, requiring dedicated IT personnel and extensive staff training.</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Specialized Clinic Management &amp; EMR Solutions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tier focuses on agility, rapid onboarding, and specialty-specific workflows. They operate primarily as pure-play SaaS platforms, targeting single practitioners or small to medium-sized clinic networks.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Platform</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Philosophy &amp; Core Competencies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Target Market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Clinicea</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High-end EMR leveraging unique "paper-replication" technology. Provides highly advanced flowsheets tailored for dermatology and plastic surgery, and deploys virtual AI assistants for patient intake forms.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Specialty Clinics, Aesthetic and Cosmetic Centers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Halemind</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Intuitive, cloud-based EHR focusing on frictionless onboarding. Features highly specialized prescription and billing templates with strong, user-friendly data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and Multi-doctor Polyclinics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HealthPlix</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AI-powered EMR focusing heavily on improving doctor productivity through rapid digital prescription generation and localized multilingual support specifically tailored for Indian medical practitioners.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Doctors, Tech-savvy Small Clinics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Docterz</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Engineered under the philosophy "by doctors, for doctors." Features robust polyclinic support, native case-paper systems adapted to local workflows, and one-tap medical history retrieval.</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Owners, Rapid-throughput Polyclinics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ClinicSense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practice management tool focusing on customizable SOAP notes, "no-show guard" financial protection, and automated, targeted email marketing campaigns.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Massage Therapists, Wellness and Allied Health Clinics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Carepatron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holistic workspace platform combining clinical records management, integrated telehealth video calling, and automated billing into a highly collaborative, user-centric interface.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Psychotherapy, Counseling, and Allied Health Professionals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ClinSav</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unique, fully offline-capable mobile application designed for case management, e-prescriptions, and offline clinical workflow automation, syncing data when connectivity is restored.</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Startups, Solo Practitioners in low-connectivity regions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DocEngage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CRM-heavy management system focusing deeply on marketing automation, service package upselling, dynamic forms, and automated patient retention strategies.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Aesthetic Clinics, High-end Wellness Chains</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platforms prioritize the user experience of the physician and the receptionist, aiming to reduce the administrative burden of charting and billing through intelligent UI design and specialized templates.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Dedicated Queue Management, Orchestration, and Scheduling Engines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category abstracts away from deep clinical charting, focusing entirely on the logistics of patient flow, scheduling algorithms, and wait-time reduction.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Platform</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Philosophy &amp; Core Competencies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Target Market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Doctrue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WhatsApp-native orchestration platform. Features 15-second AI booking bots, live token progression delivered directly to user devices without apps, and split-screen TV queue rendering. Focuses heavily on eliminating waiting room congestion.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Busy OPDs, High-Footfall Urban Clinics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Qminder</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Name-based digital waitlist monitor. Utilizes iPad kiosk sign-ins, Apple TV/Chromecast hardware integration, and provides highly robust service intelligence and footfall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Government Offices, Large Urgent Care Waiting Rooms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QueueBee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hardware-software hybrid solution. Integrates physical nurse call terminals, physical token dispensers, and mobile queue tracking via QR codes for complex, multi-stage routing.</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High-Volume Hospitals, Retail Health Chains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Waitwhile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advanced virtual waitlist system. Features SMS paging, highly customizable queue routing logic, and deep API integrations for connecting with existing CRMs.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Retail Clinics, Urgent Care Centers, Service Industries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Wavetec</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Enterprise-grade queue management combining heavy physical kiosks, vast digital signage network integrations, and WhatsApp queuing solutions for highly complex physical environments.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Healthcare Networks, Banking Institutions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SimplyBook.me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versatile online booking engine with extensive API and widget support, designed for frictionless embedding into existing web properties and social media pages.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Practice, Broad Service Industries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moCal</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software featuring a 7-in-1 Smart CRM, an AI scheduling assistant, and networking tools masquerading as advanced scheduling software.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Consultants, Private Healthcare Professionals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Vizitor</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check-in software focusing strictly on secure, cloud-based form completion, QR code generation, and OTP (One Time Password) verification for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 Clinics, Secure Healthcare Facilities</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landscape demonstrates a clear bifurcation in software engineering strategies. Legacy systems focus on massive, monolithic architectures designed to handle every possible clinical and financial edge case within a hospital's four walls. Conversely, the modern paradigm, championed by platforms like Doctrue, HealthPlix, and Turn.io, leverages API-first, modular architectures. These agile systems prioritize the immediate patient experience by intercepting users on communication platforms they already inhabit (such as WhatsApp). By utilizing serverless cloud-based microservices to handle queuing, scheduling, and notifications asynchronously, these modern platforms drastically reduce the administrative burden on clinical staff, lower operational costs, and fundamentally redefine the patient interaction model.</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clinic management software marks a profound transition from passive, post-facto record-keeping to active, algorithmic orchestration of the entire patient journey. By deconstructing the physical queue and rebuilding it as a virtual, asynchronous timeline managed via sophisticated WhatsApp APIs and JSON payloads, platforms like Doctrue eliminate the primary bottlenecks of outpatient care.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underlying technological architecture—reliant on highly scalable AWS cloud infrastructure, deeply normalized relational databases, and dynamic load-balancing algorithms—ensures that healthcare facilities can handle massive throughput without any degradation in service quality or data integrity. Simultaneously, the modernization of the receptionist dashboard UI and the integration of WebSocket-driven real-time digital signage transform chaotic, anxiety-inducing waiting rooms into controlled, data-driven environments. As the competitive landscape of over 70 global providers demonstrates, the future of healthcare IT lies not in forcing patients to adapt to complex, proprietary hospital software, but in seamlessly integrating advanced clinical workflows into the ubiquitous digital communication channels of everyday life.</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About DocTrue | Smart Clinic Management &amp; OPD Appointment Software, https://www.doctrue.in/about-doctrue 2. Top clinic management software in India | innsof medcare, https://innsof.com/product/medcare 3. SaaS Healthcare Platforms: Building Multi-Tenant Solutions, https://disolutions.net/blog/building-multi-tenant-saas-healthcare-platforms-cto-guide 4. WhatsApp Business API for Healthcare | Patient Communication 2026 - SparkTG, https://sparktg.com/blog/whatsapp-business-api-healthcare-patient-communication 5. Digital Signage with Queue Management for Doctor's Waiting Room – Q&amp;A, https://leangle.com/blogs/news-1/digital-signage-with-queue-management-for-doctor-s-waiting-room-q-a 6. Doctrue - AIM2Flourish, https://aim2flourish.com/innovations/doctrue 7. DocTrue Technologies Pvt Ltd | UK-India Health-Tech Virtual Platform - b2Match, https://www.b2match.com/e/uk-india-healthtech-bootcamp/participations/507303 8. Features | Smart Appointment &amp; Queue Management for Clinics - DocTrue, https://www.doctrue.in/features 9. resume.pdf - Aditya Pai Portfolio, https://www.adityapai.in/resume.pdf 10. Architectures based on multiple queue managers - IBM, https://www.ibm.com/docs/en/ibm-mq/9.4.x?topic=planning-architectures-based-multiple-queue-managers 11. Deepraj Pagare - Head of Technology - Bold.pro, https://in.bold.pro/my/deepraj-pagare 12. DocTrue - Pricing, Features, and Details in 2026 - SoftwareSuggest, https://www.softwaresuggest.com/doctrue 13. Building a Real-Time Clinic Queue Simulator with Python queue and Tkinter - Medium, https://medium.com/@sarinanemati/building-a-real-time-clinic-queue-simulator-with-python-queue-and-tkinter-483684099c8a 14. 30 Best Queue Management System in Hospital and Clinics - AIScreen, https://www.aiscreen.io/healthcare/queue-management-system-in-hospitals-and-clinics/ 15. Architecture Design of Healthcare Software-as-a-Service Platform for Cloud-Based Clinical Decision Support Service - PMC, https://pmc.ncbi.nlm.nih.gov/articles/PMC4434058/ 16. Multi-Tenant SaaS for Healthcare: Security &amp; Compliance Best Practices - KodekX - Medium, https://kodekx-solutions.medium.com/multi-tenant-saas-for-healthcare-security-and-compliance-best-practices-21cc247e8125 17. Designing and Implementing a Hospital Management System Database | by Alhazan Amir, https://medium.com/@amiralhazan4/designing-and-implementing-a-hospital-management-system-database-3ba32cf44451 18. Docterz App : Clinic Management Software, https://www.docterz.in/docterzapp 19. Database Schema for kind of Hospital Management System - Laracasts, https://laracasts.com/discuss/channels/eloquent/database-schema-for-kind-of-hospital-management-system 20. Handling multi-select list in database design - Stack Overflow, https://stackoverflow.com/questions/31231933/handling-multi-select-list-in-database-design 21. What Is a Hospital Token System &amp; How It Enhances Efficiency - SynQol Health Screen, https://www.synqolhealthscreen.com/blog/what-is-a-hospital-token-system-how-it-enhances-efficiency/ 22. (PDF) Simulation of Patients Flow in Healthcare Multiple Units using Process and Data Mining Techniques for Model Identification - ResearchGate, https://www.researchgate.net/publication/314092481_Simulation_of_Patients_Flow_in_Healthcare_Multiple_Units_using_Process_and_Data_Mining_Techniques_for_Model_Identification 23. Hospital Queue Management Systems: How Smart Engineering Cuts ER Wait Times by 40%, https://medium.com/@marketing.aspiresoftware/hospital-queue-management-systems-how-smart-engineering-cuts-er-wait-times-by-40-b4f3e5e46e9a 24. Designing and scheduling a multi-disciplinary integrated practice unit for patient-centred care - PMC, https://pmc.ncbi.nlm.nih.gov/articles/PMC7738287/ 25. 15 Must-Have Clinic Management System Features to Look for in 2025 - NZCares, https://www.nzcares.com/blogs/top-clinic-management-system-features/ 26. How a Smart Queue Management System Improves Patient Satisfaction - DoctoPlus, https://doctoplus.in/blog/queue-management-system-in-hospital/ 27. Token Management System for Clinics | Reduce Patient Wait Times - Logic Research Labs, https://logicresearchlabs.com/news/how-token-and-queue-management-systems-are-transforming-clinics-in-2025/ 28. Healthcare Dashboard Design | UI UX Best Practices US Guide, https://www.aufaitux.com/blog/healthcare-dashboard-ui-ux-design-best-practices/ 29. Healthcare Dashboard Design Best Practices and Key Considerations - Fuselab Creative, https://fuselabcreative.com/healthcare-dashboard-design-best-practices/ 30. 50 Healthcare UX/UI Design Trends With Examples, https://www.koruux.com/50-examples-of-healthcare-UI/ 31. Clinic Management Portal | Manage Patients &amp; Operations - DigitalRX.io, https://digitalrx.io/platform/clinic-management-portal/ 32. Admin or receptionist home dashboard of Dental Clinic Management System (DCMS) … - ResearchGate, https://www.researchgate.net/figure/Admin-or-receptionist-home-dashboard-of-Dental-Clinic-Management-System-DCMS_fig5_381452632 33. Using the Receptionist Dashboard - Principle Help Center, https://help.principle.dental/en/articles/4517372-using-the-receptionist-dashboard 34. Hospital OPD &amp; Nursing Home Software - Easy Clinic Solutions, https://www.easyclinic.io/hospital-opd-nursing-home-software/ 35. OPD Management Software - Ezovion, https://ezovion.com/products/opd-management-software/ 36. 8 healthcare dashboard examples and the metrics they track - Arcadia, https://arcadia.io/resources/healthcare-dashboard-examples 37. Automating the Executive Healthcare Dashboard: Spend Less Time Collecting and Validating KPI Data - Health Catalyst, https://www.healthcatalyst.com/learn/success-stories/automating-the-healthcare-kpi-dashboard 38. Healthcare Data Analysis Dashboard | by Sajin Govindharaj - Medium, https://medium.com/@sajinsajin754/healthcare-data-analysis-dashboard-ca44d6193923 39. Top 26 Healthcare KPIs &amp; Quality Metric Examples for 2026 Reporting - insightsoftware, https://insightsoftware.com/blog/25-best-healthcare-kpis-and-metric-examples/ 40. Top 15 Medical Practice KPI Dashboard Templates with Samples and Examples, https://www.slideteam.net/blog/top-15-medical-practice-kpi-dashboard-templates-with-samples-and-examples 41. EHR Dashboard Analytics - ClinicTracker, https://clinictracker.com/ehr-dashboard-analytics 42. Display information to TV - javascript - Stack Overflow, https://stackoverflow.com/questions/57978370/display-information-to-tv 43. queue management system, https://siescoms.edu.in/docs/NAAC/Criterion%201/1.3.2/1697275867%20Batch2123_blackbook_09_Vaibhav.pdf 44. WhatsApp Flows Complete Guide for 2025 - Sanoflow, https://sanoflow.io/en/collection/whatsapp-business-api/whatsapp-flows-complete-guide/ 45. WhatsApp Flows API | Turn.io Documentation, https://whatsapp.turn.io/docs/api/whatsapp_flows 46. Understanding WhatsApp Flow Json from Beginners to Advanced - YouTube, https://www.youtube.com/watch?v=jgBuuPCu8TU 47. Create and send WhatsApp Flows - Infobip, https://www.infobip.com/docs/tutorials/create-and-send-whatsapp-flows 48. Create a New WhatsApp Flows Using Flows Builder interface - YouTube, https://www.youtube.com/watch?v=gx_QGaSLoOA 49. WhatsApp AI Appointment Booking System Complete N8n Guide - Wassenger, https://wassenger.com/blog/en/whatsapp-ai-appointment-booking-system-complete-n8n-guide 50. Multi-Agent AI Clinic Management with WhatsApp, Telegram, and Google Calendar - N8N, https://n8n.io/workflows/3694-multi-agent-ai-clinic-management-with-whatsapp-telegram-and-google-calendar/ 51. Set Up an Appointment Booking Flow on WhatsApp — No Manual Calls - YouTube, https://www.youtube.com/watch?v=ou0cmfeTNRg 52. AI Medical Receptionist: A Practice Growth Guide, https://www.simbie.ai/ai-medical-receptionist/ 53. WhatsApp automation for clinics: Free up 100 weekly hours and improve patient care, https://woztell.com/whatsapp-clinical-automation-patient-care/ 54. How to Automate Clinic Appointments on WhatsApp in just 15 Minutes - YouTube, https://www.youtube.com/watch?v=8TB6j2-QNMw 55. Making Better Waiting Room TV with Digital Signage - ScreenCloud, https://screencloud.com/healthcare/waiting-room 56. Digital Signage for Waiting Rooms, https://xogo.io/digital-signage-for-waiting-rooms 57. Digital signage with a simple queue management system for a doctor's waiting room : r/digitalsignage - Reddit, https://www.reddit.com/r/digitalsignage/comments/1hpl03i/digital_signage_with_a_simple_queue_management/ 58. Modern Display Technology Can Improve Operations and Enhance Patient Care, https://www.techelectronics.com/modern-display-technology-can-improve-operations-and-enhance-patient-care/ 59. Live Queue - Livesignage, https://www.livesignage.com/app/live-queue 60. Here's How To Use Hospital Waiting Room TV Screens To Create A Better Patient Experience - Fugo.ai, https://www.fugo.ai/blog/hospital-waiting-room-tv-screens/ 61. Automating Your Clinic's Digital Signage: Save Time with Smart Scheduling - piSignage, https://blog.pisignage.com/automating-your-clinics-digital-signage-save-time-with-smart-scheduling/ 62. How to Choose the Right Waiting Room TV System for Your Organization - Qminder, https://www.qminder.com/blog/how-to-choose-waiting-room-tv-system/ 63. 8 UX/UI best practices for designing user-friendly TV apps - Spyrosoft, https://spyro-soft.com/blog/media-and-entertainment/8-ux-ui-best-practices-for-designing-user-friendly-tv-apps 64. 1001 TVs--Digital Signage for Healthcare: Improving Patient Experience and Communication, https://www.1001tvs.com/sv/digital-signage-healthcare/ 65. Token Display System for Hospital - Logic Research Labs, https://logicresearchlabs.com/token-display-queue-management-system-for-hospitals/ 66. Smart Token &amp; Queue Management Software for Clinics - Logic Research Labs, https://logicresearchlabs.com/smart-token-queue-management-software-for-clinics/ 67. Transforming your healthcare space with waiting room TV - Yodeck, https://www.yodeck.com/use-cases/waiting-room-tv/ 68. 20 Best Clinic Management Software in India for 2026 - SoftwareSuggest, https://www.softwaresuggest.com/clinic-management-software 69. 10 Best Clinic Management Software in India (2026) - TechnologyCounter, https://technologycounter.com/clinic-management-software 70. Top 10 Healthcare Scheduling Software in India for 2026 - Moris Media, https://www.morismedia.in/indias-top-10-healthcare-scheduling-software-india 71. 10 Best Hospital Management Software in India for 2026 - TechnologyCounter, https://technologycounter.com/hospital-management-software 72. DocPulse Reviews in 2026 - SourceForge, https://sourceforge.net/software/product/DocPulse/ 73. Top Clinic Management Software Doctors Must Know in 2025 - Rigyasa Technologies, https://www.rigyasa.com/blogs/top-clinic-management-software-every-doctor-should-know 74. Best Medical Practice Management Software 2026 | Capterra, https://www.capterra.com/medical-practice-management-software/ 75. Best Hospital Management Software 2026 | Capterra, https://www.capterra.com/hospital-management-software/ 76. Top 10 Clinic Management Software in India for 2025 - Clinthora, https://clinthora.com/top-10-clinic-management-software-india-2025 77. Top 10 Hospital Management Software Companies in India 2025 - Easy Solution, </w:t>
      </w:r>
      <w:hyperlink r:id="rId6">
        <w:r w:rsidDel="00000000" w:rsidR="00000000" w:rsidRPr="00000000">
          <w:rPr>
            <w:color w:val="1155cc"/>
            <w:u w:val="single"/>
            <w:rtl w:val="0"/>
          </w:rPr>
          <w:t xml:space="preserve">https://easysolution.in/blog/top-10-hospital-management-software-india.php</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Orchestrating the Modern Outpatient Department: A Technical and Operational Deep Dive into DocTrue and the Clinic Management Ecosystem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outpatient department (OPD) landscape in India is currently undergoing a structural metamorphosis, driven by the acute necessity to resolve systemic inefficiencies that have long plagued both practitioners and patients. Historically, healthcare delivery in the region was characterized by overcrowded waiting rooms, a staggering twenty-five percent appointment no-show rate, and significant revenue leakage due to fragmented communication and manual record-keeping. Emerging healthtech startups, most notably DocTrue, alongside a cohort of over sixty similar platforms, have introduced a technical paradigm shift. This shift focuses on transitioning the patient journey from a physical-first, paper-heavy process to a digital-first, WhatsApp-integrated workflow. By leveraging the ubiquity of mobile messaging and sophisticated cloud-based management logic, these systems aim to optimize the entire outpatient lifecycle—from the initial booking to post-consultation feedback and retention.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Patient Engagement: WhatsApp-First Logic and Technical Flow</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innovation introduced by platforms like DocTrue is the "headless" or WhatsApp-first interface, which significantly lowers the barrier to entry for patient adoption. Unlike traditional clinic management systems (CMS) that required patients to download a dedicated mobile application—an action often met with resistance due to storage constraints and perceived friction—the modern flow utilizes a platform already deeply embedded in the user's daily life. The technical flow of these systems is designed to be completed in under thirty seconds, emphasizing speed and transactional efficiency.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Journey of the Digital Patient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begins at the clinic’s point of entry or via digital outreach. Clinics typically place unique QR codes at the reception desk, the main entrance, or within marketing collateral. When a patient scans this code, the system initiates a sequence that bridges the physical and digital domains. For patients who book remotely, the entry point is often a "Click-to-WhatsApp" link on the clinic’s website or a social media page like Instagram or Facebook.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initiation, the backend server—typically hosted on robust cloud infrastructure such as Amazon Web Services (AWS) or Microsoft Azure—receives a webhook notification. This notification triggers a conversational AI or a structured WhatsApp Flow. The WhatsApp Flow is a technical component provided by the Meta Business API that allows for structured, multi-step data collection within the chat window, utilizing UI elements like dropdowns, date pickers, and input fields. This approach ensures that the data collected is clean, validated, and directly compatible with the clinic's database, eliminating the errors inherent in manual entry by reception staff.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module of the dashboard is equally vital. It allows for one-click billing, where consultation fees and common procedure charges (e.g., X-ray, ECG, dressing) are auto-fetched from a pre-configured database. This integration ensures that the billing process takes seconds rather than minutes, reducing the wait time during the discharge phase.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Multi-Doctor and Multi-Queue Management Technical Logic</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complexity of a modern clinic management system increases exponentially when transitioning from a single practitioner to a multi-doctor or multi-specialty environment. A robust system must handle multiple concurrent queues that may operate under different rules, speeds, and priorities.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Orchestration of Patient Flow</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backend of a multi-doctor system employs queuing theory models, typically the M/M/c model (where 'c' represents multiple servers/doctors), but with significant modifications for clinical priority.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Doctor-Wise Queuing: Each doctor has a dedicated queue managed independently. The system calculates the Estimated Wait Time (EWT) for each doctor separately, based on their average consultation time and the current number of tokens in their list.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Service-Based Routing: In multi-specialty centers, a patient may be assigned to a "Cluster" (e.g., Pediatrics or Cardiology). If multiple doctors are available within that cluster, the system can use a "Load Balancing" algorithm to assign the next patient to the first available practitioner, optimizing overall throughput.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Interleaving Logic: One of the most difficult engineering challenges is the interleaving of pre-scheduled appointments with walk-in patients. Systems like DocTrue use "Virtual Holds" on the timeline for scheduled patients while allowing walk-ins to fill gaps created by early finishes or no-shows.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Logic of Service Transitions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many scenarios, a patient journey is not linear. A consultation may lead to a lab test, followed by a return to the doctor for a report review, and finally a visit to the pharmacy. A sophisticated CMS handles this through "Multi-Service Routing".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Continuity: The patient maintains their original token identifier throughout the journey.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Auto-Priority: When a patient returns from the lab with a report, the system automatically places them back into the doctor's queue with a higher priority (often marked as "Report Review") so they don't have to wait through a full queue again.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Inter-Departmental Synchronization: The lab dashboard shows a list of patients "En-Route" from the doctor's office, allowing technicians to prepare for their arrival.</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Conversational AI and WhatsApp Flow Technicalities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interaction between the patient and the WhatsApp bot is governed by a complex set of rules and JSON-based configurations. The system does not merely respond to text; it uses the WhatsApp Business API to deliver interactive experiences that mirror a standalone application.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Step-by-Step Technical Token Creation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Inbound Trigger: The patient initiates contact. The system identifies the patient’s phone number and searches the database for a history.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Contextual Greet: If a new patient, the system asks for demographics. If an existing patient, it welcomes them by name.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Service Selection (Flow): The system pushes a WhatsApp Flow that displays a list of available doctors and their specialties.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Real-Time API Call: Once a time is selected, the bot calls an internal API (GET /v1/slots/availability) to verify the slot is still open.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Commit: The appointment is written to the SQL/NoSQL database with a "Confirmed" status.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Generation: The system generates a token number based on the DailyTokenCounter for that specific doctor and calculates the EWT using a moving average of that doctor's last five consultations.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Outbound Payload: The bot sends a message containing the token, the EWT, a Google Maps link to the clinic, and a unique "Live Tracking" URL.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JSON Configuration for a WhatsApp Token Flow</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typical Meta-compliant Flow JSON structure for booking an appointment involves defining screens and data models that the WhatsApp client interprets locally to ensure a smooth, low-latency experience.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asysolution.in/blog/top-10-hospital-management-software-india.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