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2E53" w14:textId="7BA50BBF" w:rsidR="00AA7163" w:rsidRPr="00AA7163" w:rsidRDefault="00AA7163">
      <w:pPr>
        <w:rPr>
          <w:lang w:val="en-US"/>
        </w:rPr>
      </w:pPr>
      <w:r>
        <w:rPr>
          <w:lang w:val="en-US"/>
        </w:rPr>
        <w:t>Test for word links</w:t>
      </w:r>
    </w:p>
    <w:sectPr w:rsidR="00AA7163" w:rsidRPr="00AA7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63"/>
    <w:rsid w:val="00A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DE02A"/>
  <w15:chartTrackingRefBased/>
  <w15:docId w15:val="{097E92E5-79E1-B049-872A-FB6A589B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Xu</dc:creator>
  <cp:keywords/>
  <dc:description/>
  <cp:lastModifiedBy>Dream Xu</cp:lastModifiedBy>
  <cp:revision>1</cp:revision>
  <dcterms:created xsi:type="dcterms:W3CDTF">2023-07-19T07:58:00Z</dcterms:created>
  <dcterms:modified xsi:type="dcterms:W3CDTF">2023-07-19T07:58:00Z</dcterms:modified>
</cp:coreProperties>
</file>