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643B" w14:textId="20FAA9AD" w:rsidR="009D510A" w:rsidRDefault="00000000">
      <w:pPr>
        <w:spacing w:after="120"/>
        <w:jc w:val="center"/>
      </w:pPr>
      <w:r>
        <w:rPr>
          <w:b/>
          <w:bCs/>
          <w:sz w:val="28"/>
          <w:szCs w:val="28"/>
        </w:rPr>
        <w:t>PROJECT PROPOSAL</w:t>
      </w:r>
    </w:p>
    <w:p w14:paraId="7E0A23D7" w14:textId="794A122B" w:rsidR="009D510A" w:rsidRDefault="00D95BE1">
      <w:pPr>
        <w:spacing w:after="60"/>
        <w:jc w:val="center"/>
      </w:pPr>
      <w:r>
        <w:t xml:space="preserve">Case Study/ </w:t>
      </w:r>
      <w:r w:rsidR="00000000">
        <w:t>Machine Learning - 2025</w:t>
      </w:r>
    </w:p>
    <w:p w14:paraId="660DEB69" w14:textId="77777777" w:rsidR="009D510A" w:rsidRDefault="00000000">
      <w:pPr>
        <w:spacing w:after="240"/>
        <w:jc w:val="center"/>
      </w:pPr>
      <w:r>
        <w:rPr>
          <w:sz w:val="22"/>
          <w:szCs w:val="22"/>
        </w:rPr>
        <w:t>October 26, 2025</w:t>
      </w:r>
    </w:p>
    <w:p w14:paraId="3F0D022C" w14:textId="77777777" w:rsidR="009D510A" w:rsidRDefault="00000000">
      <w:pPr>
        <w:pStyle w:val="Heading1"/>
      </w:pPr>
      <w:r>
        <w:t>Proposed Topic</w:t>
      </w:r>
    </w:p>
    <w:p w14:paraId="71192274" w14:textId="77777777" w:rsidR="009D510A" w:rsidRDefault="00000000">
      <w:pPr>
        <w:spacing w:after="180" w:line="360" w:lineRule="auto"/>
      </w:pPr>
      <w:r>
        <w:t>Predictive Modeling of I/O Performance for Machine Learning Training Pipelines: A Data-Driven Approach to Storage Optimization</w:t>
      </w:r>
    </w:p>
    <w:p w14:paraId="6C4BBF7D" w14:textId="77777777" w:rsidR="009D510A" w:rsidRDefault="00000000">
      <w:pPr>
        <w:pStyle w:val="Heading1"/>
      </w:pPr>
      <w:r>
        <w:t>Project Overview and Motivation</w:t>
      </w:r>
    </w:p>
    <w:p w14:paraId="30FE0849" w14:textId="77777777" w:rsidR="009D510A" w:rsidRDefault="00000000">
      <w:pPr>
        <w:spacing w:after="180" w:line="360" w:lineRule="auto"/>
      </w:pPr>
      <w:r>
        <w:t>Modern machine learning training pipelines are increasingly bottlenecked by data I/O rather than computational capacity. GPU utilization frequently drops below 50% during training due to storage system inefficiencies. However, predicting which storage configurations, data formats, and access patterns will optimize performance remains challenging due to the complex interplay of hardware, software, and workload characteristics.</w:t>
      </w:r>
    </w:p>
    <w:p w14:paraId="1C90A553" w14:textId="77777777" w:rsidR="009D510A" w:rsidRDefault="00000000">
      <w:pPr>
        <w:spacing w:after="180" w:line="360" w:lineRule="auto"/>
      </w:pPr>
      <w:r>
        <w:t>This project applies machine learning techniques to predict I/O performance and recommend optimal configurations for ML training pipelines. By collecting comprehensive benchmarks across different storage backends (</w:t>
      </w:r>
      <w:proofErr w:type="spellStart"/>
      <w:r>
        <w:t>NVMe</w:t>
      </w:r>
      <w:proofErr w:type="spellEnd"/>
      <w:r>
        <w:t xml:space="preserve">, NAS, object stores), data formats (Parquet, CSV, </w:t>
      </w:r>
      <w:proofErr w:type="spellStart"/>
      <w:r>
        <w:t>WebDataset</w:t>
      </w:r>
      <w:proofErr w:type="spellEnd"/>
      <w:r>
        <w:t>), and access patterns (sequential, random, concurrent), I will build predictive models that can forecast throughput and recommend configurations to minimize training time. This data-driven approach transforms infrastructure benchmarking into actionable ML insights.</w:t>
      </w:r>
    </w:p>
    <w:p w14:paraId="74231B98" w14:textId="77777777" w:rsidR="009D510A" w:rsidRDefault="00000000">
      <w:pPr>
        <w:pStyle w:val="Heading1"/>
      </w:pPr>
      <w:r>
        <w:t>Research Questions</w:t>
      </w:r>
    </w:p>
    <w:p w14:paraId="01E68A23" w14:textId="77777777" w:rsidR="009D510A" w:rsidRDefault="00000000">
      <w:pPr>
        <w:spacing w:after="60" w:line="360" w:lineRule="auto"/>
      </w:pPr>
      <w:r>
        <w:t>This project addresses the following research questions through ML modeling:</w:t>
      </w:r>
    </w:p>
    <w:p w14:paraId="044E1432" w14:textId="77777777" w:rsidR="009D510A" w:rsidRDefault="00000000">
      <w:pPr>
        <w:spacing w:line="360" w:lineRule="auto"/>
      </w:pPr>
      <w:r>
        <w:t>1. Can machine learning models accurately predict I/O throughput based on storage configuration features (storage type, block size, file size, access pattern, concurrency)?</w:t>
      </w:r>
    </w:p>
    <w:p w14:paraId="42696D7A" w14:textId="77777777" w:rsidR="009D510A" w:rsidRDefault="00000000">
      <w:pPr>
        <w:spacing w:line="360" w:lineRule="auto"/>
      </w:pPr>
      <w:r>
        <w:t>2. Which ML techniques (regression, ensemble methods, neural networks) best model the complex, nonlinear relationships between storage parameters and performance?</w:t>
      </w:r>
    </w:p>
    <w:p w14:paraId="6199AB57" w14:textId="77777777" w:rsidR="009D510A" w:rsidRDefault="00000000">
      <w:pPr>
        <w:spacing w:line="360" w:lineRule="auto"/>
      </w:pPr>
      <w:r>
        <w:t xml:space="preserve">3. Can classification models recommend optimal data formats (Parquet vs CSV vs </w:t>
      </w:r>
      <w:proofErr w:type="spellStart"/>
      <w:r>
        <w:t>WebDataset</w:t>
      </w:r>
      <w:proofErr w:type="spellEnd"/>
      <w:r>
        <w:t>) based on dataset and workload characteristics?</w:t>
      </w:r>
    </w:p>
    <w:p w14:paraId="5F4F04D7" w14:textId="77777777" w:rsidR="009D510A" w:rsidRDefault="00000000">
      <w:pPr>
        <w:spacing w:after="180" w:line="360" w:lineRule="auto"/>
      </w:pPr>
      <w:r>
        <w:t>4. How accurately can models predict GPU utilization and training throughput based on storage subsystem features, enabling practitioners to optimize their pipelines without extensive manual tuning?</w:t>
      </w:r>
    </w:p>
    <w:p w14:paraId="75799CF2" w14:textId="77777777" w:rsidR="009D510A" w:rsidRDefault="00000000">
      <w:pPr>
        <w:pStyle w:val="Heading1"/>
      </w:pPr>
      <w:r>
        <w:t>Methodology and Machine Learning Approach</w:t>
      </w:r>
    </w:p>
    <w:p w14:paraId="5586DEE2" w14:textId="77777777" w:rsidR="009D510A" w:rsidRDefault="00000000">
      <w:pPr>
        <w:spacing w:after="120" w:line="360" w:lineRule="auto"/>
      </w:pPr>
      <w:r>
        <w:rPr>
          <w:b/>
          <w:bCs/>
        </w:rPr>
        <w:lastRenderedPageBreak/>
        <w:t>Phase 1: Data Collection and Benchmarking</w:t>
      </w:r>
    </w:p>
    <w:p w14:paraId="32215E64" w14:textId="77777777" w:rsidR="009D510A" w:rsidRDefault="00000000">
      <w:pPr>
        <w:spacing w:after="180" w:line="360" w:lineRule="auto"/>
      </w:pPr>
      <w:r>
        <w:t>I will execute comprehensive I/O benchmarks using my existing framework (github.com/knkarthik01/</w:t>
      </w:r>
      <w:proofErr w:type="spellStart"/>
      <w:r>
        <w:t>gpu_storage_ml_project</w:t>
      </w:r>
      <w:proofErr w:type="spellEnd"/>
      <w:r>
        <w:t xml:space="preserve">) to generate training data. Benchmarks will cover: (a) Sequential and random read patterns across block sizes (4KB-4MB), (b) Multiple storage backends (local </w:t>
      </w:r>
      <w:proofErr w:type="spellStart"/>
      <w:r>
        <w:t>NVMe</w:t>
      </w:r>
      <w:proofErr w:type="spellEnd"/>
      <w:r>
        <w:t>, network storage, object stores), (c) Various file formats and sizes, (d) Concurrent access patterns with different thread counts, (e) CPU vs GPU data loading pipelines (</w:t>
      </w:r>
      <w:proofErr w:type="spellStart"/>
      <w:r>
        <w:t>PyTorch</w:t>
      </w:r>
      <w:proofErr w:type="spellEnd"/>
      <w:r>
        <w:t>, DALI, FFCV), and (f) Spark ETL performance with and without GPU acceleration. Each benchmark will be executed with 5 independent runs to ensure statistical validity, generating a rich dataset with thousands of observations.</w:t>
      </w:r>
    </w:p>
    <w:p w14:paraId="452EF772" w14:textId="77777777" w:rsidR="009D510A" w:rsidRDefault="00000000">
      <w:pPr>
        <w:spacing w:after="120" w:line="360" w:lineRule="auto"/>
      </w:pPr>
      <w:r>
        <w:rPr>
          <w:b/>
          <w:bCs/>
        </w:rPr>
        <w:t>Phase 2: Feature Engineering</w:t>
      </w:r>
    </w:p>
    <w:p w14:paraId="35D7B771" w14:textId="77777777" w:rsidR="009D510A" w:rsidRDefault="00000000">
      <w:pPr>
        <w:spacing w:after="60" w:line="360" w:lineRule="auto"/>
      </w:pPr>
      <w:r>
        <w:t>I will extract and engineer features from benchmark configurations:</w:t>
      </w:r>
    </w:p>
    <w:p w14:paraId="2FA53A86" w14:textId="77777777" w:rsidR="009D510A" w:rsidRDefault="00000000">
      <w:pPr>
        <w:spacing w:line="360" w:lineRule="auto"/>
      </w:pPr>
      <w:r>
        <w:t>- Storage characteristics: type (</w:t>
      </w:r>
      <w:proofErr w:type="spellStart"/>
      <w:r>
        <w:t>NVMe</w:t>
      </w:r>
      <w:proofErr w:type="spellEnd"/>
      <w:r>
        <w:t>/NFS/S3), latency profile, bandwidth capacity</w:t>
      </w:r>
    </w:p>
    <w:p w14:paraId="70C303AA" w14:textId="77777777" w:rsidR="009D510A" w:rsidRDefault="00000000">
      <w:pPr>
        <w:spacing w:line="360" w:lineRule="auto"/>
      </w:pPr>
      <w:r>
        <w:t>- File characteristics: size, format, compression ratio, shard count</w:t>
      </w:r>
    </w:p>
    <w:p w14:paraId="04707A8F" w14:textId="77777777" w:rsidR="009D510A" w:rsidRDefault="00000000">
      <w:pPr>
        <w:spacing w:line="360" w:lineRule="auto"/>
      </w:pPr>
      <w:r>
        <w:t>- Access pattern features: sequential vs random, block size, prefetch depth, concurrency level</w:t>
      </w:r>
    </w:p>
    <w:p w14:paraId="6A1A85B5" w14:textId="77777777" w:rsidR="009D510A" w:rsidRDefault="00000000">
      <w:pPr>
        <w:spacing w:line="360" w:lineRule="auto"/>
      </w:pPr>
      <w:r>
        <w:t>- System features: CPU cores, memory, GPU memory, cache size</w:t>
      </w:r>
    </w:p>
    <w:p w14:paraId="16884EB8" w14:textId="77777777" w:rsidR="009D510A" w:rsidRDefault="00000000">
      <w:pPr>
        <w:spacing w:after="180" w:line="360" w:lineRule="auto"/>
      </w:pPr>
      <w:r>
        <w:t>- Derived features: data locality score, bandwidth utilization ratio, cache hit rate estimates</w:t>
      </w:r>
    </w:p>
    <w:p w14:paraId="064093C8" w14:textId="77777777" w:rsidR="009D510A" w:rsidRDefault="00000000">
      <w:pPr>
        <w:spacing w:after="120" w:line="360" w:lineRule="auto"/>
      </w:pPr>
      <w:r>
        <w:rPr>
          <w:b/>
          <w:bCs/>
        </w:rPr>
        <w:t>Phase 3: ML Model Development</w:t>
      </w:r>
    </w:p>
    <w:p w14:paraId="76721633" w14:textId="77777777" w:rsidR="009D510A" w:rsidRDefault="00000000">
      <w:pPr>
        <w:spacing w:after="60" w:line="360" w:lineRule="auto"/>
      </w:pPr>
      <w:r>
        <w:t>I will develop and compare multiple ML approaches:</w:t>
      </w:r>
    </w:p>
    <w:p w14:paraId="11CAABB9" w14:textId="77777777" w:rsidR="009D510A" w:rsidRDefault="00000000">
      <w:pPr>
        <w:spacing w:line="360" w:lineRule="auto"/>
      </w:pPr>
      <w:r>
        <w:t>Regression Models (predicting throughput):</w:t>
      </w:r>
    </w:p>
    <w:p w14:paraId="272AA22A" w14:textId="77777777" w:rsidR="009D510A" w:rsidRDefault="00000000">
      <w:pPr>
        <w:spacing w:line="360" w:lineRule="auto"/>
      </w:pPr>
      <w:r>
        <w:t>- Linear regression with regularization (Ridge, Lasso) as baseline</w:t>
      </w:r>
    </w:p>
    <w:p w14:paraId="299BE373" w14:textId="77777777" w:rsidR="009D510A" w:rsidRDefault="00000000">
      <w:pPr>
        <w:spacing w:line="360" w:lineRule="auto"/>
      </w:pPr>
      <w:r>
        <w:t>- Gradient Boosted Trees (</w:t>
      </w:r>
      <w:proofErr w:type="spellStart"/>
      <w:r>
        <w:t>XGBoost</w:t>
      </w:r>
      <w:proofErr w:type="spellEnd"/>
      <w:r>
        <w:t xml:space="preserve">, </w:t>
      </w:r>
      <w:proofErr w:type="spellStart"/>
      <w:r>
        <w:t>LightGBM</w:t>
      </w:r>
      <w:proofErr w:type="spellEnd"/>
      <w:r>
        <w:t>) for capturing nonlinear interactions</w:t>
      </w:r>
    </w:p>
    <w:p w14:paraId="5C718379" w14:textId="77777777" w:rsidR="009D510A" w:rsidRDefault="00000000">
      <w:pPr>
        <w:spacing w:line="360" w:lineRule="auto"/>
      </w:pPr>
      <w:r>
        <w:t>- Random Forest for feature importance analysis</w:t>
      </w:r>
    </w:p>
    <w:p w14:paraId="09CDAADA" w14:textId="77777777" w:rsidR="009D510A" w:rsidRDefault="00000000">
      <w:pPr>
        <w:spacing w:after="180" w:line="360" w:lineRule="auto"/>
      </w:pPr>
      <w:r>
        <w:t>- Neural networks (MLPs) for complex nonlinear patterns</w:t>
      </w:r>
    </w:p>
    <w:p w14:paraId="32202445" w14:textId="77777777" w:rsidR="009D510A" w:rsidRDefault="00000000">
      <w:pPr>
        <w:spacing w:line="360" w:lineRule="auto"/>
      </w:pPr>
      <w:r>
        <w:t>Classification Models (recommending configurations):</w:t>
      </w:r>
    </w:p>
    <w:p w14:paraId="161C31F4" w14:textId="77777777" w:rsidR="009D510A" w:rsidRDefault="00000000">
      <w:pPr>
        <w:spacing w:line="360" w:lineRule="auto"/>
      </w:pPr>
      <w:r>
        <w:t>- Logistic regression for baseline binary decisions (use GPU vs CPU)</w:t>
      </w:r>
    </w:p>
    <w:p w14:paraId="52B50AAC" w14:textId="77777777" w:rsidR="009D510A" w:rsidRDefault="00000000">
      <w:pPr>
        <w:spacing w:line="360" w:lineRule="auto"/>
      </w:pPr>
      <w:r>
        <w:t xml:space="preserve">- Multi-class classifiers (Random Forest, </w:t>
      </w:r>
      <w:proofErr w:type="spellStart"/>
      <w:r>
        <w:t>XGBoost</w:t>
      </w:r>
      <w:proofErr w:type="spellEnd"/>
      <w:r>
        <w:t>) for format selection</w:t>
      </w:r>
    </w:p>
    <w:p w14:paraId="066748B2" w14:textId="77777777" w:rsidR="009D510A" w:rsidRDefault="00000000">
      <w:pPr>
        <w:spacing w:after="180" w:line="360" w:lineRule="auto"/>
      </w:pPr>
      <w:r>
        <w:t>- Decision trees for interpretable configuration rules</w:t>
      </w:r>
    </w:p>
    <w:p w14:paraId="435C90D5" w14:textId="77777777" w:rsidR="009D510A" w:rsidRDefault="00000000">
      <w:pPr>
        <w:spacing w:after="120" w:line="360" w:lineRule="auto"/>
      </w:pPr>
      <w:r>
        <w:rPr>
          <w:b/>
          <w:bCs/>
        </w:rPr>
        <w:t>Phase 4: Model Evaluation</w:t>
      </w:r>
    </w:p>
    <w:p w14:paraId="512D0FBF" w14:textId="77777777" w:rsidR="009D510A" w:rsidRDefault="00000000">
      <w:pPr>
        <w:spacing w:after="60" w:line="360" w:lineRule="auto"/>
      </w:pPr>
      <w:r>
        <w:t>Models will be evaluated using:</w:t>
      </w:r>
    </w:p>
    <w:p w14:paraId="48C20075" w14:textId="77777777" w:rsidR="009D510A" w:rsidRDefault="00000000">
      <w:pPr>
        <w:spacing w:line="360" w:lineRule="auto"/>
      </w:pPr>
      <w:r>
        <w:t>- 5-fold cross-validation for robust performance estimates</w:t>
      </w:r>
    </w:p>
    <w:p w14:paraId="55985BD3" w14:textId="77777777" w:rsidR="009D510A" w:rsidRDefault="00000000">
      <w:pPr>
        <w:spacing w:line="360" w:lineRule="auto"/>
      </w:pPr>
      <w:r>
        <w:lastRenderedPageBreak/>
        <w:t>- Regression metrics: RMSE, MAE, R² for throughput prediction</w:t>
      </w:r>
    </w:p>
    <w:p w14:paraId="510786E4" w14:textId="77777777" w:rsidR="009D510A" w:rsidRDefault="00000000">
      <w:pPr>
        <w:spacing w:line="360" w:lineRule="auto"/>
      </w:pPr>
      <w:r>
        <w:t>- Classification metrics: Accuracy, F1-score, confusion matrices</w:t>
      </w:r>
    </w:p>
    <w:p w14:paraId="28CEBF7B" w14:textId="77777777" w:rsidR="009D510A" w:rsidRDefault="00000000">
      <w:pPr>
        <w:spacing w:line="360" w:lineRule="auto"/>
      </w:pPr>
      <w:r>
        <w:t>- Feature importance analysis to understand key performance drivers</w:t>
      </w:r>
    </w:p>
    <w:p w14:paraId="1E94A5AE" w14:textId="77777777" w:rsidR="009D510A" w:rsidRDefault="00000000">
      <w:pPr>
        <w:spacing w:after="180" w:line="360" w:lineRule="auto"/>
      </w:pPr>
      <w:r>
        <w:t>- Validation on held-out test configurations to assess generalization</w:t>
      </w:r>
    </w:p>
    <w:p w14:paraId="47A4CF70" w14:textId="77777777" w:rsidR="009D510A" w:rsidRDefault="00000000">
      <w:pPr>
        <w:pStyle w:val="Heading1"/>
      </w:pPr>
      <w:r>
        <w:t>Data Sources and Materials</w:t>
      </w:r>
    </w:p>
    <w:p w14:paraId="18B6E39E" w14:textId="77777777" w:rsidR="009D510A" w:rsidRDefault="00000000">
      <w:pPr>
        <w:spacing w:after="120" w:line="360" w:lineRule="auto"/>
      </w:pPr>
      <w:r>
        <w:rPr>
          <w:b/>
          <w:bCs/>
        </w:rPr>
        <w:t>Benchmark Data:</w:t>
      </w:r>
    </w:p>
    <w:p w14:paraId="3B46D567" w14:textId="77777777" w:rsidR="009D510A" w:rsidRDefault="00000000">
      <w:pPr>
        <w:spacing w:after="180" w:line="360" w:lineRule="auto"/>
      </w:pPr>
      <w:r>
        <w:t>All training data will be self-generated through systematic benchmarking. My framework will test: (a) Synthetic datasets (10MB-10GB files) in multiple formats, (b) Real ML datasets (CIFAR-10, ImageNet subsets, NYC taxi data), (c) Various storage configurations across local and cloud platforms, and (d) Different data loading pipelines (</w:t>
      </w:r>
      <w:proofErr w:type="spellStart"/>
      <w:r>
        <w:t>PyTorch</w:t>
      </w:r>
      <w:proofErr w:type="spellEnd"/>
      <w:r>
        <w:t xml:space="preserve"> </w:t>
      </w:r>
      <w:proofErr w:type="spellStart"/>
      <w:r>
        <w:t>DataLoader</w:t>
      </w:r>
      <w:proofErr w:type="spellEnd"/>
      <w:r>
        <w:t>, DALI, FFCV, Spark). This approach ensures comprehensive coverage of real-world ML infrastructure scenarios.</w:t>
      </w:r>
    </w:p>
    <w:p w14:paraId="2775A251" w14:textId="77777777" w:rsidR="009D510A" w:rsidRDefault="00000000">
      <w:pPr>
        <w:spacing w:after="120" w:line="360" w:lineRule="auto"/>
      </w:pPr>
      <w:r>
        <w:rPr>
          <w:b/>
          <w:bCs/>
        </w:rPr>
        <w:t>Computational Resources:</w:t>
      </w:r>
    </w:p>
    <w:p w14:paraId="66E0C55B" w14:textId="77777777" w:rsidR="009D510A" w:rsidRDefault="00000000">
      <w:pPr>
        <w:spacing w:line="360" w:lineRule="auto"/>
      </w:pPr>
      <w:r>
        <w:t xml:space="preserve">- Local workstation with </w:t>
      </w:r>
      <w:proofErr w:type="spellStart"/>
      <w:r>
        <w:t>NVMe</w:t>
      </w:r>
      <w:proofErr w:type="spellEnd"/>
      <w:r>
        <w:t xml:space="preserve"> storage for baseline benchmarks</w:t>
      </w:r>
    </w:p>
    <w:p w14:paraId="58001C48" w14:textId="77777777" w:rsidR="009D510A" w:rsidRDefault="00000000">
      <w:pPr>
        <w:spacing w:line="360" w:lineRule="auto"/>
      </w:pPr>
      <w:r>
        <w:t xml:space="preserve">- Google </w:t>
      </w:r>
      <w:proofErr w:type="spellStart"/>
      <w:r>
        <w:t>Colab</w:t>
      </w:r>
      <w:proofErr w:type="spellEnd"/>
      <w:r>
        <w:t xml:space="preserve"> Pro for GPU-accelerated experiments</w:t>
      </w:r>
    </w:p>
    <w:p w14:paraId="1749E966" w14:textId="77777777" w:rsidR="009D510A" w:rsidRDefault="00000000">
      <w:pPr>
        <w:spacing w:after="180" w:line="360" w:lineRule="auto"/>
      </w:pPr>
      <w:r>
        <w:t>- AWS EC2/SageMaker instances for cloud storage benchmarks (if budget permits)</w:t>
      </w:r>
    </w:p>
    <w:p w14:paraId="098BAF79" w14:textId="77777777" w:rsidR="009D510A" w:rsidRDefault="00000000">
      <w:pPr>
        <w:spacing w:after="120" w:line="360" w:lineRule="auto"/>
      </w:pPr>
      <w:r>
        <w:rPr>
          <w:b/>
          <w:bCs/>
        </w:rPr>
        <w:t>Software Stack:</w:t>
      </w:r>
    </w:p>
    <w:p w14:paraId="4ED75806" w14:textId="77777777" w:rsidR="009D510A" w:rsidRDefault="00000000">
      <w:pPr>
        <w:spacing w:line="360" w:lineRule="auto"/>
      </w:pPr>
      <w:r>
        <w:t xml:space="preserve">- Python with scikit-learn, </w:t>
      </w:r>
      <w:proofErr w:type="spellStart"/>
      <w:r>
        <w:t>XGBoost</w:t>
      </w:r>
      <w:proofErr w:type="spellEnd"/>
      <w:r>
        <w:t xml:space="preserve">, </w:t>
      </w:r>
      <w:proofErr w:type="spellStart"/>
      <w:r>
        <w:t>LightGBM</w:t>
      </w:r>
      <w:proofErr w:type="spellEnd"/>
      <w:r>
        <w:t xml:space="preserve">, </w:t>
      </w:r>
      <w:proofErr w:type="spellStart"/>
      <w:r>
        <w:t>PyTorch</w:t>
      </w:r>
      <w:proofErr w:type="spellEnd"/>
    </w:p>
    <w:p w14:paraId="3658B852" w14:textId="77777777" w:rsidR="009D510A" w:rsidRDefault="00000000">
      <w:pPr>
        <w:spacing w:line="360" w:lineRule="auto"/>
      </w:pPr>
      <w:r>
        <w:t xml:space="preserve">- </w:t>
      </w:r>
      <w:proofErr w:type="spellStart"/>
      <w:r>
        <w:t>PySpark</w:t>
      </w:r>
      <w:proofErr w:type="spellEnd"/>
      <w:r>
        <w:t xml:space="preserve"> for ETL benchmarks</w:t>
      </w:r>
    </w:p>
    <w:p w14:paraId="04A3E8FA" w14:textId="77777777" w:rsidR="009D510A" w:rsidRDefault="00000000">
      <w:pPr>
        <w:spacing w:line="360" w:lineRule="auto"/>
      </w:pPr>
      <w:r>
        <w:t>- pandas, matplotlib, seaborn for analysis and visualization</w:t>
      </w:r>
    </w:p>
    <w:p w14:paraId="1F2D615D" w14:textId="77777777" w:rsidR="009D510A" w:rsidRDefault="00000000">
      <w:pPr>
        <w:spacing w:after="240" w:line="360" w:lineRule="auto"/>
      </w:pPr>
      <w:r>
        <w:t xml:space="preserve">- </w:t>
      </w:r>
      <w:proofErr w:type="spellStart"/>
      <w:r>
        <w:t>Jupyter</w:t>
      </w:r>
      <w:proofErr w:type="spellEnd"/>
      <w:r>
        <w:t xml:space="preserve"> notebooks for reproducible experimentation</w:t>
      </w:r>
    </w:p>
    <w:p w14:paraId="2AFCFC83" w14:textId="77777777" w:rsidR="009D510A" w:rsidRDefault="00000000">
      <w:pPr>
        <w:pStyle w:val="Heading1"/>
      </w:pPr>
      <w:r>
        <w:t>Expected Outcomes and Contributions</w:t>
      </w:r>
    </w:p>
    <w:p w14:paraId="466FEB41" w14:textId="77777777" w:rsidR="009D510A" w:rsidRDefault="00000000">
      <w:pPr>
        <w:spacing w:after="60" w:line="360" w:lineRule="auto"/>
      </w:pPr>
      <w:r>
        <w:t>This project will deliver:</w:t>
      </w:r>
    </w:p>
    <w:p w14:paraId="4EA10942" w14:textId="77777777" w:rsidR="009D510A" w:rsidRDefault="00000000">
      <w:pPr>
        <w:spacing w:line="360" w:lineRule="auto"/>
      </w:pPr>
      <w:r>
        <w:t>1. Trained ML models capable of predicting I/O throughput within 10-15% error</w:t>
      </w:r>
    </w:p>
    <w:p w14:paraId="12ED115B" w14:textId="77777777" w:rsidR="009D510A" w:rsidRDefault="00000000">
      <w:pPr>
        <w:spacing w:line="360" w:lineRule="auto"/>
      </w:pPr>
      <w:r>
        <w:t>2. Classification models for recommending optimal storage configurations</w:t>
      </w:r>
    </w:p>
    <w:p w14:paraId="2BBF8483" w14:textId="77777777" w:rsidR="009D510A" w:rsidRDefault="00000000">
      <w:pPr>
        <w:spacing w:line="360" w:lineRule="auto"/>
      </w:pPr>
      <w:r>
        <w:t>3. Feature importance rankings identifying key performance drivers</w:t>
      </w:r>
    </w:p>
    <w:p w14:paraId="6D4B4EC2" w14:textId="77777777" w:rsidR="009D510A" w:rsidRDefault="00000000">
      <w:pPr>
        <w:spacing w:line="360" w:lineRule="auto"/>
      </w:pPr>
      <w:r>
        <w:t>4. Decision trees providing interpretable rules for configuration selection</w:t>
      </w:r>
    </w:p>
    <w:p w14:paraId="7D195904" w14:textId="77777777" w:rsidR="009D510A" w:rsidRDefault="00000000">
      <w:pPr>
        <w:spacing w:line="360" w:lineRule="auto"/>
      </w:pPr>
      <w:r>
        <w:t>5. Comprehensive benchmark dataset (thousands of observations) for future research</w:t>
      </w:r>
    </w:p>
    <w:p w14:paraId="5078E810" w14:textId="77777777" w:rsidR="009D510A" w:rsidRDefault="00000000">
      <w:pPr>
        <w:spacing w:after="180" w:line="360" w:lineRule="auto"/>
      </w:pPr>
      <w:r>
        <w:t>6. Practical guidance for ML engineers on optimizing training pipelines</w:t>
      </w:r>
    </w:p>
    <w:p w14:paraId="496B8029" w14:textId="77777777" w:rsidR="009D510A" w:rsidRDefault="00000000">
      <w:pPr>
        <w:spacing w:after="60" w:line="360" w:lineRule="auto"/>
      </w:pPr>
      <w:r>
        <w:lastRenderedPageBreak/>
        <w:t>The project demonstrates ML's ability to extract actionable insights from complex systems data, bridging infrastructure optimization with data science. By predicting performance and recommending configurations, the models enable practitioners to make data-driven decisions rather than relying on trial-and-error tuning.</w:t>
      </w:r>
    </w:p>
    <w:p w14:paraId="3C207046" w14:textId="77777777" w:rsidR="009D510A" w:rsidRDefault="00000000">
      <w:pPr>
        <w:pStyle w:val="Heading1"/>
      </w:pPr>
      <w:r>
        <w:t>Timeline</w:t>
      </w:r>
    </w:p>
    <w:p w14:paraId="437FFCEE" w14:textId="10EC46E1" w:rsidR="009D510A" w:rsidRDefault="00000000">
      <w:pPr>
        <w:spacing w:line="360" w:lineRule="auto"/>
      </w:pPr>
      <w:r>
        <w:t>Week 1 (Nov 1-</w:t>
      </w:r>
      <w:r w:rsidR="00D95BE1">
        <w:t>7</w:t>
      </w:r>
      <w:r>
        <w:t>): Execute comprehensive benchmarks, generate training dataset</w:t>
      </w:r>
    </w:p>
    <w:p w14:paraId="20170596" w14:textId="66275C05" w:rsidR="009D510A" w:rsidRDefault="00000000">
      <w:pPr>
        <w:spacing w:line="360" w:lineRule="auto"/>
      </w:pPr>
      <w:r>
        <w:t xml:space="preserve">Week </w:t>
      </w:r>
      <w:r w:rsidR="00D95BE1">
        <w:t>2</w:t>
      </w:r>
      <w:r>
        <w:t xml:space="preserve"> (Nov </w:t>
      </w:r>
      <w:r w:rsidR="00D95BE1">
        <w:t>7-10</w:t>
      </w:r>
      <w:r>
        <w:t>): Feature engineering, exploratory data analysis</w:t>
      </w:r>
    </w:p>
    <w:p w14:paraId="2E3E1E24" w14:textId="0F90AAB5" w:rsidR="009D510A" w:rsidRDefault="00000000">
      <w:pPr>
        <w:spacing w:line="360" w:lineRule="auto"/>
      </w:pPr>
      <w:r>
        <w:t xml:space="preserve">Week </w:t>
      </w:r>
      <w:r w:rsidR="00D95BE1">
        <w:t>3</w:t>
      </w:r>
      <w:r>
        <w:t xml:space="preserve"> (Nov </w:t>
      </w:r>
      <w:r w:rsidR="00D95BE1">
        <w:t>10-14</w:t>
      </w:r>
      <w:r>
        <w:t>): Develop and train ML models (regression + classification)</w:t>
      </w:r>
    </w:p>
    <w:p w14:paraId="20170BF8" w14:textId="6CA8972C" w:rsidR="009D510A" w:rsidRDefault="00000000">
      <w:pPr>
        <w:spacing w:line="360" w:lineRule="auto"/>
      </w:pPr>
      <w:r>
        <w:t xml:space="preserve">Week </w:t>
      </w:r>
      <w:r w:rsidR="00D95BE1">
        <w:t>4</w:t>
      </w:r>
      <w:r>
        <w:t xml:space="preserve"> (</w:t>
      </w:r>
      <w:r w:rsidR="00D95BE1">
        <w:t>Nov</w:t>
      </w:r>
      <w:r>
        <w:t xml:space="preserve"> </w:t>
      </w:r>
      <w:r w:rsidR="00D95BE1">
        <w:t>14-17</w:t>
      </w:r>
      <w:r>
        <w:t>): Model evaluation, hyperparameter tuning, comparison</w:t>
      </w:r>
    </w:p>
    <w:p w14:paraId="2F32E81C" w14:textId="1D12C277" w:rsidR="009D510A" w:rsidRDefault="00000000">
      <w:pPr>
        <w:spacing w:line="360" w:lineRule="auto"/>
      </w:pPr>
      <w:r>
        <w:t xml:space="preserve">Week </w:t>
      </w:r>
      <w:r w:rsidR="00D95BE1">
        <w:t>5</w:t>
      </w:r>
      <w:r>
        <w:t xml:space="preserve"> (</w:t>
      </w:r>
      <w:r w:rsidR="00D95BE1">
        <w:t>Nov</w:t>
      </w:r>
      <w:r>
        <w:t xml:space="preserve"> </w:t>
      </w:r>
      <w:r w:rsidR="00D95BE1">
        <w:t>1</w:t>
      </w:r>
      <w:r>
        <w:t>7-</w:t>
      </w:r>
      <w:r w:rsidR="00D95BE1">
        <w:t>21</w:t>
      </w:r>
      <w:r>
        <w:t>): Final paper writing, visualization, documentation</w:t>
      </w:r>
    </w:p>
    <w:p w14:paraId="32E538AB" w14:textId="77777777" w:rsidR="009D510A" w:rsidRDefault="00000000">
      <w:pPr>
        <w:pStyle w:val="Heading1"/>
      </w:pPr>
      <w:r>
        <w:t>Relevance to Course Objectives</w:t>
      </w:r>
    </w:p>
    <w:p w14:paraId="1EBBD9AE" w14:textId="77777777" w:rsidR="009D510A" w:rsidRDefault="00000000">
      <w:pPr>
        <w:spacing w:after="60" w:line="360" w:lineRule="auto"/>
      </w:pPr>
      <w:r>
        <w:t>This project directly applies core ML concepts from the course:</w:t>
      </w:r>
    </w:p>
    <w:p w14:paraId="279AAEB8" w14:textId="77777777" w:rsidR="009D510A" w:rsidRDefault="00000000">
      <w:pPr>
        <w:spacing w:line="360" w:lineRule="auto"/>
      </w:pPr>
      <w:r>
        <w:t>- Supervised learning: regression for throughput prediction, classification for configuration recommendation</w:t>
      </w:r>
    </w:p>
    <w:p w14:paraId="742D9FC2" w14:textId="77777777" w:rsidR="009D510A" w:rsidRDefault="00000000">
      <w:pPr>
        <w:spacing w:line="360" w:lineRule="auto"/>
      </w:pPr>
      <w:r>
        <w:t>- Feature engineering: transforming raw benchmark data into predictive features</w:t>
      </w:r>
    </w:p>
    <w:p w14:paraId="1556CA4B" w14:textId="77777777" w:rsidR="009D510A" w:rsidRDefault="00000000">
      <w:pPr>
        <w:spacing w:line="360" w:lineRule="auto"/>
      </w:pPr>
      <w:r>
        <w:t>- Model selection and evaluation: comparing multiple algorithms using cross-validation</w:t>
      </w:r>
    </w:p>
    <w:p w14:paraId="3D9B599E" w14:textId="77777777" w:rsidR="009D510A" w:rsidRDefault="00000000">
      <w:pPr>
        <w:spacing w:line="360" w:lineRule="auto"/>
      </w:pPr>
      <w:r>
        <w:t>- Ensemble methods: leveraging boosting and bagging for improved predictions</w:t>
      </w:r>
    </w:p>
    <w:p w14:paraId="0BC9C8FC" w14:textId="77777777" w:rsidR="009D510A" w:rsidRDefault="00000000">
      <w:pPr>
        <w:spacing w:line="360" w:lineRule="auto"/>
      </w:pPr>
      <w:r>
        <w:t>- Model interpretation: extracting actionable insights from learned patterns</w:t>
      </w:r>
    </w:p>
    <w:p w14:paraId="57302311" w14:textId="77777777" w:rsidR="009D510A" w:rsidRDefault="00000000">
      <w:pPr>
        <w:spacing w:after="180" w:line="360" w:lineRule="auto"/>
      </w:pPr>
      <w:r>
        <w:t>- Hyperparameter tuning: optimizing model performance through systematic search</w:t>
      </w:r>
    </w:p>
    <w:p w14:paraId="6CBE33DE" w14:textId="77777777" w:rsidR="009D510A" w:rsidRDefault="00000000">
      <w:pPr>
        <w:spacing w:after="180" w:line="360" w:lineRule="auto"/>
      </w:pPr>
      <w:r>
        <w:t>The project also demonstrates ML's value in solving real-world systems problems, showing how data-driven approaches can optimize infrastructure that powers ML itself.</w:t>
      </w:r>
    </w:p>
    <w:p w14:paraId="57D8ACAE" w14:textId="77777777" w:rsidR="009D510A" w:rsidRDefault="00000000">
      <w:pPr>
        <w:pStyle w:val="Heading1"/>
      </w:pPr>
      <w:r>
        <w:t>Preliminary References</w:t>
      </w:r>
    </w:p>
    <w:p w14:paraId="2E6571BE" w14:textId="77777777" w:rsidR="009D510A" w:rsidRDefault="00000000">
      <w:pPr>
        <w:spacing w:after="60" w:line="360" w:lineRule="auto"/>
      </w:pPr>
      <w:r>
        <w:t>Key literature areas include:</w:t>
      </w:r>
    </w:p>
    <w:p w14:paraId="04C95A66" w14:textId="77777777" w:rsidR="009D510A" w:rsidRDefault="00000000">
      <w:pPr>
        <w:spacing w:line="360" w:lineRule="auto"/>
      </w:pPr>
      <w:r>
        <w:t>- ML for systems optimization and performance prediction</w:t>
      </w:r>
    </w:p>
    <w:p w14:paraId="3B9D9C66" w14:textId="77777777" w:rsidR="009D510A" w:rsidRDefault="00000000">
      <w:pPr>
        <w:spacing w:line="360" w:lineRule="auto"/>
      </w:pPr>
      <w:r>
        <w:t>- Storage system design for ML workloads</w:t>
      </w:r>
    </w:p>
    <w:p w14:paraId="2885C860" w14:textId="77777777" w:rsidR="009D510A" w:rsidRDefault="00000000">
      <w:pPr>
        <w:spacing w:line="360" w:lineRule="auto"/>
      </w:pPr>
      <w:r>
        <w:t>- Data loading optimization in deep learning frameworks</w:t>
      </w:r>
    </w:p>
    <w:p w14:paraId="2F64E41E" w14:textId="77777777" w:rsidR="009D510A" w:rsidRDefault="00000000">
      <w:pPr>
        <w:spacing w:line="360" w:lineRule="auto"/>
      </w:pPr>
      <w:r>
        <w:t>- Ensemble methods and gradient boosting algorithms</w:t>
      </w:r>
    </w:p>
    <w:p w14:paraId="4C901330" w14:textId="77777777" w:rsidR="009D510A" w:rsidRDefault="00000000">
      <w:pPr>
        <w:spacing w:line="360" w:lineRule="auto"/>
      </w:pPr>
      <w:r>
        <w:t>- Feature engineering for systems performance data</w:t>
      </w:r>
    </w:p>
    <w:p w14:paraId="4E3CEC6E" w14:textId="77777777" w:rsidR="009D510A" w:rsidRDefault="00000000">
      <w:pPr>
        <w:spacing w:after="180" w:line="360" w:lineRule="auto"/>
      </w:pPr>
      <w:r>
        <w:t>- GPU-accelerated data processing (RAPIDS, DALI)</w:t>
      </w:r>
    </w:p>
    <w:p w14:paraId="1247298E" w14:textId="77777777" w:rsidR="009D510A" w:rsidRDefault="00000000">
      <w:pPr>
        <w:spacing w:after="240" w:line="360" w:lineRule="auto"/>
      </w:pPr>
      <w:r>
        <w:t>The final paper will include 30+ citations with 15+ scholarly sources, following APA format.</w:t>
      </w:r>
    </w:p>
    <w:p w14:paraId="4F11EE26" w14:textId="77777777" w:rsidR="009D510A" w:rsidRDefault="00000000">
      <w:pPr>
        <w:spacing w:before="240" w:after="120"/>
        <w:jc w:val="center"/>
      </w:pPr>
      <w:r>
        <w:rPr>
          <w:b/>
          <w:bCs/>
        </w:rPr>
        <w:lastRenderedPageBreak/>
        <w:t>FEEDBACK REQUESTED</w:t>
      </w:r>
    </w:p>
    <w:p w14:paraId="7DE9FF2B" w14:textId="77777777" w:rsidR="009D510A" w:rsidRDefault="00000000">
      <w:pPr>
        <w:spacing w:line="360" w:lineRule="auto"/>
      </w:pPr>
      <w:r>
        <w:t>1. Does this ML-focused approach align with course expectations for building and evaluating models?</w:t>
      </w:r>
    </w:p>
    <w:p w14:paraId="14EF0CE2" w14:textId="77777777" w:rsidR="009D510A" w:rsidRDefault="00000000">
      <w:pPr>
        <w:spacing w:line="360" w:lineRule="auto"/>
      </w:pPr>
      <w:r>
        <w:t>2. Is the scope appropriate for demonstrating ML techniques (regression, classification, ensemble methods)?</w:t>
      </w:r>
    </w:p>
    <w:p w14:paraId="31CE021C" w14:textId="77777777" w:rsidR="009D510A" w:rsidRDefault="00000000">
      <w:pPr>
        <w:spacing w:line="360" w:lineRule="auto"/>
      </w:pPr>
      <w:r>
        <w:t>3. Are there specific ML algorithms or evaluation approaches you recommend emphasizing?</w:t>
      </w:r>
    </w:p>
    <w:p w14:paraId="4733B501" w14:textId="77777777" w:rsidR="009D510A" w:rsidRDefault="00000000">
      <w:pPr>
        <w:spacing w:line="360" w:lineRule="auto"/>
      </w:pPr>
      <w:r>
        <w:t>4. Any concerns about data collection approach or feature engineering strategy?</w:t>
      </w:r>
    </w:p>
    <w:sectPr w:rsidR="009D510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603984"/>
    <w:multiLevelType w:val="hybridMultilevel"/>
    <w:tmpl w:val="8014E82C"/>
    <w:lvl w:ilvl="0" w:tplc="88C8D112">
      <w:start w:val="1"/>
      <w:numFmt w:val="bullet"/>
      <w:lvlText w:val="●"/>
      <w:lvlJc w:val="left"/>
      <w:pPr>
        <w:ind w:left="720" w:hanging="360"/>
      </w:pPr>
    </w:lvl>
    <w:lvl w:ilvl="1" w:tplc="1F9ABC9A">
      <w:start w:val="1"/>
      <w:numFmt w:val="bullet"/>
      <w:lvlText w:val="○"/>
      <w:lvlJc w:val="left"/>
      <w:pPr>
        <w:ind w:left="1440" w:hanging="360"/>
      </w:pPr>
    </w:lvl>
    <w:lvl w:ilvl="2" w:tplc="1630A67E">
      <w:start w:val="1"/>
      <w:numFmt w:val="bullet"/>
      <w:lvlText w:val="■"/>
      <w:lvlJc w:val="left"/>
      <w:pPr>
        <w:ind w:left="2160" w:hanging="360"/>
      </w:pPr>
    </w:lvl>
    <w:lvl w:ilvl="3" w:tplc="C5E0CDB4">
      <w:start w:val="1"/>
      <w:numFmt w:val="bullet"/>
      <w:lvlText w:val="●"/>
      <w:lvlJc w:val="left"/>
      <w:pPr>
        <w:ind w:left="2880" w:hanging="360"/>
      </w:pPr>
    </w:lvl>
    <w:lvl w:ilvl="4" w:tplc="20F4BA9C">
      <w:start w:val="1"/>
      <w:numFmt w:val="bullet"/>
      <w:lvlText w:val="○"/>
      <w:lvlJc w:val="left"/>
      <w:pPr>
        <w:ind w:left="3600" w:hanging="360"/>
      </w:pPr>
    </w:lvl>
    <w:lvl w:ilvl="5" w:tplc="73E80396">
      <w:start w:val="1"/>
      <w:numFmt w:val="bullet"/>
      <w:lvlText w:val="■"/>
      <w:lvlJc w:val="left"/>
      <w:pPr>
        <w:ind w:left="4320" w:hanging="360"/>
      </w:pPr>
    </w:lvl>
    <w:lvl w:ilvl="6" w:tplc="E2903E50">
      <w:start w:val="1"/>
      <w:numFmt w:val="bullet"/>
      <w:lvlText w:val="●"/>
      <w:lvlJc w:val="left"/>
      <w:pPr>
        <w:ind w:left="5040" w:hanging="360"/>
      </w:pPr>
    </w:lvl>
    <w:lvl w:ilvl="7" w:tplc="D2743710">
      <w:start w:val="1"/>
      <w:numFmt w:val="bullet"/>
      <w:lvlText w:val="●"/>
      <w:lvlJc w:val="left"/>
      <w:pPr>
        <w:ind w:left="5760" w:hanging="360"/>
      </w:pPr>
    </w:lvl>
    <w:lvl w:ilvl="8" w:tplc="DC8EF302">
      <w:start w:val="1"/>
      <w:numFmt w:val="bullet"/>
      <w:lvlText w:val="●"/>
      <w:lvlJc w:val="left"/>
      <w:pPr>
        <w:ind w:left="6480" w:hanging="360"/>
      </w:pPr>
    </w:lvl>
  </w:abstractNum>
  <w:num w:numId="1" w16cid:durableId="15992183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10A"/>
    <w:rsid w:val="006039A4"/>
    <w:rsid w:val="009D510A"/>
    <w:rsid w:val="00D95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53376"/>
  <w15:docId w15:val="{0CE38771-1F17-4000-91F5-AFF8962FC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1045</Words>
  <Characters>6983</Characters>
  <Application>Microsoft Office Word</Application>
  <DocSecurity>0</DocSecurity>
  <Lines>126</Lines>
  <Paragraphs>105</Paragraphs>
  <ScaleCrop>false</ScaleCrop>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Prabhakar, Karthik</cp:lastModifiedBy>
  <cp:revision>2</cp:revision>
  <dcterms:created xsi:type="dcterms:W3CDTF">2025-10-26T23:27:00Z</dcterms:created>
  <dcterms:modified xsi:type="dcterms:W3CDTF">2025-10-26T23:32:00Z</dcterms:modified>
</cp:coreProperties>
</file>