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09B1A" w14:textId="07B6CF8A" w:rsidR="00EC1E41" w:rsidRDefault="00065F4C">
      <w:r>
        <w:t>In the main method we have created a tree structure with 5 nodes .</w:t>
      </w:r>
      <w:r w:rsidRPr="00065F4C">
        <w:t xml:space="preserve"> Each node is an instance of the </w:t>
      </w:r>
      <w:r>
        <w:t>‘</w:t>
      </w:r>
      <w:r w:rsidRPr="00065F4C">
        <w:t>Anode</w:t>
      </w:r>
      <w:r>
        <w:t>’</w:t>
      </w:r>
      <w:r w:rsidRPr="00065F4C">
        <w:t xml:space="preserve"> class.</w:t>
      </w:r>
    </w:p>
    <w:p w14:paraId="41E95AFE" w14:textId="711F5C34" w:rsidR="00AC1597" w:rsidRDefault="00AB759E">
      <w:r>
        <w:t>Node1 is the root node and node3 and node2 are two children of node1 , further node4 and node5 are children of node2.</w:t>
      </w:r>
    </w:p>
    <w:p w14:paraId="2EF0AD0D" w14:textId="622BA782" w:rsidR="00AC1597" w:rsidRDefault="00AC1597"/>
    <w:p w14:paraId="5FA69AB4" w14:textId="77777777" w:rsidR="00AC1597" w:rsidRDefault="00AC1597" w:rsidP="00AC1597">
      <w:r>
        <w:t>// Create a tree with nodes</w:t>
      </w:r>
    </w:p>
    <w:p w14:paraId="1589DDB2" w14:textId="77777777" w:rsidR="00AC1597" w:rsidRDefault="00AC1597" w:rsidP="00AC1597">
      <w:proofErr w:type="spellStart"/>
      <w:r>
        <w:t>ANode</w:t>
      </w:r>
      <w:proofErr w:type="spellEnd"/>
      <w:r>
        <w:t xml:space="preserve"> node1 = new </w:t>
      </w:r>
      <w:proofErr w:type="spellStart"/>
      <w:r>
        <w:t>ANode</w:t>
      </w:r>
      <w:proofErr w:type="spellEnd"/>
      <w:r>
        <w:t>(1, null);</w:t>
      </w:r>
    </w:p>
    <w:p w14:paraId="650ABFD7" w14:textId="77777777" w:rsidR="00AC1597" w:rsidRDefault="00AC1597" w:rsidP="00AC1597">
      <w:proofErr w:type="spellStart"/>
      <w:r>
        <w:t>ANode</w:t>
      </w:r>
      <w:proofErr w:type="spellEnd"/>
      <w:r>
        <w:t xml:space="preserve"> node2 = new </w:t>
      </w:r>
      <w:proofErr w:type="spellStart"/>
      <w:r>
        <w:t>ANode</w:t>
      </w:r>
      <w:proofErr w:type="spellEnd"/>
      <w:r>
        <w:t>(2, node1);</w:t>
      </w:r>
    </w:p>
    <w:p w14:paraId="686E9490" w14:textId="77777777" w:rsidR="00AC1597" w:rsidRDefault="00AC1597" w:rsidP="00AC1597">
      <w:proofErr w:type="spellStart"/>
      <w:r>
        <w:t>ANode</w:t>
      </w:r>
      <w:proofErr w:type="spellEnd"/>
      <w:r>
        <w:t xml:space="preserve"> node3 = new </w:t>
      </w:r>
      <w:proofErr w:type="spellStart"/>
      <w:r>
        <w:t>ANode</w:t>
      </w:r>
      <w:proofErr w:type="spellEnd"/>
      <w:r>
        <w:t>(3, node1);</w:t>
      </w:r>
    </w:p>
    <w:p w14:paraId="75464302" w14:textId="77777777" w:rsidR="00AC1597" w:rsidRDefault="00AC1597" w:rsidP="00AC1597">
      <w:proofErr w:type="spellStart"/>
      <w:r>
        <w:t>ANode</w:t>
      </w:r>
      <w:proofErr w:type="spellEnd"/>
      <w:r>
        <w:t xml:space="preserve"> node4 = new </w:t>
      </w:r>
      <w:proofErr w:type="spellStart"/>
      <w:r>
        <w:t>ANode</w:t>
      </w:r>
      <w:proofErr w:type="spellEnd"/>
      <w:r>
        <w:t>(4, node2);</w:t>
      </w:r>
    </w:p>
    <w:p w14:paraId="3FC6139F" w14:textId="5B21191F" w:rsidR="00AC1597" w:rsidRDefault="00AC1597" w:rsidP="00AC1597"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6A6D42BB" wp14:editId="689F2182">
                <wp:simplePos x="0" y="0"/>
                <wp:positionH relativeFrom="column">
                  <wp:posOffset>981075</wp:posOffset>
                </wp:positionH>
                <wp:positionV relativeFrom="paragraph">
                  <wp:posOffset>956945</wp:posOffset>
                </wp:positionV>
                <wp:extent cx="3590925" cy="2962275"/>
                <wp:effectExtent l="57150" t="38100" r="66675" b="8572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0925" cy="2962275"/>
                          <a:chOff x="0" y="0"/>
                          <a:chExt cx="3590925" cy="2962275"/>
                        </a:xfrm>
                      </wpg:grpSpPr>
                      <wps:wsp>
                        <wps:cNvPr id="8" name="Straight Arrow Connector 8"/>
                        <wps:cNvCnPr/>
                        <wps:spPr>
                          <a:xfrm flipH="1" flipV="1">
                            <a:off x="1409700" y="1504950"/>
                            <a:ext cx="762000" cy="876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0" name="Group 10"/>
                        <wpg:cNvGrpSpPr/>
                        <wpg:grpSpPr>
                          <a:xfrm>
                            <a:off x="0" y="0"/>
                            <a:ext cx="3590925" cy="2962275"/>
                            <a:chOff x="0" y="0"/>
                            <a:chExt cx="3590925" cy="2962275"/>
                          </a:xfrm>
                        </wpg:grpSpPr>
                        <wps:wsp>
                          <wps:cNvPr id="1" name="Flowchart: Connector 1"/>
                          <wps:cNvSpPr/>
                          <wps:spPr>
                            <a:xfrm>
                              <a:off x="1809750" y="0"/>
                              <a:ext cx="657225" cy="62865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0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3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04E31F3" w14:textId="0294FE17" w:rsidR="00DD36F3" w:rsidRPr="00DD36F3" w:rsidRDefault="00DD36F3" w:rsidP="00DD36F3">
                                <w:pPr>
                                  <w:jc w:val="center"/>
                                  <w:rPr>
                                    <w:rFonts w:ascii="Arial Black" w:hAnsi="Arial Black"/>
                                    <w:b/>
                                    <w:color w:val="000000" w:themeColor="text1"/>
                                    <w:sz w:val="3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DD36F3">
                                  <w:rPr>
                                    <w:rFonts w:ascii="Arial Black" w:hAnsi="Arial Black"/>
                                    <w:b/>
                                    <w:sz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Flowchart: Connector 2"/>
                          <wps:cNvSpPr/>
                          <wps:spPr>
                            <a:xfrm>
                              <a:off x="866775" y="942975"/>
                              <a:ext cx="657225" cy="62865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0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3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246C13D" w14:textId="56907D35" w:rsidR="00DD36F3" w:rsidRPr="00DD36F3" w:rsidRDefault="00DD36F3" w:rsidP="00DD36F3">
                                <w:pPr>
                                  <w:jc w:val="center"/>
                                  <w:rPr>
                                    <w:rFonts w:ascii="Arial Black" w:hAnsi="Arial Black"/>
                                    <w:b/>
                                    <w:color w:val="000000" w:themeColor="text1"/>
                                    <w:sz w:val="3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Arial Black" w:hAnsi="Arial Black"/>
                                    <w:b/>
                                    <w:sz w:val="3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Flowchart: Connector 3"/>
                          <wps:cNvSpPr/>
                          <wps:spPr>
                            <a:xfrm>
                              <a:off x="2933700" y="895350"/>
                              <a:ext cx="657225" cy="62865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0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3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1EEBA85" w14:textId="678A4A36" w:rsidR="00DD36F3" w:rsidRPr="00DD36F3" w:rsidRDefault="00DD36F3" w:rsidP="00DD36F3">
                                <w:pPr>
                                  <w:jc w:val="center"/>
                                  <w:rPr>
                                    <w:rFonts w:ascii="Arial Black" w:hAnsi="Arial Black"/>
                                    <w:b/>
                                    <w:color w:val="000000" w:themeColor="text1"/>
                                    <w:sz w:val="3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Arial Black" w:hAnsi="Arial Black"/>
                                    <w:b/>
                                    <w:sz w:val="36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Flowchart: Connector 4"/>
                          <wps:cNvSpPr/>
                          <wps:spPr>
                            <a:xfrm>
                              <a:off x="0" y="2333625"/>
                              <a:ext cx="657225" cy="62865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0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3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678448A" w14:textId="57F02C7F" w:rsidR="00DD36F3" w:rsidRPr="00DD36F3" w:rsidRDefault="00DD36F3" w:rsidP="00DD36F3">
                                <w:pPr>
                                  <w:jc w:val="center"/>
                                  <w:rPr>
                                    <w:rFonts w:ascii="Arial Black" w:hAnsi="Arial Black"/>
                                    <w:b/>
                                    <w:color w:val="FFFFFF" w:themeColor="background1"/>
                                    <w:sz w:val="3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DD36F3">
                                  <w:rPr>
                                    <w:rFonts w:ascii="Arial Black" w:hAnsi="Arial Black"/>
                                    <w:b/>
                                    <w:color w:val="FFFFFF" w:themeColor="background1"/>
                                    <w:sz w:val="3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Flowchart: Connector 5"/>
                          <wps:cNvSpPr/>
                          <wps:spPr>
                            <a:xfrm>
                              <a:off x="1990725" y="2324100"/>
                              <a:ext cx="657225" cy="62865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0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3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E163624" w14:textId="043F39B2" w:rsidR="00DD36F3" w:rsidRPr="00DD36F3" w:rsidRDefault="00DD36F3" w:rsidP="00DD36F3">
                                <w:pPr>
                                  <w:jc w:val="center"/>
                                  <w:rPr>
                                    <w:rFonts w:ascii="Arial Black" w:hAnsi="Arial Black"/>
                                    <w:b/>
                                    <w:color w:val="000000" w:themeColor="text1"/>
                                    <w:sz w:val="3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Arial Black" w:hAnsi="Arial Black"/>
                                    <w:b/>
                                    <w:sz w:val="36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Straight Arrow Connector 6"/>
                          <wps:cNvCnPr/>
                          <wps:spPr>
                            <a:xfrm flipV="1">
                              <a:off x="1409700" y="514350"/>
                              <a:ext cx="485775" cy="5334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Straight Arrow Connector 7"/>
                          <wps:cNvCnPr/>
                          <wps:spPr>
                            <a:xfrm flipH="1" flipV="1">
                              <a:off x="2409825" y="514350"/>
                              <a:ext cx="600075" cy="485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Straight Arrow Connector 9"/>
                          <wps:cNvCnPr/>
                          <wps:spPr>
                            <a:xfrm flipV="1">
                              <a:off x="476250" y="1504950"/>
                              <a:ext cx="514350" cy="8763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A6D42BB" id="Group 11" o:spid="_x0000_s1026" style="position:absolute;margin-left:77.25pt;margin-top:75.35pt;width:282.75pt;height:233.25pt;z-index:251674624" coordsize="35909,29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27" type="#_x0000_t32" style="position:absolute;left:14097;top:15049;width:7620;height:876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" strokecolor="#4472c4 [3204]" strokeweight="1.5pt">
                  <v:stroke endarrow="block" joinstyle="miter"/>
                </v:shape>
                <v:group id="Group 10" o:spid="_x0000_s1028" style="position:absolute;width:35909;height:29622" coordsize="35909,29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Flowchart: Connector 1" o:spid="_x0000_s1029" type="#_x0000_t120" style="position:absolute;left:18097;width:6572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" fillcolor="#77b64e [3033]" stroked="f">
                    <v:fill color2="#6eaa46 [3177]" rotate="t" colors="0 #81b861;.5 #6fb242;1 #61a235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14:paraId="304E31F3" w14:textId="0294FE17" w:rsidR="00DD36F3" w:rsidRPr="00DD36F3" w:rsidRDefault="00DD36F3" w:rsidP="00DD36F3">
                          <w:pPr>
                            <w:jc w:val="center"/>
                            <w:rPr>
                              <w:rFonts w:ascii="Arial Black" w:hAnsi="Arial Black"/>
                              <w:b/>
                              <w:color w:val="000000" w:themeColor="text1"/>
                              <w:sz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D36F3">
                            <w:rPr>
                              <w:rFonts w:ascii="Arial Black" w:hAnsi="Arial Black"/>
                              <w:b/>
                              <w:sz w:val="36"/>
                            </w:rPr>
                            <w:t>1</w:t>
                          </w:r>
                        </w:p>
                      </w:txbxContent>
                    </v:textbox>
                  </v:shape>
                  <v:shape id="Flowchart: Connector 2" o:spid="_x0000_s1030" type="#_x0000_t120" style="position:absolute;left:8667;top:9429;width:6573;height:6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" fillcolor="#77b64e [3033]" stroked="f">
                    <v:fill color2="#6eaa46 [3177]" rotate="t" colors="0 #81b861;.5 #6fb242;1 #61a235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14:paraId="2246C13D" w14:textId="56907D35" w:rsidR="00DD36F3" w:rsidRPr="00DD36F3" w:rsidRDefault="00DD36F3" w:rsidP="00DD36F3">
                          <w:pPr>
                            <w:jc w:val="center"/>
                            <w:rPr>
                              <w:rFonts w:ascii="Arial Black" w:hAnsi="Arial Black"/>
                              <w:b/>
                              <w:color w:val="000000" w:themeColor="text1"/>
                              <w:sz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Arial Black" w:hAnsi="Arial Black"/>
                              <w:b/>
                              <w:sz w:val="36"/>
                            </w:rPr>
                            <w:t>2</w:t>
                          </w:r>
                        </w:p>
                      </w:txbxContent>
                    </v:textbox>
                  </v:shape>
                  <v:shape id="Flowchart: Connector 3" o:spid="_x0000_s1031" type="#_x0000_t120" style="position:absolute;left:29337;top:8953;width:6572;height:6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" fillcolor="#77b64e [3033]" stroked="f">
                    <v:fill color2="#6eaa46 [3177]" rotate="t" colors="0 #81b861;.5 #6fb242;1 #61a235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14:paraId="31EEBA85" w14:textId="678A4A36" w:rsidR="00DD36F3" w:rsidRPr="00DD36F3" w:rsidRDefault="00DD36F3" w:rsidP="00DD36F3">
                          <w:pPr>
                            <w:jc w:val="center"/>
                            <w:rPr>
                              <w:rFonts w:ascii="Arial Black" w:hAnsi="Arial Black"/>
                              <w:b/>
                              <w:color w:val="000000" w:themeColor="text1"/>
                              <w:sz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Arial Black" w:hAnsi="Arial Black"/>
                              <w:b/>
                              <w:sz w:val="36"/>
                            </w:rPr>
                            <w:t>3</w:t>
                          </w:r>
                        </w:p>
                      </w:txbxContent>
                    </v:textbox>
                  </v:shape>
                  <v:shape id="Flowchart: Connector 4" o:spid="_x0000_s1032" type="#_x0000_t120" style="position:absolute;top:23336;width:6572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" fillcolor="#77b64e [3033]" stroked="f">
                    <v:fill color2="#6eaa46 [3177]" rotate="t" colors="0 #81b861;.5 #6fb242;1 #61a235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14:paraId="3678448A" w14:textId="57F02C7F" w:rsidR="00DD36F3" w:rsidRPr="00DD36F3" w:rsidRDefault="00DD36F3" w:rsidP="00DD36F3">
                          <w:pPr>
                            <w:jc w:val="center"/>
                            <w:rPr>
                              <w:rFonts w:ascii="Arial Black" w:hAnsi="Arial Black"/>
                              <w:b/>
                              <w:color w:val="FFFFFF" w:themeColor="background1"/>
                              <w:sz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D36F3">
                            <w:rPr>
                              <w:rFonts w:ascii="Arial Black" w:hAnsi="Arial Black"/>
                              <w:b/>
                              <w:color w:val="FFFFFF" w:themeColor="background1"/>
                              <w:sz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4</w:t>
                          </w:r>
                        </w:p>
                      </w:txbxContent>
                    </v:textbox>
                  </v:shape>
                  <v:shape id="Flowchart: Connector 5" o:spid="_x0000_s1033" type="#_x0000_t120" style="position:absolute;left:19907;top:23241;width:6572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" fillcolor="#77b64e [3033]" stroked="f">
                    <v:fill color2="#6eaa46 [3177]" rotate="t" colors="0 #81b861;.5 #6fb242;1 #61a235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14:paraId="7E163624" w14:textId="043F39B2" w:rsidR="00DD36F3" w:rsidRPr="00DD36F3" w:rsidRDefault="00DD36F3" w:rsidP="00DD36F3">
                          <w:pPr>
                            <w:jc w:val="center"/>
                            <w:rPr>
                              <w:rFonts w:ascii="Arial Black" w:hAnsi="Arial Black"/>
                              <w:b/>
                              <w:color w:val="000000" w:themeColor="text1"/>
                              <w:sz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Arial Black" w:hAnsi="Arial Black"/>
                              <w:b/>
                              <w:sz w:val="36"/>
                            </w:rPr>
                            <w:t>5</w:t>
                          </w:r>
                        </w:p>
                      </w:txbxContent>
                    </v:textbox>
                  </v:shape>
                  <v:shape id="Straight Arrow Connector 6" o:spid="_x0000_s1034" type="#_x0000_t32" style="position:absolute;left:14097;top:5143;width:4857;height:533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" strokecolor="#4472c4 [3204]" strokeweight="1.5pt">
                    <v:stroke endarrow="block" joinstyle="miter"/>
                  </v:shape>
                  <v:shape id="Straight Arrow Connector 7" o:spid="_x0000_s1035" type="#_x0000_t32" style="position:absolute;left:24098;top:5143;width:6001;height:485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" strokecolor="#4472c4 [3204]" strokeweight="1.5pt">
                    <v:stroke endarrow="block" joinstyle="miter"/>
                  </v:shape>
                  <v:shape id="Straight Arrow Connector 9" o:spid="_x0000_s1036" type="#_x0000_t32" style="position:absolute;left:4762;top:15049;width:5144;height:876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" strokecolor="#4472c4 [3204]" strokeweight="1.5pt">
                    <v:stroke endarrow="block" joinstyle="miter"/>
                  </v:shape>
                </v:group>
              </v:group>
            </w:pict>
          </mc:Fallback>
        </mc:AlternateContent>
      </w:r>
      <w:proofErr w:type="spellStart"/>
      <w:r>
        <w:t>ANode</w:t>
      </w:r>
      <w:proofErr w:type="spellEnd"/>
      <w:r>
        <w:t xml:space="preserve"> node5 = new </w:t>
      </w:r>
      <w:proofErr w:type="spellStart"/>
      <w:r>
        <w:t>ANode</w:t>
      </w:r>
      <w:proofErr w:type="spellEnd"/>
      <w:r>
        <w:t>(5, node2);</w:t>
      </w:r>
      <w:bookmarkStart w:id="0" w:name="_GoBack"/>
      <w:bookmarkEnd w:id="0"/>
    </w:p>
    <w:sectPr w:rsidR="00AC1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DF4"/>
    <w:rsid w:val="00065F4C"/>
    <w:rsid w:val="007A1DF4"/>
    <w:rsid w:val="00AB759E"/>
    <w:rsid w:val="00AC1597"/>
    <w:rsid w:val="00DD36F3"/>
    <w:rsid w:val="00EC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0EFC7"/>
  <w15:chartTrackingRefBased/>
  <w15:docId w15:val="{00620B04-583C-4689-B4A3-BCE728211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zubrist</dc:creator>
  <cp:keywords/>
  <dc:description/>
  <cp:lastModifiedBy>zubrist</cp:lastModifiedBy>
  <cp:revision>6</cp:revision>
  <dcterms:created xsi:type="dcterms:W3CDTF">2023-05-16T17:41:00Z</dcterms:created>
  <dcterms:modified xsi:type="dcterms:W3CDTF">2023-05-16T18:03:00Z</dcterms:modified>
</cp:coreProperties>
</file>