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CF464" w14:textId="363862AE" w:rsidR="00B251A2" w:rsidRDefault="00200DEE">
      <w:pPr>
        <w:rPr>
          <w:rFonts w:hint="eastAsia"/>
        </w:rPr>
      </w:pPr>
      <w:r>
        <w:rPr>
          <w:rFonts w:hint="eastAsia"/>
        </w:rPr>
        <w:t>PDF格式的下载演示</w:t>
      </w:r>
    </w:p>
    <w:sectPr w:rsidR="00B251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EE"/>
    <w:rsid w:val="00200DEE"/>
    <w:rsid w:val="00B251A2"/>
    <w:rsid w:val="00C04EFD"/>
    <w:rsid w:val="00EB3F63"/>
    <w:rsid w:val="00EC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6A147"/>
  <w15:chartTrackingRefBased/>
  <w15:docId w15:val="{774D8AD2-BA73-423B-B816-A49FE1E49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0D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D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D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D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D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D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D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D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0D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0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0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0D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0D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0D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0D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0D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0D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0D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D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0D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0D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0D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0D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0D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0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0D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0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zhigao zuo</dc:creator>
  <cp:keywords/>
  <dc:description/>
  <cp:lastModifiedBy>zhigao zuo</cp:lastModifiedBy>
  <cp:revision>1</cp:revision>
  <cp:lastPrinted>2026-07-23T12:09:00Z</cp:lastPrinted>
  <dcterms:created xsi:type="dcterms:W3CDTF">2026-07-23T12:08:00Z</dcterms:created>
  <dcterms:modified xsi:type="dcterms:W3CDTF">2026-07-23T12:09:00Z</dcterms:modified>
</cp:coreProperties>
</file>