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order to make the sudoku solver, I applied Backtracking with the necessary optimizations. Backtracking involves starting with a possible solution and if it doesn't work, we backtrack and try another solution until we find something that works.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Essentially, It builds a solution incrementally.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code has GUI and is available for sudoku solving in 4x4, 16x16, and the normal 9x9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may enter your board input using the Solve input button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Solve to solve the board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also edit the board as all the squares are editable by hand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Enjoy!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