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B2" w:rsidRPr="004A6EB2" w:rsidRDefault="004A6EB2" w:rsidP="004A6E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com.zhou.service</w:t>
      </w:r>
    </w:p>
    <w:p w:rsidR="004A6EB2" w:rsidRPr="004A6EB2" w:rsidRDefault="004A6EB2" w:rsidP="004A6EB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A6EB2">
        <w:rPr>
          <w:rFonts w:ascii="宋体" w:eastAsia="宋体" w:hAnsi="宋体" w:cs="宋体"/>
          <w:b/>
          <w:bCs/>
          <w:kern w:val="0"/>
          <w:sz w:val="36"/>
          <w:szCs w:val="36"/>
        </w:rPr>
        <w:t>接口 BookService</w:t>
      </w:r>
    </w:p>
    <w:p w:rsidR="004A6EB2" w:rsidRPr="004A6EB2" w:rsidRDefault="004A6EB2" w:rsidP="004A6EB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A6EB2" w:rsidRPr="004A6EB2" w:rsidRDefault="004A6EB2" w:rsidP="004A6EB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public interface BookService</w:t>
      </w:r>
    </w:p>
    <w:p w:rsidR="004A6EB2" w:rsidRPr="004A6EB2" w:rsidRDefault="004A6EB2" w:rsidP="004A6EB2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6EB2" w:rsidRPr="004A6EB2" w:rsidRDefault="004A6EB2" w:rsidP="004A6EB2">
      <w:pPr>
        <w:widowControl/>
        <w:numPr>
          <w:ilvl w:val="1"/>
          <w:numId w:val="4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method.summary"/>
      <w:bookmarkEnd w:id="0"/>
      <w:r w:rsidRPr="004A6EB2">
        <w:rPr>
          <w:rFonts w:ascii="宋体" w:eastAsia="宋体" w:hAnsi="宋体" w:cs="宋体"/>
          <w:b/>
          <w:bCs/>
          <w:kern w:val="0"/>
          <w:sz w:val="27"/>
          <w:szCs w:val="27"/>
        </w:rPr>
        <w:t>方法概要</w:t>
      </w:r>
    </w:p>
    <w:tbl>
      <w:tblPr>
        <w:tblW w:w="0" w:type="auto"/>
        <w:tblCellSpacing w:w="0" w:type="dxa"/>
        <w:tblInd w:w="144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2548"/>
        <w:gridCol w:w="4318"/>
      </w:tblGrid>
      <w:tr w:rsidR="004A6EB2" w:rsidRPr="004A6EB2" w:rsidTr="004A6EB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6EB2" w:rsidRPr="004A6EB2" w:rsidRDefault="004A6EB2" w:rsidP="004A6EB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All Methods</w:t>
            </w:r>
            <w:hyperlink r:id="rId7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Instance Methods</w:t>
              </w:r>
            </w:hyperlink>
            <w:hyperlink r:id="rId8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Abstract Methods</w:t>
              </w:r>
            </w:hyperlink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限定符和类型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方法和说明</w:t>
            </w:r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java.util.List&lt;bean.Book&gt;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queryAllBooks-java.lang.String-boolean-int-int-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queryAllBooks</w:t>
              </w:r>
            </w:hyperlink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(java.lang.String orderBy, boolean orders, int start, int length) </w:t>
            </w:r>
          </w:p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查询所有的书籍，按照指定的顺序分页查询</w:t>
            </w:r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BorrowList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queryBookBorrowInfo-java.lang.String-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queryBookBorrowInfo</w:t>
              </w:r>
            </w:hyperlink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(java.lang.String id) </w:t>
            </w:r>
          </w:p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通过书籍ID查询借阅详细信息</w:t>
            </w:r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java.util.List&lt;bean.Book&gt;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queryBookByAdmin-java.lang.String-int-int-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queryBookByAdmin</w:t>
              </w:r>
            </w:hyperlink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(java.lang.String adminID, int start, int length) </w:t>
            </w:r>
          </w:p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通过管理员ID查询书籍，分页查询，查询指定管理员最后操作的书籍</w:t>
            </w:r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bean.Book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queryBookByID-java.lang.String-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queryBookByID</w:t>
              </w:r>
            </w:hyperlink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(java.lang.String id) </w:t>
            </w:r>
          </w:p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通过书籍ID查询书籍</w:t>
            </w:r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bean.Book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queryBookByISBN-java.lang.String-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queryBookByISBN</w:t>
              </w:r>
            </w:hyperlink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(java.lang.String id) </w:t>
            </w:r>
          </w:p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通过ISBN查询书籍</w:t>
            </w:r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java.util.List&lt;bean.Book&gt;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queryBookByName-java.lang.String-int-int-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queryBookByName</w:t>
              </w:r>
            </w:hyperlink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(java.lang.String name, int start, int length) </w:t>
            </w:r>
          </w:p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通过书名查询书籍，分页查询</w:t>
            </w:r>
          </w:p>
        </w:tc>
      </w:tr>
      <w:tr w:rsidR="004A6EB2" w:rsidRP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java.util.List&lt;bean.Book&gt;</w:t>
            </w:r>
          </w:p>
        </w:tc>
        <w:tc>
          <w:tcPr>
            <w:tcW w:w="0" w:type="auto"/>
            <w:vAlign w:val="center"/>
            <w:hideMark/>
          </w:tcPr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queryBookByType-java.lang.String-int-int-" w:history="1">
              <w:r w:rsidRPr="004A6EB2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queryBookByType</w:t>
              </w:r>
            </w:hyperlink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(java.lang.String type, int start, int length) </w:t>
            </w:r>
          </w:p>
          <w:p w:rsidR="004A6EB2" w:rsidRPr="004A6EB2" w:rsidRDefault="004A6EB2" w:rsidP="004A6EB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EB2">
              <w:rPr>
                <w:rFonts w:ascii="宋体" w:eastAsia="宋体" w:hAnsi="宋体" w:cs="宋体"/>
                <w:kern w:val="0"/>
                <w:sz w:val="24"/>
                <w:szCs w:val="24"/>
              </w:rPr>
              <w:t>通过类型查询书籍，分页查询</w:t>
            </w:r>
          </w:p>
        </w:tc>
      </w:tr>
    </w:tbl>
    <w:p w:rsidR="004A6EB2" w:rsidRPr="004A6EB2" w:rsidRDefault="004A6EB2" w:rsidP="004A6EB2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6EB2" w:rsidRPr="004A6EB2" w:rsidRDefault="004A6EB2" w:rsidP="004A6EB2">
      <w:pPr>
        <w:widowControl/>
        <w:numPr>
          <w:ilvl w:val="1"/>
          <w:numId w:val="5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method.detail"/>
      <w:bookmarkEnd w:id="1"/>
      <w:r w:rsidRPr="004A6EB2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方法详细资料</w:t>
      </w:r>
    </w:p>
    <w:p w:rsidR="004A6EB2" w:rsidRPr="004A6EB2" w:rsidRDefault="004A6EB2" w:rsidP="004A6EB2">
      <w:pPr>
        <w:widowControl/>
        <w:numPr>
          <w:ilvl w:val="2"/>
          <w:numId w:val="5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" w:name="queryAllBooks-java.lang.String-boolean-i"/>
      <w:bookmarkEnd w:id="2"/>
      <w:r w:rsidRPr="004A6EB2">
        <w:rPr>
          <w:rFonts w:ascii="宋体" w:eastAsia="宋体" w:hAnsi="宋体" w:cs="宋体"/>
          <w:b/>
          <w:bCs/>
          <w:kern w:val="0"/>
          <w:sz w:val="24"/>
          <w:szCs w:val="24"/>
        </w:rPr>
        <w:t>queryAllBooks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java.util.List&lt;bean.Book&gt; queryAllBooks(java.lang.String orderBy,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boolean orders,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int start,</w:t>
      </w: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int length)</w:t>
      </w:r>
    </w:p>
    <w:p w:rsidR="004A6EB2" w:rsidRPr="004A6EB2" w:rsidRDefault="004A6EB2" w:rsidP="004A6EB2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查询所有的书籍，按照指定的顺序分页查询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orderBy - 指定排序的列,如果为null默认按照书名升序排序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orders - 指定排序的规则,true为升序,false为降序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start - 开始的记录数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length - 查询的长度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返回:</w:t>
      </w:r>
    </w:p>
    <w:p w:rsidR="004A6EB2" w:rsidRPr="004A6EB2" w:rsidRDefault="004A6EB2" w:rsidP="004A6EB2">
      <w:pPr>
        <w:widowControl/>
        <w:numPr>
          <w:ilvl w:val="2"/>
          <w:numId w:val="5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" w:name="queryBookByName-java.lang.String-int-int"/>
      <w:bookmarkEnd w:id="3"/>
      <w:r w:rsidRPr="004A6EB2">
        <w:rPr>
          <w:rFonts w:ascii="宋体" w:eastAsia="宋体" w:hAnsi="宋体" w:cs="宋体"/>
          <w:b/>
          <w:bCs/>
          <w:kern w:val="0"/>
          <w:sz w:val="24"/>
          <w:szCs w:val="24"/>
        </w:rPr>
        <w:t>queryBookByName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java.util.List&lt;bean.Book&gt; queryBookByName(java.lang.String name,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int start,</w:t>
      </w: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int length)</w:t>
      </w:r>
    </w:p>
    <w:p w:rsidR="004A6EB2" w:rsidRPr="004A6EB2" w:rsidRDefault="004A6EB2" w:rsidP="004A6EB2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通过书名查询书籍，分页查询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name - 姓名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start - 开始的记录数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length - 查询的长度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返回:</w:t>
      </w:r>
    </w:p>
    <w:p w:rsidR="004A6EB2" w:rsidRPr="004A6EB2" w:rsidRDefault="004A6EB2" w:rsidP="004A6EB2">
      <w:pPr>
        <w:widowControl/>
        <w:numPr>
          <w:ilvl w:val="2"/>
          <w:numId w:val="5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4" w:name="queryBookByType-java.lang.String-int-int"/>
      <w:bookmarkEnd w:id="4"/>
      <w:r w:rsidRPr="004A6EB2">
        <w:rPr>
          <w:rFonts w:ascii="宋体" w:eastAsia="宋体" w:hAnsi="宋体" w:cs="宋体"/>
          <w:b/>
          <w:bCs/>
          <w:kern w:val="0"/>
          <w:sz w:val="24"/>
          <w:szCs w:val="24"/>
        </w:rPr>
        <w:t>queryBookByType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java.util.List&lt;bean.Book&gt; queryBookByType(java.lang.String type,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int start,</w:t>
      </w: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int length)</w:t>
      </w:r>
    </w:p>
    <w:p w:rsidR="004A6EB2" w:rsidRPr="004A6EB2" w:rsidRDefault="004A6EB2" w:rsidP="004A6EB2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通过类型查询书籍，分页查询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lastRenderedPageBreak/>
        <w:t>参数: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type - 书籍的类型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start - 开始的记录数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length - 查询的长度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返回:</w:t>
      </w:r>
    </w:p>
    <w:p w:rsidR="004A6EB2" w:rsidRPr="004A6EB2" w:rsidRDefault="004A6EB2" w:rsidP="004A6EB2">
      <w:pPr>
        <w:widowControl/>
        <w:numPr>
          <w:ilvl w:val="2"/>
          <w:numId w:val="5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5" w:name="queryBookByAdmin-java.lang.String-int-in"/>
      <w:bookmarkEnd w:id="5"/>
      <w:r w:rsidRPr="004A6EB2">
        <w:rPr>
          <w:rFonts w:ascii="宋体" w:eastAsia="宋体" w:hAnsi="宋体" w:cs="宋体"/>
          <w:b/>
          <w:bCs/>
          <w:kern w:val="0"/>
          <w:sz w:val="24"/>
          <w:szCs w:val="24"/>
        </w:rPr>
        <w:t>queryBookByAdmin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java.util.List&lt;bean.Book&gt; queryBookByAdmin(java.lang.String adminID,</w:t>
      </w:r>
    </w:p>
    <w:p w:rsidR="004A6EB2" w:rsidRPr="004A6EB2" w:rsidRDefault="004A6EB2" w:rsidP="004A6EB2">
      <w:pPr>
        <w:widowControl/>
        <w:numPr>
          <w:ilvl w:val="2"/>
          <w:numId w:val="5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int start,</w:t>
      </w: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int length)</w:t>
      </w:r>
    </w:p>
    <w:p w:rsidR="004A6EB2" w:rsidRPr="004A6EB2" w:rsidRDefault="004A6EB2" w:rsidP="004A6EB2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通过管理员ID查询书籍，分页查询，查询指定管理员最后操作的书籍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adminID - 管理员ID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start - 开始的记录数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length - 查询的长度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返回: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查询的书籍列表</w:t>
      </w:r>
    </w:p>
    <w:p w:rsidR="004A6EB2" w:rsidRPr="004A6EB2" w:rsidRDefault="004A6EB2" w:rsidP="004A6EB2">
      <w:pPr>
        <w:widowControl/>
        <w:numPr>
          <w:ilvl w:val="2"/>
          <w:numId w:val="5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6" w:name="queryBookByID-java.lang.String-"/>
      <w:bookmarkEnd w:id="6"/>
      <w:r w:rsidRPr="004A6EB2">
        <w:rPr>
          <w:rFonts w:ascii="宋体" w:eastAsia="宋体" w:hAnsi="宋体" w:cs="宋体"/>
          <w:b/>
          <w:bCs/>
          <w:kern w:val="0"/>
          <w:sz w:val="24"/>
          <w:szCs w:val="24"/>
        </w:rPr>
        <w:t>queryBookByID</w:t>
      </w: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bean.Book queryBookByID(java.lang.String id)</w:t>
      </w:r>
    </w:p>
    <w:p w:rsidR="004A6EB2" w:rsidRPr="004A6EB2" w:rsidRDefault="004A6EB2" w:rsidP="004A6EB2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通过书籍ID查询书籍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id - </w:t>
      </w:r>
    </w:p>
    <w:p w:rsidR="004A6EB2" w:rsidRPr="004A6EB2" w:rsidRDefault="004A6EB2" w:rsidP="004A6EB2">
      <w:pPr>
        <w:widowControl/>
        <w:numPr>
          <w:ilvl w:val="2"/>
          <w:numId w:val="5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7" w:name="queryBookByISBN-java.lang.String-"/>
      <w:bookmarkEnd w:id="7"/>
      <w:r w:rsidRPr="004A6EB2">
        <w:rPr>
          <w:rFonts w:ascii="宋体" w:eastAsia="宋体" w:hAnsi="宋体" w:cs="宋体"/>
          <w:b/>
          <w:bCs/>
          <w:kern w:val="0"/>
          <w:sz w:val="24"/>
          <w:szCs w:val="24"/>
        </w:rPr>
        <w:t>queryBookByISBN</w:t>
      </w: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bean.Book queryBookByISBN(java.lang.String id)</w:t>
      </w:r>
    </w:p>
    <w:p w:rsidR="004A6EB2" w:rsidRPr="004A6EB2" w:rsidRDefault="004A6EB2" w:rsidP="004A6EB2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通过ISBN查询书籍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 xml:space="preserve">id - 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返回: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查询的书籍</w:t>
      </w:r>
    </w:p>
    <w:p w:rsidR="004A6EB2" w:rsidRPr="004A6EB2" w:rsidRDefault="004A6EB2" w:rsidP="004A6EB2">
      <w:pPr>
        <w:widowControl/>
        <w:numPr>
          <w:ilvl w:val="2"/>
          <w:numId w:val="5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8" w:name="queryBookBorrowInfo-java.lang.String-"/>
      <w:bookmarkEnd w:id="8"/>
      <w:r w:rsidRPr="004A6EB2">
        <w:rPr>
          <w:rFonts w:ascii="宋体" w:eastAsia="宋体" w:hAnsi="宋体" w:cs="宋体"/>
          <w:b/>
          <w:bCs/>
          <w:kern w:val="0"/>
          <w:sz w:val="24"/>
          <w:szCs w:val="24"/>
        </w:rPr>
        <w:t>queryBookBorrowInfo</w:t>
      </w:r>
    </w:p>
    <w:p w:rsidR="004A6EB2" w:rsidRPr="004A6EB2" w:rsidRDefault="004A6EB2" w:rsidP="004A6E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lastRenderedPageBreak/>
        <w:t>BorrowList queryBookBorrowInfo(java.lang.String id)</w:t>
      </w:r>
    </w:p>
    <w:p w:rsidR="004A6EB2" w:rsidRPr="004A6EB2" w:rsidRDefault="004A6EB2" w:rsidP="004A6EB2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通过书籍ID查询借阅详细信息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id - 书籍ID</w:t>
      </w:r>
    </w:p>
    <w:p w:rsidR="004A6EB2" w:rsidRPr="004A6EB2" w:rsidRDefault="004A6EB2" w:rsidP="004A6EB2">
      <w:pPr>
        <w:widowControl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返回:</w:t>
      </w:r>
    </w:p>
    <w:p w:rsidR="004A6EB2" w:rsidRPr="004A6EB2" w:rsidRDefault="004A6EB2" w:rsidP="004A6EB2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EB2">
        <w:rPr>
          <w:rFonts w:ascii="宋体" w:eastAsia="宋体" w:hAnsi="宋体" w:cs="宋体"/>
          <w:kern w:val="0"/>
          <w:sz w:val="24"/>
          <w:szCs w:val="24"/>
        </w:rPr>
        <w:t>借阅详细信息包括借阅人ID、借阅时间、应还时间</w:t>
      </w:r>
    </w:p>
    <w:p w:rsidR="00180649" w:rsidRDefault="00180649" w:rsidP="004C0FB2"/>
    <w:p w:rsidR="004A6EB2" w:rsidRDefault="004A6EB2" w:rsidP="004A6EB2">
      <w:pPr>
        <w:widowControl/>
        <w:jc w:val="left"/>
      </w:pPr>
      <w:r>
        <w:t>com.zhou.service</w:t>
      </w:r>
    </w:p>
    <w:p w:rsidR="004A6EB2" w:rsidRDefault="004A6EB2" w:rsidP="004A6EB2">
      <w:pPr>
        <w:pStyle w:val="2"/>
      </w:pPr>
      <w:r>
        <w:t>接口 UserService</w:t>
      </w:r>
      <w:bookmarkStart w:id="9" w:name="_GoBack"/>
      <w:bookmarkEnd w:id="9"/>
    </w:p>
    <w:p w:rsidR="004A6EB2" w:rsidRDefault="004A6EB2" w:rsidP="004A6EB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pict>
          <v:rect id="_x0000_i1026" style="width:0;height:1.5pt" o:hralign="center" o:hrstd="t" o:hr="t" fillcolor="#a0a0a0" stroked="f"/>
        </w:pict>
      </w:r>
    </w:p>
    <w:p w:rsidR="004A6EB2" w:rsidRDefault="004A6EB2" w:rsidP="004A6EB2">
      <w:pPr>
        <w:spacing w:before="100" w:beforeAutospacing="1" w:after="100" w:afterAutospacing="1"/>
        <w:ind w:left="720"/>
      </w:pPr>
    </w:p>
    <w:p w:rsidR="004A6EB2" w:rsidRDefault="004A6EB2" w:rsidP="004A6EB2">
      <w:pPr>
        <w:pStyle w:val="HTML"/>
        <w:ind w:left="720"/>
      </w:pPr>
      <w:r>
        <w:t xml:space="preserve">public interface </w:t>
      </w:r>
      <w:r>
        <w:rPr>
          <w:rStyle w:val="typenamelabel"/>
        </w:rPr>
        <w:t>UserService</w:t>
      </w:r>
    </w:p>
    <w:p w:rsidR="004A6EB2" w:rsidRDefault="004A6EB2" w:rsidP="004A6EB2">
      <w:pPr>
        <w:widowControl/>
        <w:numPr>
          <w:ilvl w:val="0"/>
          <w:numId w:val="7"/>
        </w:numPr>
        <w:spacing w:before="100" w:beforeAutospacing="1" w:after="100" w:afterAutospacing="1"/>
        <w:ind w:left="1440"/>
        <w:jc w:val="left"/>
      </w:pPr>
    </w:p>
    <w:p w:rsidR="004A6EB2" w:rsidRDefault="004A6EB2" w:rsidP="004A6EB2">
      <w:pPr>
        <w:pStyle w:val="3"/>
        <w:numPr>
          <w:ilvl w:val="1"/>
          <w:numId w:val="7"/>
        </w:numPr>
      </w:pPr>
      <w:r>
        <w:t>方法概要</w:t>
      </w:r>
    </w:p>
    <w:tbl>
      <w:tblPr>
        <w:tblW w:w="0" w:type="auto"/>
        <w:tblCellSpacing w:w="0" w:type="dxa"/>
        <w:tblInd w:w="144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1410"/>
        <w:gridCol w:w="3625"/>
      </w:tblGrid>
      <w:tr w:rsidR="004A6EB2" w:rsidTr="004A6EB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6EB2" w:rsidRDefault="004A6EB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ctivetabletab"/>
              </w:rPr>
              <w:t>All Methods</w:t>
            </w:r>
            <w:hyperlink r:id="rId16" w:history="1">
              <w:r>
                <w:rPr>
                  <w:rStyle w:val="a5"/>
                </w:rPr>
                <w:t>Instance Methods</w:t>
              </w:r>
            </w:hyperlink>
            <w:hyperlink r:id="rId17" w:history="1">
              <w:r>
                <w:rPr>
                  <w:rStyle w:val="a5"/>
                </w:rPr>
                <w:t>Abstract Methods</w:t>
              </w:r>
            </w:hyperlink>
          </w:p>
        </w:tc>
      </w:tr>
      <w:tr w:rsid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Default="004A6E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限定符和类型</w:t>
            </w:r>
          </w:p>
        </w:tc>
        <w:tc>
          <w:tcPr>
            <w:tcW w:w="0" w:type="auto"/>
            <w:vAlign w:val="center"/>
            <w:hideMark/>
          </w:tcPr>
          <w:p w:rsidR="004A6EB2" w:rsidRDefault="004A6E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方法和说明</w:t>
            </w:r>
          </w:p>
        </w:tc>
      </w:tr>
      <w:tr w:rsidR="004A6EB2" w:rsidTr="004A6EB2">
        <w:trPr>
          <w:tblCellSpacing w:w="0" w:type="dxa"/>
        </w:trPr>
        <w:tc>
          <w:tcPr>
            <w:tcW w:w="0" w:type="auto"/>
            <w:vAlign w:val="center"/>
            <w:hideMark/>
          </w:tcPr>
          <w:p w:rsidR="004A6EB2" w:rsidRDefault="004A6EB2">
            <w:pPr>
              <w:jc w:val="left"/>
            </w:pPr>
            <w:r>
              <w:rPr>
                <w:rStyle w:val="HTML0"/>
              </w:rPr>
              <w:t>bean.Reader</w:t>
            </w:r>
          </w:p>
        </w:tc>
        <w:tc>
          <w:tcPr>
            <w:tcW w:w="0" w:type="auto"/>
            <w:vAlign w:val="center"/>
            <w:hideMark/>
          </w:tcPr>
          <w:p w:rsidR="004A6EB2" w:rsidRDefault="004A6EB2">
            <w:hyperlink r:id="rId18" w:anchor="LoginCheck-bean.Reader-" w:history="1">
              <w:r>
                <w:rPr>
                  <w:rStyle w:val="a5"/>
                </w:rPr>
                <w:t>LoginCheck</w:t>
              </w:r>
            </w:hyperlink>
            <w:r>
              <w:rPr>
                <w:rStyle w:val="HTML0"/>
              </w:rPr>
              <w:t>(bean.Reader reader)</w:t>
            </w:r>
            <w:r>
              <w:t> </w:t>
            </w:r>
          </w:p>
        </w:tc>
      </w:tr>
    </w:tbl>
    <w:p w:rsidR="004A6EB2" w:rsidRDefault="004A6EB2" w:rsidP="004A6EB2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</w:pPr>
    </w:p>
    <w:p w:rsidR="004A6EB2" w:rsidRDefault="004A6EB2" w:rsidP="004A6EB2">
      <w:pPr>
        <w:pStyle w:val="3"/>
        <w:numPr>
          <w:ilvl w:val="1"/>
          <w:numId w:val="8"/>
        </w:numPr>
      </w:pPr>
      <w:r>
        <w:t>方法详细资料</w:t>
      </w:r>
    </w:p>
    <w:p w:rsidR="004A6EB2" w:rsidRDefault="004A6EB2" w:rsidP="004A6EB2">
      <w:pPr>
        <w:pStyle w:val="4"/>
        <w:numPr>
          <w:ilvl w:val="2"/>
          <w:numId w:val="8"/>
        </w:numPr>
      </w:pPr>
      <w:bookmarkStart w:id="10" w:name="LoginCheck-bean.Reader-"/>
      <w:bookmarkEnd w:id="10"/>
      <w:r>
        <w:t>LoginCheck</w:t>
      </w:r>
    </w:p>
    <w:p w:rsidR="004A6EB2" w:rsidRDefault="004A6EB2" w:rsidP="004A6EB2">
      <w:pPr>
        <w:pStyle w:val="HTML"/>
        <w:ind w:left="2160"/>
      </w:pPr>
      <w:r>
        <w:t>bean.Reader LoginCheck(bean.Reader reader)</w:t>
      </w:r>
    </w:p>
    <w:p w:rsidR="004A6EB2" w:rsidRDefault="004A6EB2" w:rsidP="004A6EB2">
      <w:pPr>
        <w:ind w:left="2160"/>
      </w:pPr>
      <w:r>
        <w:rPr>
          <w:rStyle w:val="paramlabel"/>
        </w:rPr>
        <w:t>参数</w:t>
      </w:r>
      <w:r>
        <w:rPr>
          <w:rStyle w:val="paramlabel"/>
        </w:rPr>
        <w:t>:</w:t>
      </w:r>
    </w:p>
    <w:p w:rsidR="004A6EB2" w:rsidRDefault="004A6EB2" w:rsidP="004A6EB2">
      <w:pPr>
        <w:ind w:left="720"/>
      </w:pPr>
      <w:r>
        <w:rPr>
          <w:rStyle w:val="HTML0"/>
        </w:rPr>
        <w:t>reader</w:t>
      </w:r>
      <w:r>
        <w:t xml:space="preserve"> - </w:t>
      </w:r>
      <w:r>
        <w:t>登录用户的用户名和密码封装在</w:t>
      </w:r>
      <w:r>
        <w:t>Reader</w:t>
      </w:r>
      <w:r>
        <w:t>类中</w:t>
      </w:r>
    </w:p>
    <w:p w:rsidR="004A6EB2" w:rsidRDefault="004A6EB2" w:rsidP="004A6EB2">
      <w:pPr>
        <w:ind w:left="2160"/>
      </w:pPr>
      <w:r>
        <w:rPr>
          <w:rStyle w:val="returnlabel"/>
        </w:rPr>
        <w:t>返回</w:t>
      </w:r>
      <w:r>
        <w:rPr>
          <w:rStyle w:val="returnlabel"/>
        </w:rPr>
        <w:t>:</w:t>
      </w:r>
    </w:p>
    <w:p w:rsidR="004A6EB2" w:rsidRDefault="004A6EB2" w:rsidP="004A6EB2">
      <w:pPr>
        <w:ind w:left="720"/>
      </w:pPr>
      <w:r>
        <w:t>返回值如果为</w:t>
      </w:r>
      <w:r>
        <w:t>null</w:t>
      </w:r>
      <w:r>
        <w:t>表示用户名和密码不正确</w:t>
      </w:r>
    </w:p>
    <w:p w:rsidR="004A6EB2" w:rsidRPr="004A6EB2" w:rsidRDefault="004A6EB2" w:rsidP="004C0FB2">
      <w:pPr>
        <w:rPr>
          <w:rFonts w:hint="eastAsia"/>
        </w:rPr>
      </w:pPr>
    </w:p>
    <w:sectPr w:rsidR="004A6EB2" w:rsidRPr="004A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C8" w:rsidRDefault="00C66DC8" w:rsidP="004C0FB2">
      <w:r>
        <w:separator/>
      </w:r>
    </w:p>
  </w:endnote>
  <w:endnote w:type="continuationSeparator" w:id="0">
    <w:p w:rsidR="00C66DC8" w:rsidRDefault="00C66DC8" w:rsidP="004C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C8" w:rsidRDefault="00C66DC8" w:rsidP="004C0FB2">
      <w:r>
        <w:separator/>
      </w:r>
    </w:p>
  </w:footnote>
  <w:footnote w:type="continuationSeparator" w:id="0">
    <w:p w:rsidR="00C66DC8" w:rsidRDefault="00C66DC8" w:rsidP="004C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53EC8"/>
    <w:multiLevelType w:val="multilevel"/>
    <w:tmpl w:val="84D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72C4D"/>
    <w:multiLevelType w:val="multilevel"/>
    <w:tmpl w:val="7370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B59FD"/>
    <w:multiLevelType w:val="multilevel"/>
    <w:tmpl w:val="276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2693D"/>
    <w:multiLevelType w:val="multilevel"/>
    <w:tmpl w:val="0D0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E67305"/>
    <w:multiLevelType w:val="multilevel"/>
    <w:tmpl w:val="B8F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24090"/>
    <w:multiLevelType w:val="multilevel"/>
    <w:tmpl w:val="0E7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1A368B"/>
    <w:multiLevelType w:val="multilevel"/>
    <w:tmpl w:val="856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47B2D"/>
    <w:multiLevelType w:val="multilevel"/>
    <w:tmpl w:val="739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B0"/>
    <w:rsid w:val="00180649"/>
    <w:rsid w:val="004A6EB2"/>
    <w:rsid w:val="004C0FB2"/>
    <w:rsid w:val="008753B0"/>
    <w:rsid w:val="00C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EBDF5-F3A9-4469-ACB0-B4EA598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6E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6E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A6E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F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F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6E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6E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A6EB2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6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EB2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4A6EB2"/>
  </w:style>
  <w:style w:type="character" w:customStyle="1" w:styleId="activetabletab">
    <w:name w:val="activetabletab"/>
    <w:basedOn w:val="a0"/>
    <w:rsid w:val="004A6EB2"/>
  </w:style>
  <w:style w:type="character" w:customStyle="1" w:styleId="tabletab">
    <w:name w:val="tabletab"/>
    <w:basedOn w:val="a0"/>
    <w:rsid w:val="004A6EB2"/>
  </w:style>
  <w:style w:type="character" w:styleId="a5">
    <w:name w:val="Hyperlink"/>
    <w:basedOn w:val="a0"/>
    <w:uiPriority w:val="99"/>
    <w:semiHidden/>
    <w:unhideWhenUsed/>
    <w:rsid w:val="004A6EB2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A6EB2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4A6EB2"/>
  </w:style>
  <w:style w:type="character" w:customStyle="1" w:styleId="paramlabel">
    <w:name w:val="paramlabel"/>
    <w:basedOn w:val="a0"/>
    <w:rsid w:val="004A6EB2"/>
  </w:style>
  <w:style w:type="character" w:customStyle="1" w:styleId="returnlabel">
    <w:name w:val="returnlabel"/>
    <w:basedOn w:val="a0"/>
    <w:rsid w:val="004A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(4);" TargetMode="External"/><Relationship Id="rId13" Type="http://schemas.openxmlformats.org/officeDocument/2006/relationships/hyperlink" Target="file:///G:\CodingZhou_Colleage\Model\com\zhou\service\BookService.html" TargetMode="External"/><Relationship Id="rId18" Type="http://schemas.openxmlformats.org/officeDocument/2006/relationships/hyperlink" Target="file:///G:\CodingZhou_Colleage\Model\com\zhou\service\UserServi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2);" TargetMode="External"/><Relationship Id="rId12" Type="http://schemas.openxmlformats.org/officeDocument/2006/relationships/hyperlink" Target="file:///G:\CodingZhou_Colleage\Model\com\zhou\service\BookService.html" TargetMode="External"/><Relationship Id="rId17" Type="http://schemas.openxmlformats.org/officeDocument/2006/relationships/hyperlink" Target="javascript:show(4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how(2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G:\CodingZhou_Colleage\Model\com\zhou\service\BookServic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G:\CodingZhou_Colleage\Model\com\zhou\service\BookService.html" TargetMode="External"/><Relationship Id="rId10" Type="http://schemas.openxmlformats.org/officeDocument/2006/relationships/hyperlink" Target="file:///G:\CodingZhou_Colleage\Model\com\zhou\service\BookServic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G:\CodingZhou_Colleage\Model\com\zhou\service\BookService.html" TargetMode="External"/><Relationship Id="rId14" Type="http://schemas.openxmlformats.org/officeDocument/2006/relationships/hyperlink" Target="file:///G:\CodingZhou_Colleage\Model\com\zhou\service\BookServi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CodingZhou</dc:creator>
  <cp:keywords/>
  <dc:description/>
  <cp:lastModifiedBy>CodingZhou</cp:lastModifiedBy>
  <cp:revision>2</cp:revision>
  <dcterms:created xsi:type="dcterms:W3CDTF">2015-11-24T13:05:00Z</dcterms:created>
  <dcterms:modified xsi:type="dcterms:W3CDTF">2015-11-24T14:24:00Z</dcterms:modified>
</cp:coreProperties>
</file>