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950"/>
        <w:gridCol w:w="2542"/>
      </w:tblGrid>
      <w:tr w:rsidR="00FC13A0" w:rsidTr="002D1E27">
        <w:trPr>
          <w:trHeight w:val="350"/>
        </w:trPr>
        <w:tc>
          <w:tcPr>
            <w:tcW w:w="2965" w:type="dxa"/>
          </w:tcPr>
          <w:p w:rsidR="00FC13A0" w:rsidRDefault="00C840E6"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4950" w:type="dxa"/>
            <w:vMerge w:val="restart"/>
          </w:tcPr>
          <w:p w:rsidR="007A46AF" w:rsidRDefault="007A46AF" w:rsidP="007A46AF">
            <w:pPr>
              <w:jc w:val="center"/>
            </w:pPr>
          </w:p>
          <w:p w:rsidR="002D1E27" w:rsidRDefault="002657AA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>
              <w:rPr>
                <w:rFonts w:ascii="Georgia" w:hAnsi="Georgia"/>
                <w:b/>
                <w:sz w:val="44"/>
                <w:szCs w:val="44"/>
              </w:rPr>
              <w:t>English</w:t>
            </w:r>
          </w:p>
          <w:p w:rsidR="002657AA" w:rsidRPr="002657AA" w:rsidRDefault="002657AA" w:rsidP="007A46AF">
            <w:pPr>
              <w:jc w:val="center"/>
              <w:rPr>
                <w:rFonts w:ascii="Georgia" w:hAnsi="Georgia"/>
                <w:b/>
                <w:sz w:val="32"/>
                <w:szCs w:val="44"/>
              </w:rPr>
            </w:pPr>
            <w:r w:rsidRPr="002657AA">
              <w:rPr>
                <w:rFonts w:ascii="Georgia" w:hAnsi="Georgia"/>
                <w:b/>
                <w:sz w:val="32"/>
                <w:szCs w:val="44"/>
              </w:rPr>
              <w:t xml:space="preserve">Phrase &amp; </w:t>
            </w:r>
            <w:proofErr w:type="spellStart"/>
            <w:r w:rsidRPr="002657AA">
              <w:rPr>
                <w:rFonts w:ascii="Georgia" w:hAnsi="Georgia"/>
                <w:b/>
                <w:sz w:val="32"/>
                <w:szCs w:val="44"/>
              </w:rPr>
              <w:t>Idoms</w:t>
            </w:r>
            <w:proofErr w:type="spellEnd"/>
          </w:p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FC13A0" w:rsidRPr="0074022C" w:rsidRDefault="0031014E">
            <w:pPr>
              <w:rPr>
                <w:rFonts w:ascii="Georgia" w:hAnsi="Georgia" w:cs="Times New Roman"/>
                <w:sz w:val="30"/>
                <w:szCs w:val="30"/>
              </w:rPr>
            </w:pPr>
            <w:r>
              <w:rPr>
                <w:rFonts w:ascii="Georgia" w:hAnsi="Georgia" w:cs="Times New Roman"/>
                <w:sz w:val="30"/>
                <w:szCs w:val="30"/>
              </w:rPr>
              <w:t>Time:  1 hour</w:t>
            </w:r>
          </w:p>
        </w:tc>
      </w:tr>
      <w:tr w:rsidR="007A46AF" w:rsidTr="002D1E27">
        <w:tc>
          <w:tcPr>
            <w:tcW w:w="2965" w:type="dxa"/>
          </w:tcPr>
          <w:p w:rsidR="0074022C" w:rsidRPr="0074022C" w:rsidRDefault="007A46AF" w:rsidP="002D1E27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="002D1E27">
              <w:rPr>
                <w:rFonts w:ascii="Georgia" w:hAnsi="Georgia" w:cs="Times New Roman"/>
                <w:sz w:val="30"/>
                <w:szCs w:val="30"/>
              </w:rPr>
              <w:t>: 08/08/2024</w:t>
            </w:r>
          </w:p>
        </w:tc>
        <w:tc>
          <w:tcPr>
            <w:tcW w:w="4950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D03D25">
              <w:rPr>
                <w:rFonts w:ascii="Georgia" w:hAnsi="Georgia" w:cs="Times New Roman"/>
                <w:sz w:val="30"/>
                <w:szCs w:val="30"/>
              </w:rPr>
              <w:t>181</w:t>
            </w:r>
          </w:p>
        </w:tc>
      </w:tr>
    </w:tbl>
    <w:p w:rsidR="000240EB" w:rsidRDefault="00CE605F" w:rsidP="00CE605F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b/>
          <w:color w:val="222222"/>
          <w:sz w:val="40"/>
          <w:szCs w:val="40"/>
        </w:rPr>
        <w:t>Fill the blanks with appropriate preposition.</w:t>
      </w:r>
    </w:p>
    <w:p w:rsidR="00CE605F" w:rsidRDefault="00CE605F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He is talking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phone.</w:t>
      </w:r>
    </w:p>
    <w:p w:rsidR="00CE605F" w:rsidRDefault="000240EB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>I</w:t>
      </w:r>
      <w:r w:rsidR="00CE605F">
        <w:rPr>
          <w:rFonts w:ascii="Akar" w:eastAsia="Times New Roman" w:hAnsi="Akar" w:cs="Akar"/>
          <w:color w:val="222222"/>
          <w:sz w:val="40"/>
          <w:szCs w:val="40"/>
        </w:rPr>
        <w:t xml:space="preserve"> am satisfied </w:t>
      </w:r>
      <w:r w:rsidR="00CE605F"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 w:rsidR="00CE605F">
        <w:rPr>
          <w:rFonts w:ascii="Akar" w:eastAsia="Times New Roman" w:hAnsi="Akar" w:cs="Akar"/>
          <w:color w:val="222222"/>
          <w:sz w:val="40"/>
          <w:szCs w:val="40"/>
        </w:rPr>
        <w:t>..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his </w:t>
      </w:r>
      <w:proofErr w:type="spellStart"/>
      <w:r w:rsidRPr="00CE605F">
        <w:rPr>
          <w:rFonts w:ascii="Akar" w:eastAsia="Times New Roman" w:hAnsi="Akar" w:cs="Akar"/>
          <w:color w:val="222222"/>
          <w:sz w:val="40"/>
          <w:szCs w:val="40"/>
        </w:rPr>
        <w:t>behaviour</w:t>
      </w:r>
      <w:proofErr w:type="spellEnd"/>
      <w:r w:rsidRPr="00CE605F">
        <w:rPr>
          <w:rFonts w:ascii="Akar" w:eastAsia="Times New Roman" w:hAnsi="Akar" w:cs="Akar"/>
          <w:color w:val="222222"/>
          <w:sz w:val="40"/>
          <w:szCs w:val="40"/>
        </w:rPr>
        <w:t>.</w:t>
      </w:r>
    </w:p>
    <w:p w:rsidR="00CE605F" w:rsidRDefault="00CE605F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proofErr w:type="spellStart"/>
      <w:r>
        <w:rPr>
          <w:rFonts w:ascii="Akar" w:eastAsia="Times New Roman" w:hAnsi="Akar" w:cs="Akar"/>
          <w:color w:val="222222"/>
          <w:sz w:val="40"/>
          <w:szCs w:val="40"/>
        </w:rPr>
        <w:t>Sihab</w:t>
      </w:r>
      <w:proofErr w:type="spellEnd"/>
      <w:r>
        <w:rPr>
          <w:rFonts w:ascii="Akar" w:eastAsia="Times New Roman" w:hAnsi="Akar" w:cs="Akar"/>
          <w:color w:val="222222"/>
          <w:sz w:val="40"/>
          <w:szCs w:val="40"/>
        </w:rPr>
        <w:t xml:space="preserve"> comes to coaching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="000240EB"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foot.</w:t>
      </w:r>
    </w:p>
    <w:p w:rsidR="00CE605F" w:rsidRDefault="00CE605F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Water turns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>
        <w:rPr>
          <w:rFonts w:ascii="Akar" w:eastAsia="Times New Roman" w:hAnsi="Akar" w:cs="Akar"/>
          <w:color w:val="222222"/>
          <w:sz w:val="40"/>
          <w:szCs w:val="40"/>
        </w:rPr>
        <w:t xml:space="preserve"> </w:t>
      </w:r>
      <w:r w:rsidR="000240EB" w:rsidRPr="00CE605F">
        <w:rPr>
          <w:rFonts w:ascii="Akar" w:eastAsia="Times New Roman" w:hAnsi="Akar" w:cs="Akar"/>
          <w:color w:val="222222"/>
          <w:sz w:val="40"/>
          <w:szCs w:val="40"/>
        </w:rPr>
        <w:t>ice.</w:t>
      </w:r>
    </w:p>
    <w:p w:rsidR="00CE605F" w:rsidRDefault="00CE605F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He was addicted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="000240EB"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gambling.</w:t>
      </w:r>
    </w:p>
    <w:p w:rsidR="00CE605F" w:rsidRDefault="000240EB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The girl has ambition </w:t>
      </w:r>
      <w:r w:rsidR="00CE605F"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 w:rsidR="00CE605F">
        <w:rPr>
          <w:rFonts w:ascii="Akar" w:eastAsia="Times New Roman" w:hAnsi="Akar" w:cs="Akar"/>
          <w:color w:val="222222"/>
          <w:sz w:val="40"/>
          <w:szCs w:val="40"/>
        </w:rPr>
        <w:t>..</w:t>
      </w:r>
      <w:r w:rsidR="00CE605F">
        <w:rPr>
          <w:rFonts w:ascii="Akar" w:eastAsia="Times New Roman" w:hAnsi="Akar" w:cs="Akar"/>
          <w:color w:val="222222"/>
          <w:sz w:val="40"/>
          <w:szCs w:val="40"/>
        </w:rPr>
        <w:t xml:space="preserve"> 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>higher education.</w:t>
      </w:r>
    </w:p>
    <w:p w:rsidR="00CE605F" w:rsidRDefault="000240EB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>The book belong</w:t>
      </w:r>
      <w:r w:rsidR="00CE605F">
        <w:rPr>
          <w:rFonts w:ascii="Akar" w:eastAsia="Times New Roman" w:hAnsi="Akar" w:cs="Akar"/>
          <w:color w:val="222222"/>
          <w:sz w:val="40"/>
          <w:szCs w:val="40"/>
        </w:rPr>
        <w:t xml:space="preserve">s </w:t>
      </w:r>
      <w:r w:rsidR="00CE605F"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 w:rsidR="00CE605F">
        <w:rPr>
          <w:rFonts w:ascii="Akar" w:eastAsia="Times New Roman" w:hAnsi="Akar" w:cs="Akar"/>
          <w:color w:val="222222"/>
          <w:sz w:val="40"/>
          <w:szCs w:val="40"/>
        </w:rPr>
        <w:t>..</w:t>
      </w:r>
      <w:r w:rsidR="00CE605F">
        <w:rPr>
          <w:rFonts w:ascii="Akar" w:eastAsia="Times New Roman" w:hAnsi="Akar" w:cs="Akar"/>
          <w:color w:val="222222"/>
          <w:sz w:val="40"/>
          <w:szCs w:val="40"/>
        </w:rPr>
        <w:t xml:space="preserve"> </w:t>
      </w:r>
      <w:r w:rsidRPr="00CE605F">
        <w:rPr>
          <w:rFonts w:ascii="Akar" w:eastAsia="Times New Roman" w:hAnsi="Akar" w:cs="Akar"/>
          <w:color w:val="222222"/>
          <w:sz w:val="40"/>
          <w:szCs w:val="40"/>
        </w:rPr>
        <w:t>me.</w:t>
      </w:r>
    </w:p>
    <w:p w:rsidR="00CE605F" w:rsidRDefault="00CE605F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The man is blind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="000240EB"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one eye.</w:t>
      </w:r>
    </w:p>
    <w:p w:rsidR="00CE605F" w:rsidRDefault="00CE605F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Take care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="000240EB"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your health.</w:t>
      </w:r>
    </w:p>
    <w:p w:rsidR="000240EB" w:rsidRPr="00CE605F" w:rsidRDefault="00CE605F" w:rsidP="00CE60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The lady was dressed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…………</w:t>
      </w:r>
      <w:r>
        <w:rPr>
          <w:rFonts w:ascii="Akar" w:eastAsia="Times New Roman" w:hAnsi="Akar" w:cs="Akar"/>
          <w:color w:val="222222"/>
          <w:sz w:val="40"/>
          <w:szCs w:val="40"/>
        </w:rPr>
        <w:t>..</w:t>
      </w:r>
      <w:r w:rsidR="000240EB" w:rsidRPr="00CE605F">
        <w:rPr>
          <w:rFonts w:ascii="Akar" w:eastAsia="Times New Roman" w:hAnsi="Akar" w:cs="Akar"/>
          <w:color w:val="222222"/>
          <w:sz w:val="40"/>
          <w:szCs w:val="40"/>
        </w:rPr>
        <w:t xml:space="preserve"> </w:t>
      </w:r>
      <w:proofErr w:type="spellStart"/>
      <w:r w:rsidR="000240EB" w:rsidRPr="00CE605F">
        <w:rPr>
          <w:rFonts w:ascii="Akar" w:eastAsia="Times New Roman" w:hAnsi="Akar" w:cs="Akar"/>
          <w:color w:val="222222"/>
          <w:sz w:val="40"/>
          <w:szCs w:val="40"/>
        </w:rPr>
        <w:t>slik</w:t>
      </w:r>
      <w:proofErr w:type="spellEnd"/>
      <w:r w:rsidR="000240EB" w:rsidRPr="00CE605F">
        <w:rPr>
          <w:rFonts w:ascii="Akar" w:eastAsia="Times New Roman" w:hAnsi="Akar" w:cs="Akar"/>
          <w:color w:val="222222"/>
          <w:sz w:val="40"/>
          <w:szCs w:val="40"/>
        </w:rPr>
        <w:t>.</w:t>
      </w:r>
    </w:p>
    <w:p w:rsidR="000240EB" w:rsidRDefault="000240EB" w:rsidP="000240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b/>
          <w:color w:val="222222"/>
          <w:sz w:val="40"/>
          <w:szCs w:val="40"/>
        </w:rPr>
        <w:t>Change the parts of speech as directed without changing meaning.</w:t>
      </w:r>
    </w:p>
    <w:p w:rsidR="00CE605F" w:rsidRDefault="000240EB" w:rsidP="00CE605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 xml:space="preserve">She writes </w:t>
      </w:r>
      <w:proofErr w:type="spellStart"/>
      <w:r w:rsidRPr="00CE605F">
        <w:rPr>
          <w:rFonts w:ascii="Akar" w:eastAsia="Times New Roman" w:hAnsi="Akar" w:cs="Akar"/>
          <w:color w:val="222222"/>
          <w:sz w:val="40"/>
          <w:szCs w:val="40"/>
        </w:rPr>
        <w:t>everyday</w:t>
      </w:r>
      <w:proofErr w:type="spellEnd"/>
      <w:r w:rsidRPr="00CE605F">
        <w:rPr>
          <w:rFonts w:ascii="Akar" w:eastAsia="Times New Roman" w:hAnsi="Akar" w:cs="Akar"/>
          <w:color w:val="222222"/>
          <w:sz w:val="40"/>
          <w:szCs w:val="40"/>
        </w:rPr>
        <w:t>. (Noun)</w:t>
      </w:r>
    </w:p>
    <w:p w:rsidR="00CE605F" w:rsidRPr="004B5C1C" w:rsidRDefault="000240EB" w:rsidP="004B5C1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b/>
          <w:color w:val="222222"/>
          <w:sz w:val="40"/>
          <w:szCs w:val="40"/>
        </w:rPr>
        <w:t>Writing is her passion.</w:t>
      </w:r>
    </w:p>
    <w:p w:rsidR="00CE605F" w:rsidRDefault="000240EB" w:rsidP="00CE605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>He teaches math. (Adjective)</w:t>
      </w:r>
    </w:p>
    <w:p w:rsidR="00CE605F" w:rsidRPr="004B5C1C" w:rsidRDefault="000240EB" w:rsidP="004B5C1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b/>
          <w:color w:val="222222"/>
          <w:sz w:val="40"/>
          <w:szCs w:val="40"/>
        </w:rPr>
        <w:t>He is a math teaching professor.</w:t>
      </w:r>
    </w:p>
    <w:p w:rsidR="00CE605F" w:rsidRDefault="000240EB" w:rsidP="00CE605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>They are a creative thinker.(Adverb)</w:t>
      </w:r>
    </w:p>
    <w:p w:rsidR="00CE605F" w:rsidRPr="004B5C1C" w:rsidRDefault="000240EB" w:rsidP="004B5C1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b/>
          <w:color w:val="222222"/>
          <w:sz w:val="40"/>
          <w:szCs w:val="40"/>
        </w:rPr>
        <w:t>They think creatively.</w:t>
      </w:r>
    </w:p>
    <w:p w:rsidR="00CE605F" w:rsidRDefault="000240EB" w:rsidP="00CE605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>She is responsible (Adverb)</w:t>
      </w:r>
    </w:p>
    <w:p w:rsidR="00CE605F" w:rsidRPr="004B5C1C" w:rsidRDefault="000240EB" w:rsidP="004B5C1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b/>
          <w:color w:val="222222"/>
          <w:sz w:val="40"/>
          <w:szCs w:val="40"/>
        </w:rPr>
        <w:t>She responsibly occurs it.</w:t>
      </w:r>
    </w:p>
    <w:p w:rsidR="00CE605F" w:rsidRDefault="000240EB" w:rsidP="00CE605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color w:val="222222"/>
          <w:sz w:val="40"/>
          <w:szCs w:val="40"/>
        </w:rPr>
      </w:pPr>
      <w:r w:rsidRPr="00CE605F">
        <w:rPr>
          <w:rFonts w:ascii="Akar" w:eastAsia="Times New Roman" w:hAnsi="Akar" w:cs="Akar"/>
          <w:color w:val="222222"/>
          <w:sz w:val="40"/>
          <w:szCs w:val="40"/>
        </w:rPr>
        <w:t>They made a discovery. (Verb)</w:t>
      </w:r>
    </w:p>
    <w:p w:rsidR="000240EB" w:rsidRDefault="000240EB" w:rsidP="004B5C1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b/>
          <w:color w:val="222222"/>
          <w:sz w:val="40"/>
          <w:szCs w:val="40"/>
        </w:rPr>
        <w:t>They discovered a new thing/ evidence.</w:t>
      </w:r>
    </w:p>
    <w:p w:rsidR="004B5C1C" w:rsidRDefault="004B5C1C" w:rsidP="004B5C1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</w:p>
    <w:p w:rsidR="004B5C1C" w:rsidRPr="004B5C1C" w:rsidRDefault="004B5C1C" w:rsidP="004B5C1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</w:p>
    <w:p w:rsidR="004B5C1C" w:rsidRDefault="000240EB" w:rsidP="004B5C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b/>
          <w:color w:val="222222"/>
          <w:sz w:val="40"/>
          <w:szCs w:val="40"/>
        </w:rPr>
        <w:lastRenderedPageBreak/>
        <w:t xml:space="preserve">Write the meaningful sentence using the </w:t>
      </w:r>
      <w:r w:rsidR="004B5C1C" w:rsidRPr="004B5C1C">
        <w:rPr>
          <w:rFonts w:ascii="Akar" w:eastAsia="Times New Roman" w:hAnsi="Akar" w:cs="Akar"/>
          <w:b/>
          <w:color w:val="222222"/>
          <w:sz w:val="40"/>
          <w:szCs w:val="40"/>
        </w:rPr>
        <w:t>following Idioms and phrases.</w:t>
      </w:r>
    </w:p>
    <w:p w:rsidR="004B5C1C" w:rsidRPr="004B5C1C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A black sheep</w:t>
      </w:r>
    </w:p>
    <w:p w:rsidR="004B5C1C" w:rsidRPr="007118DC" w:rsidRDefault="000240EB" w:rsidP="007118D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He was a black sheep person.</w:t>
      </w:r>
    </w:p>
    <w:p w:rsidR="004B5C1C" w:rsidRPr="004B5C1C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Cock and bull story</w:t>
      </w:r>
    </w:p>
    <w:p w:rsidR="004B5C1C" w:rsidRPr="007118DC" w:rsidRDefault="000240EB" w:rsidP="007118D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I don't want to listen your cock and bull story.</w:t>
      </w:r>
    </w:p>
    <w:p w:rsidR="004B5C1C" w:rsidRPr="004B5C1C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Cut a sorry figure</w:t>
      </w:r>
    </w:p>
    <w:p w:rsidR="004B5C1C" w:rsidRPr="007118DC" w:rsidRDefault="000240EB" w:rsidP="007118D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He cut a sorry figure in the exam.</w:t>
      </w:r>
    </w:p>
    <w:p w:rsidR="004B5C1C" w:rsidRPr="004B5C1C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From hand to mouth</w:t>
      </w:r>
    </w:p>
    <w:p w:rsidR="004B5C1C" w:rsidRPr="007118DC" w:rsidRDefault="000240EB" w:rsidP="007118D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The poor people live from hand to mouth.</w:t>
      </w:r>
    </w:p>
    <w:p w:rsidR="004B5C1C" w:rsidRPr="004B5C1C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Far and wide</w:t>
      </w:r>
    </w:p>
    <w:p w:rsidR="004B5C1C" w:rsidRPr="007118DC" w:rsidRDefault="000240EB" w:rsidP="007118D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The news spread far and wide.</w:t>
      </w:r>
    </w:p>
    <w:p w:rsidR="004B5C1C" w:rsidRPr="004B5C1C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Go to dogs</w:t>
      </w:r>
    </w:p>
    <w:p w:rsidR="004B5C1C" w:rsidRPr="007118DC" w:rsidRDefault="000240EB" w:rsidP="007118D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He has already gone to dogs.</w:t>
      </w:r>
    </w:p>
    <w:p w:rsidR="004B5C1C" w:rsidRPr="004B5C1C" w:rsidRDefault="004B5C1C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>
        <w:rPr>
          <w:rFonts w:ascii="Akar" w:eastAsia="Times New Roman" w:hAnsi="Akar" w:cs="Akar"/>
          <w:color w:val="222222"/>
          <w:sz w:val="40"/>
          <w:szCs w:val="40"/>
        </w:rPr>
        <w:t xml:space="preserve"> </w:t>
      </w:r>
      <w:r w:rsidR="000240EB" w:rsidRPr="004B5C1C">
        <w:rPr>
          <w:rFonts w:ascii="Akar" w:eastAsia="Times New Roman" w:hAnsi="Akar" w:cs="Akar"/>
          <w:color w:val="222222"/>
          <w:sz w:val="40"/>
          <w:szCs w:val="40"/>
        </w:rPr>
        <w:t>Hanker after</w:t>
      </w:r>
    </w:p>
    <w:p w:rsidR="004B5C1C" w:rsidRPr="007118DC" w:rsidRDefault="000240EB" w:rsidP="007118D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Don't hanker after m</w:t>
      </w:r>
      <w:bookmarkStart w:id="0" w:name="_GoBack"/>
      <w:bookmarkEnd w:id="0"/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oney.</w:t>
      </w:r>
    </w:p>
    <w:p w:rsidR="004B5C1C" w:rsidRPr="004B5C1C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In a nut shell</w:t>
      </w:r>
    </w:p>
    <w:p w:rsidR="004B5C1C" w:rsidRPr="007118DC" w:rsidRDefault="000240EB" w:rsidP="007118D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Tell me the story in a nut shell.</w:t>
      </w:r>
    </w:p>
    <w:p w:rsidR="004B5C1C" w:rsidRPr="004B5C1C" w:rsidRDefault="000240EB" w:rsidP="004B5C1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Out of wood</w:t>
      </w:r>
    </w:p>
    <w:p w:rsidR="004B5C1C" w:rsidRPr="007118DC" w:rsidRDefault="000240EB" w:rsidP="007118DC">
      <w:pPr>
        <w:pStyle w:val="ListParagraph"/>
        <w:shd w:val="clear" w:color="auto" w:fill="FFFFFF"/>
        <w:spacing w:after="0" w:line="240" w:lineRule="auto"/>
        <w:ind w:left="1440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7118DC">
        <w:rPr>
          <w:rFonts w:ascii="Akar" w:eastAsia="Times New Roman" w:hAnsi="Akar" w:cs="Akar"/>
          <w:b/>
          <w:color w:val="222222"/>
          <w:sz w:val="40"/>
          <w:szCs w:val="40"/>
        </w:rPr>
        <w:t>Finally she is out of wood now.</w:t>
      </w:r>
    </w:p>
    <w:p w:rsidR="00BF1884" w:rsidRPr="00BF1884" w:rsidRDefault="000240EB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4B5C1C">
        <w:rPr>
          <w:rFonts w:ascii="Akar" w:eastAsia="Times New Roman" w:hAnsi="Akar" w:cs="Akar"/>
          <w:color w:val="222222"/>
          <w:sz w:val="40"/>
          <w:szCs w:val="40"/>
        </w:rPr>
        <w:t>Ups and downs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1. ‘The best of both worlds’</w:t>
      </w:r>
      <w:r w:rsidRPr="00BF1884">
        <w:rPr>
          <w:rFonts w:ascii="Cambria" w:eastAsia="Times New Roman" w:hAnsi="Cambria" w:cs="Cambria"/>
          <w:b/>
          <w:bCs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Times New Roman" w:eastAsia="Times New Roman" w:hAnsi="Times New Roman" w:cs="Times New Roman"/>
          <w:color w:val="1A1A1A"/>
          <w:sz w:val="40"/>
          <w:szCs w:val="40"/>
          <w:bdr w:val="single" w:sz="2" w:space="0" w:color="E5E7EB" w:frame="1"/>
        </w:rPr>
        <w:t>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means you can enjoy two different opportunities at the same time.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“By working part-time and looking after her kids two days a week she managed to get the best of both worlds.”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‘Speak of the devil’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this means that the person you’re just talking about actually appears at that moment.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“Hi Tom, speak of the devil, I was just telling Sara about your new car.”</w:t>
      </w:r>
    </w:p>
    <w:p w:rsidR="00BF1884" w:rsidRPr="00BF1884" w:rsidRDefault="00BF1884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lastRenderedPageBreak/>
        <w:t xml:space="preserve"> </w:t>
      </w:r>
      <w:r w:rsidR="00164DC3"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‘See eye to eye’</w:t>
      </w:r>
      <w:r w:rsidR="00164DC3"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this means agreeing with someone.</w:t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“They finally saw eye to eye on the business deal.”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‘Once in a blue moon’</w:t>
      </w:r>
      <w:r w:rsidRPr="00BF1884">
        <w:rPr>
          <w:rFonts w:ascii="Cambria" w:eastAsia="Times New Roman" w:hAnsi="Cambria" w:cs="Cambria"/>
          <w:b/>
          <w:bCs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Times New Roman" w:eastAsia="Times New Roman" w:hAnsi="Times New Roman" w:cs="Times New Roman"/>
          <w:color w:val="1A1A1A"/>
          <w:sz w:val="40"/>
          <w:szCs w:val="40"/>
          <w:bdr w:val="single" w:sz="2" w:space="0" w:color="E5E7EB" w:frame="1"/>
        </w:rPr>
        <w:t>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an event that happens infrequently.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“I only go to the cinema once in a blue moon.”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‘When pigs fly’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something that will never happen.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“When pigs fly she’ll tidy up her room.”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‘To cost an arm and a leg’</w:t>
      </w:r>
      <w:r w:rsidRPr="00BF1884">
        <w:rPr>
          <w:rFonts w:ascii="Times New Roman" w:eastAsia="Times New Roman" w:hAnsi="Times New Roman" w:cs="Times New Roman"/>
          <w:color w:val="1A1A1A"/>
          <w:sz w:val="40"/>
          <w:szCs w:val="40"/>
          <w:bdr w:val="single" w:sz="2" w:space="0" w:color="E5E7EB" w:frame="1"/>
        </w:rPr>
        <w:t>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something is very expensive.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“Fuel these days costs and arm and a leg.”</w:t>
      </w:r>
    </w:p>
    <w:p w:rsidR="00BF1884" w:rsidRPr="00BF1884" w:rsidRDefault="00BF1884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</w:t>
      </w:r>
      <w:r w:rsidR="00164DC3"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‘A piece of cake’</w:t>
      </w:r>
      <w:r w:rsidR="00164DC3" w:rsidRPr="00BF1884">
        <w:rPr>
          <w:rFonts w:ascii="Times New Roman" w:eastAsia="Times New Roman" w:hAnsi="Times New Roman" w:cs="Times New Roman"/>
          <w:color w:val="1A1A1A"/>
          <w:sz w:val="40"/>
          <w:szCs w:val="40"/>
          <w:bdr w:val="single" w:sz="2" w:space="0" w:color="E5E7EB" w:frame="1"/>
        </w:rPr>
        <w:t>–</w:t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something is very easy.</w:t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“The English test was a piece of cake.”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‘Let the cat out of the bag’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to accidentally reveal a secret.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“I let the cat out of the bag about their wedding plans.”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‘To feel under the weather’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to not feel well.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“I’m really feeling under the weather today; I have a terrible cold.”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‘To kill two birds with one stone’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to solve two problems at once.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“By taking my dad on holiday, I killed two birds with one stone. I got to go away but also spend time with him.”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‘To cut corners’</w:t>
      </w:r>
      <w:r w:rsidRPr="00BF1884">
        <w:rPr>
          <w:rFonts w:ascii="Cambria" w:eastAsia="Times New Roman" w:hAnsi="Cambria" w:cs="Cambria"/>
          <w:b/>
          <w:bCs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Times New Roman" w:eastAsia="Times New Roman" w:hAnsi="Times New Roman" w:cs="Times New Roman"/>
          <w:color w:val="1A1A1A"/>
          <w:sz w:val="40"/>
          <w:szCs w:val="40"/>
          <w:bdr w:val="single" w:sz="2" w:space="0" w:color="E5E7EB" w:frame="1"/>
        </w:rPr>
        <w:t>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to do something badly or cheaply.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“They really cut corners when they built this bathroom; the shower is leaking.”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‘To add insult to injury’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to make a situation worse.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“To add insult to injury the car drove off without stopping after knocking me off my bike.”</w:t>
      </w:r>
    </w:p>
    <w:p w:rsidR="00BF1884" w:rsidRPr="00BF1884" w:rsidRDefault="00BF1884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</w:t>
      </w:r>
      <w:r w:rsidR="00164DC3"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‘You can’t judge a book by its cover’</w:t>
      </w:r>
      <w:r w:rsidR="00164DC3"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to not judge someone or something based solely on appearance.</w:t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lastRenderedPageBreak/>
        <w:t>“I thought this no-brand bread would be horrible; turns out you can’t judge a book by its cover.”</w:t>
      </w:r>
    </w:p>
    <w:p w:rsidR="00BF1884" w:rsidRPr="00BF1884" w:rsidRDefault="00BF1884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</w:t>
      </w:r>
      <w:r w:rsidR="00164DC3"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‘Break a leg’</w:t>
      </w:r>
      <w:r w:rsidR="00164DC3"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means ‘good luck’ (often said to actors before they go on stage).</w:t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“Break a leg Sam, I’m sure your performance will be great.”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‘To hit the nail on the head’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to describe exactly what is causing a situation or problem.</w:t>
      </w:r>
      <w:r w:rsidRPr="00BF1884">
        <w:rPr>
          <w:rFonts w:ascii="Akar" w:eastAsia="Times New Roman" w:hAnsi="Akar" w:cs="Akar"/>
          <w:color w:val="1A1A1A"/>
          <w:sz w:val="40"/>
          <w:szCs w:val="40"/>
        </w:rPr>
        <w:br/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“He hit the nail on the head when he said this company needs more HR support.”</w:t>
      </w:r>
    </w:p>
    <w:p w:rsidR="00BF1884" w:rsidRPr="00BF1884" w:rsidRDefault="00BF1884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</w:t>
      </w:r>
      <w:r w:rsidR="00164DC3"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‘A blessing in disguise’</w:t>
      </w:r>
      <w:r w:rsidR="00164DC3"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="00164DC3" w:rsidRPr="00BF1884">
        <w:rPr>
          <w:rFonts w:ascii="Times New Roman" w:eastAsia="Times New Roman" w:hAnsi="Times New Roman" w:cs="Times New Roman"/>
          <w:color w:val="1A1A1A"/>
          <w:sz w:val="40"/>
          <w:szCs w:val="40"/>
          <w:bdr w:val="single" w:sz="2" w:space="0" w:color="E5E7EB" w:frame="1"/>
        </w:rPr>
        <w:t>–</w:t>
      </w:r>
      <w:r w:rsidR="00164DC3"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An misfortune that eventually results in something good happening later on.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‘Call it a day’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Stop working on something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‘Let someone off the hook’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To allow someone, who have been caught, to not be punished.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‘No pain no gain’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You have to work hard for something you want.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‘Bite the bullet’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Decide to do something unpleasant that you have avoiding doing.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‘Getting a taste of your own medicine’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Being treated the same unpleasant way you have treated others.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‘Giving someone the cold shoulder’</w:t>
      </w:r>
      <w:r w:rsidRPr="00BF1884">
        <w:rPr>
          <w:rFonts w:ascii="Cambria" w:eastAsia="Times New Roman" w:hAnsi="Cambria" w:cs="Cambria"/>
          <w:b/>
          <w:bCs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Times New Roman" w:eastAsia="Times New Roman" w:hAnsi="Times New Roman" w:cs="Times New Roman"/>
          <w:color w:val="1A1A1A"/>
          <w:sz w:val="40"/>
          <w:szCs w:val="40"/>
          <w:bdr w:val="single" w:sz="2" w:space="0" w:color="E5E7EB" w:frame="1"/>
        </w:rPr>
        <w:t>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To ignore someone.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‘The last straw’</w:t>
      </w:r>
      <w:r w:rsidRPr="00BF1884">
        <w:rPr>
          <w:rFonts w:ascii="Cambria" w:eastAsia="Times New Roman" w:hAnsi="Cambria" w:cs="Cambria"/>
          <w:b/>
          <w:bCs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Times New Roman" w:eastAsia="Times New Roman" w:hAnsi="Times New Roman" w:cs="Times New Roman"/>
          <w:color w:val="1A1A1A"/>
          <w:sz w:val="40"/>
          <w:szCs w:val="40"/>
          <w:bdr w:val="single" w:sz="2" w:space="0" w:color="E5E7EB" w:frame="1"/>
        </w:rPr>
        <w:t>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The final source of irritation for someone to finally lose patience.</w:t>
      </w:r>
    </w:p>
    <w:p w:rsidR="00BF1884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‘The elephant in the room’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A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matter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or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problem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that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is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obvious of great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importance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but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that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is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not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discussed</w:t>
      </w:r>
      <w:r w:rsidRPr="00BF1884">
        <w:rPr>
          <w:rFonts w:ascii="Cambria" w:eastAsia="Times New Roman" w:hAnsi="Cambria" w:cs="Cambria"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>openly.</w:t>
      </w:r>
    </w:p>
    <w:p w:rsidR="00164DC3" w:rsidRPr="00BF1884" w:rsidRDefault="00164DC3" w:rsidP="00BF188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kar" w:eastAsia="Times New Roman" w:hAnsi="Akar" w:cs="Akar"/>
          <w:b/>
          <w:color w:val="222222"/>
          <w:sz w:val="40"/>
          <w:szCs w:val="40"/>
        </w:rPr>
      </w:pPr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‘Stealing </w:t>
      </w:r>
      <w:proofErr w:type="spellStart"/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>someones</w:t>
      </w:r>
      <w:proofErr w:type="spellEnd"/>
      <w:r w:rsidRPr="00BF1884">
        <w:rPr>
          <w:rFonts w:ascii="Akar" w:eastAsia="Times New Roman" w:hAnsi="Akar" w:cs="Akar"/>
          <w:b/>
          <w:bCs/>
          <w:color w:val="1A1A1A"/>
          <w:sz w:val="40"/>
          <w:szCs w:val="40"/>
          <w:bdr w:val="single" w:sz="2" w:space="0" w:color="E5E7EB" w:frame="1"/>
        </w:rPr>
        <w:t xml:space="preserve"> thunder’</w:t>
      </w:r>
      <w:r w:rsidRPr="00BF1884">
        <w:rPr>
          <w:rFonts w:ascii="Cambria" w:eastAsia="Times New Roman" w:hAnsi="Cambria" w:cs="Cambria"/>
          <w:b/>
          <w:bCs/>
          <w:color w:val="1A1A1A"/>
          <w:sz w:val="40"/>
          <w:szCs w:val="40"/>
          <w:bdr w:val="single" w:sz="2" w:space="0" w:color="E5E7EB" w:frame="1"/>
        </w:rPr>
        <w:t> </w:t>
      </w:r>
      <w:r w:rsidRPr="00BF1884">
        <w:rPr>
          <w:rFonts w:ascii="Times New Roman" w:eastAsia="Times New Roman" w:hAnsi="Times New Roman" w:cs="Times New Roman"/>
          <w:color w:val="1A1A1A"/>
          <w:sz w:val="40"/>
          <w:szCs w:val="40"/>
          <w:bdr w:val="single" w:sz="2" w:space="0" w:color="E5E7EB" w:frame="1"/>
        </w:rPr>
        <w:t>–</w:t>
      </w:r>
      <w:r w:rsidRPr="00BF1884">
        <w:rPr>
          <w:rFonts w:ascii="Akar" w:eastAsia="Times New Roman" w:hAnsi="Akar" w:cs="Akar"/>
          <w:color w:val="1A1A1A"/>
          <w:sz w:val="40"/>
          <w:szCs w:val="40"/>
          <w:bdr w:val="single" w:sz="2" w:space="0" w:color="E5E7EB" w:frame="1"/>
        </w:rPr>
        <w:t xml:space="preserve"> Taking credit for someone else achievements.</w:t>
      </w:r>
    </w:p>
    <w:sectPr w:rsidR="00164DC3" w:rsidRPr="00BF1884" w:rsidSect="00B41790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27" w:rsidRDefault="00572627" w:rsidP="00C25AA5">
      <w:pPr>
        <w:spacing w:after="0" w:line="240" w:lineRule="auto"/>
      </w:pPr>
      <w:r>
        <w:separator/>
      </w:r>
    </w:p>
  </w:endnote>
  <w:endnote w:type="continuationSeparator" w:id="0">
    <w:p w:rsidR="00572627" w:rsidRDefault="00572627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551263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8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51263" w:rsidRPr="00FC13A0" w:rsidRDefault="00551263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FC13A0"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51263" w:rsidRPr="00FC13A0" w:rsidRDefault="00551263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BF1884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4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551263" w:rsidRPr="00FC13A0" w:rsidRDefault="00551263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27" w:rsidRDefault="00572627" w:rsidP="00C25AA5">
      <w:pPr>
        <w:spacing w:after="0" w:line="240" w:lineRule="auto"/>
      </w:pPr>
      <w:r>
        <w:separator/>
      </w:r>
    </w:p>
  </w:footnote>
  <w:footnote w:type="continuationSeparator" w:id="0">
    <w:p w:rsidR="00572627" w:rsidRDefault="00572627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63" w:rsidRDefault="005726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551263" w:rsidRDefault="0055126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F1884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F1884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51263" w:rsidRDefault="005726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63" w:rsidRDefault="005726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082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C6EB1"/>
    <w:multiLevelType w:val="hybridMultilevel"/>
    <w:tmpl w:val="AFDC379C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A7453"/>
    <w:multiLevelType w:val="hybridMultilevel"/>
    <w:tmpl w:val="C85ACB12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C1660BF2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E3371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A6596"/>
    <w:multiLevelType w:val="hybridMultilevel"/>
    <w:tmpl w:val="4A3AEE1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974351C"/>
    <w:multiLevelType w:val="hybridMultilevel"/>
    <w:tmpl w:val="757C95BE"/>
    <w:lvl w:ilvl="0" w:tplc="F5323C8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240EB"/>
    <w:rsid w:val="00035D82"/>
    <w:rsid w:val="00037F8E"/>
    <w:rsid w:val="0004597F"/>
    <w:rsid w:val="000B4CE0"/>
    <w:rsid w:val="000C109E"/>
    <w:rsid w:val="000F4F1F"/>
    <w:rsid w:val="00104CFE"/>
    <w:rsid w:val="00130C1B"/>
    <w:rsid w:val="001508C7"/>
    <w:rsid w:val="00151CD5"/>
    <w:rsid w:val="00164DC3"/>
    <w:rsid w:val="001910A6"/>
    <w:rsid w:val="001A6652"/>
    <w:rsid w:val="001B5EB2"/>
    <w:rsid w:val="001E7304"/>
    <w:rsid w:val="001F38AA"/>
    <w:rsid w:val="002355A8"/>
    <w:rsid w:val="00244AA7"/>
    <w:rsid w:val="002657AA"/>
    <w:rsid w:val="002A6413"/>
    <w:rsid w:val="002D1E27"/>
    <w:rsid w:val="00305602"/>
    <w:rsid w:val="0031014E"/>
    <w:rsid w:val="00327174"/>
    <w:rsid w:val="00334708"/>
    <w:rsid w:val="00345831"/>
    <w:rsid w:val="003469B6"/>
    <w:rsid w:val="00355720"/>
    <w:rsid w:val="003B4558"/>
    <w:rsid w:val="003D1CCF"/>
    <w:rsid w:val="00474A6E"/>
    <w:rsid w:val="004B1272"/>
    <w:rsid w:val="004B5C1C"/>
    <w:rsid w:val="00525135"/>
    <w:rsid w:val="0053257D"/>
    <w:rsid w:val="00541FFD"/>
    <w:rsid w:val="00550429"/>
    <w:rsid w:val="00551263"/>
    <w:rsid w:val="00563CC6"/>
    <w:rsid w:val="0056712D"/>
    <w:rsid w:val="00572627"/>
    <w:rsid w:val="005E640E"/>
    <w:rsid w:val="005F5897"/>
    <w:rsid w:val="006214CB"/>
    <w:rsid w:val="006621BF"/>
    <w:rsid w:val="006B056E"/>
    <w:rsid w:val="006C18F7"/>
    <w:rsid w:val="006E0C1E"/>
    <w:rsid w:val="007038E3"/>
    <w:rsid w:val="007118DC"/>
    <w:rsid w:val="00722B75"/>
    <w:rsid w:val="0074022C"/>
    <w:rsid w:val="00773D34"/>
    <w:rsid w:val="00775039"/>
    <w:rsid w:val="007A46AF"/>
    <w:rsid w:val="007B3970"/>
    <w:rsid w:val="008661E3"/>
    <w:rsid w:val="008806B0"/>
    <w:rsid w:val="008958E2"/>
    <w:rsid w:val="008A1732"/>
    <w:rsid w:val="008A5A9F"/>
    <w:rsid w:val="008C0697"/>
    <w:rsid w:val="00945E98"/>
    <w:rsid w:val="00946674"/>
    <w:rsid w:val="00950769"/>
    <w:rsid w:val="009A01C2"/>
    <w:rsid w:val="009C3676"/>
    <w:rsid w:val="009D220C"/>
    <w:rsid w:val="00A16D9F"/>
    <w:rsid w:val="00A237F4"/>
    <w:rsid w:val="00A34C6F"/>
    <w:rsid w:val="00A43108"/>
    <w:rsid w:val="00A72F59"/>
    <w:rsid w:val="00A87033"/>
    <w:rsid w:val="00A8776D"/>
    <w:rsid w:val="00A90F94"/>
    <w:rsid w:val="00AB1FFD"/>
    <w:rsid w:val="00AC06EE"/>
    <w:rsid w:val="00AE09BD"/>
    <w:rsid w:val="00AF1805"/>
    <w:rsid w:val="00B2398D"/>
    <w:rsid w:val="00B407B8"/>
    <w:rsid w:val="00B41790"/>
    <w:rsid w:val="00B429A5"/>
    <w:rsid w:val="00B802C6"/>
    <w:rsid w:val="00BF1884"/>
    <w:rsid w:val="00C25AA5"/>
    <w:rsid w:val="00C30B98"/>
    <w:rsid w:val="00C37258"/>
    <w:rsid w:val="00C410B3"/>
    <w:rsid w:val="00C840E6"/>
    <w:rsid w:val="00C84804"/>
    <w:rsid w:val="00C91309"/>
    <w:rsid w:val="00CC5157"/>
    <w:rsid w:val="00CE605F"/>
    <w:rsid w:val="00CF07E4"/>
    <w:rsid w:val="00CF49E7"/>
    <w:rsid w:val="00D03D25"/>
    <w:rsid w:val="00D229B6"/>
    <w:rsid w:val="00D37E59"/>
    <w:rsid w:val="00D65FA1"/>
    <w:rsid w:val="00D67006"/>
    <w:rsid w:val="00D81CDD"/>
    <w:rsid w:val="00D94068"/>
    <w:rsid w:val="00DA27D4"/>
    <w:rsid w:val="00DA5628"/>
    <w:rsid w:val="00E35B1A"/>
    <w:rsid w:val="00E47E86"/>
    <w:rsid w:val="00E53B1C"/>
    <w:rsid w:val="00E803BC"/>
    <w:rsid w:val="00EB64D3"/>
    <w:rsid w:val="00EE4459"/>
    <w:rsid w:val="00F12126"/>
    <w:rsid w:val="00F608DE"/>
    <w:rsid w:val="00F66512"/>
    <w:rsid w:val="00F703BC"/>
    <w:rsid w:val="00F74226"/>
    <w:rsid w:val="00FC13A0"/>
    <w:rsid w:val="00FC3B67"/>
    <w:rsid w:val="00FE1063"/>
    <w:rsid w:val="00F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D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f-text">
    <w:name w:val="ef-text"/>
    <w:basedOn w:val="Normal"/>
    <w:rsid w:val="0016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-text-button">
    <w:name w:val="sb-text-button"/>
    <w:basedOn w:val="DefaultParagraphFont"/>
    <w:rsid w:val="0016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105">
          <w:marLeft w:val="0"/>
          <w:marRight w:val="0"/>
          <w:marTop w:val="246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2360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5847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642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78897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84741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948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2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08999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8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173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2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830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56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40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16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903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095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5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267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05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022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327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976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1410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582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0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5863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475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8D76B9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382B45"/>
    <w:rsid w:val="008D76B9"/>
    <w:rsid w:val="00990F11"/>
    <w:rsid w:val="009E6A94"/>
    <w:rsid w:val="00CE6674"/>
    <w:rsid w:val="00D666BB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97</cp:revision>
  <cp:lastPrinted>2024-08-08T17:02:00Z</cp:lastPrinted>
  <dcterms:created xsi:type="dcterms:W3CDTF">2024-08-07T14:44:00Z</dcterms:created>
  <dcterms:modified xsi:type="dcterms:W3CDTF">2024-08-09T09:37:00Z</dcterms:modified>
</cp:coreProperties>
</file>