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2D1E27" w:rsidRDefault="00C123E6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>Mathematics</w:t>
            </w:r>
          </w:p>
          <w:p w:rsidR="002657AA" w:rsidRPr="002657AA" w:rsidRDefault="00C123E6" w:rsidP="007A46AF">
            <w:pPr>
              <w:jc w:val="center"/>
              <w:rPr>
                <w:rFonts w:ascii="Georgia" w:hAnsi="Georgia"/>
                <w:b/>
                <w:sz w:val="32"/>
                <w:szCs w:val="44"/>
              </w:rPr>
            </w:pPr>
            <w:r>
              <w:rPr>
                <w:rFonts w:ascii="Georgia" w:hAnsi="Georgia"/>
                <w:b/>
                <w:sz w:val="32"/>
                <w:szCs w:val="44"/>
              </w:rPr>
              <w:t>Differentiation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CC6EDE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3</w:t>
            </w:r>
            <w:r w:rsidR="00614861">
              <w:rPr>
                <w:rFonts w:ascii="Georgia" w:hAnsi="Georgia" w:cs="Times New Roman"/>
                <w:sz w:val="30"/>
                <w:szCs w:val="30"/>
              </w:rPr>
              <w:t>0</w:t>
            </w:r>
            <w:r w:rsidR="0031014E">
              <w:rPr>
                <w:rFonts w:ascii="Georgia" w:hAnsi="Georgia" w:cs="Times New Roman"/>
                <w:sz w:val="30"/>
                <w:szCs w:val="30"/>
              </w:rPr>
              <w:t xml:space="preserve"> hour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8F329E">
              <w:rPr>
                <w:rFonts w:ascii="Georgia" w:hAnsi="Georgia" w:cs="Times New Roman"/>
                <w:sz w:val="30"/>
                <w:szCs w:val="30"/>
              </w:rPr>
              <w:t>: 09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614861">
              <w:rPr>
                <w:rFonts w:ascii="Georgia" w:hAnsi="Georgia" w:cs="Times New Roman"/>
                <w:sz w:val="30"/>
                <w:szCs w:val="30"/>
              </w:rPr>
              <w:t>40</w:t>
            </w:r>
          </w:p>
        </w:tc>
      </w:tr>
    </w:tbl>
    <w:p w:rsidR="00614861" w:rsidRPr="000678F0" w:rsidRDefault="00C123E6" w:rsidP="00AB79A9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 y</w:t>
      </w:r>
      <w:r w:rsidR="00A2712B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>=</w:t>
      </w:r>
      <w:r w:rsidR="00A2712B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>5x</w:t>
      </w:r>
      <w:r w:rsidRPr="000678F0">
        <w:rPr>
          <w:rFonts w:ascii="Akar" w:eastAsia="Times New Roman" w:hAnsi="Akar" w:cs="Akar"/>
          <w:color w:val="222222"/>
          <w:sz w:val="42"/>
          <w:szCs w:val="42"/>
          <w:vertAlign w:val="superscript"/>
        </w:rPr>
        <w:t>3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- (</w:t>
      </w:r>
      <m:oMath>
        <m:rad>
          <m:radPr>
            <m:degHide m:val="1"/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</m:e>
        </m:rad>
        <m:r>
          <m:rPr>
            <m:sty m:val="p"/>
          </m:rPr>
          <w:rPr>
            <w:rFonts w:ascii="Cambria Math" w:eastAsia="Times New Roman" w:hAnsi="Cambria Math" w:cs="Akar"/>
            <w:color w:val="222222"/>
            <w:sz w:val="42"/>
            <w:szCs w:val="42"/>
          </w:rPr>
          <m:t>+</m:t>
        </m:r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x</m:t>
                </m:r>
              </m:e>
            </m:rad>
          </m:den>
        </m:f>
      </m:oMath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>)</w:t>
      </w:r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+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4</m:t>
                </m:r>
              </m:sup>
            </m:sSup>
          </m:den>
        </m:f>
      </m:oMath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- log</w:t>
      </w:r>
      <m:oMath>
        <m:rad>
          <m:radPr>
            <m:degHide m:val="1"/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</m:e>
        </m:rad>
      </m:oMath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+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5x</m:t>
            </m:r>
          </m:sup>
        </m:sSup>
      </m:oMath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>+ 17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 xml:space="preserve"> then f</w:t>
      </w:r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 xml:space="preserve">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="00AB79A9" w:rsidRPr="000678F0">
        <w:rPr>
          <w:rFonts w:ascii="Akar" w:eastAsia="Times New Roman" w:hAnsi="Akar" w:cs="Akar"/>
          <w:color w:val="222222"/>
          <w:sz w:val="42"/>
          <w:szCs w:val="42"/>
        </w:rPr>
        <w:t>.</w:t>
      </w:r>
    </w:p>
    <w:p w:rsidR="00A2712B" w:rsidRPr="000678F0" w:rsidRDefault="00A2712B" w:rsidP="00A2712B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 y =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</m:sup>
        </m:sSup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+ </w:t>
      </w:r>
      <w:proofErr w:type="spellStart"/>
      <w:r w:rsidRPr="000678F0">
        <w:rPr>
          <w:rFonts w:ascii="Akar" w:eastAsia="Times New Roman" w:hAnsi="Akar" w:cs="Akar"/>
          <w:color w:val="222222"/>
          <w:sz w:val="42"/>
          <w:szCs w:val="42"/>
        </w:rPr>
        <w:t>logx</w:t>
      </w:r>
      <w:proofErr w:type="spellEnd"/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>+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+q</m:t>
            </m:r>
          </m:sup>
        </m:sSup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 w:cs="Akar"/>
            <w:color w:val="222222"/>
            <w:sz w:val="42"/>
            <w:szCs w:val="42"/>
          </w:rPr>
          <m:t>x</m:t>
        </m:r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+ 9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 xml:space="preserve"> then f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>.</w:t>
      </w:r>
    </w:p>
    <w:p w:rsidR="00880F03" w:rsidRPr="00D62489" w:rsidRDefault="00880F03" w:rsidP="008D11B6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Find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 at x=1, if x </w:t>
      </w:r>
      <w:r w:rsidRPr="00D62489">
        <w:rPr>
          <w:rFonts w:ascii="Times New Roman" w:eastAsia="Times New Roman" w:hAnsi="Times New Roman" w:cs="Times New Roman"/>
          <w:color w:val="222222"/>
          <w:sz w:val="42"/>
          <w:szCs w:val="42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(y-</m:t>
            </m:r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)/</m:t>
            </m:r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</m:sup>
        </m:sSup>
      </m:oMath>
      <w:r w:rsidRPr="00D62489">
        <w:rPr>
          <w:rFonts w:ascii="Times New Roman" w:eastAsia="Times New Roman" w:hAnsi="Times New Roman" w:cs="Times New Roman"/>
          <w:color w:val="222222"/>
          <w:sz w:val="42"/>
          <w:szCs w:val="42"/>
        </w:rPr>
        <w:t>.</w:t>
      </w:r>
    </w:p>
    <w:p w:rsidR="00AB79A9" w:rsidRDefault="00E456BD" w:rsidP="00AB79A9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42"/>
                <w:szCs w:val="4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42"/>
                <w:szCs w:val="42"/>
              </w:rPr>
              <m:t>3</m:t>
            </m:r>
          </m:sup>
        </m:sSup>
      </m:oMath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এর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 w:rsidRPr="000678F0">
        <w:rPr>
          <w:rFonts w:ascii="Akar" w:eastAsia="Times New Roman" w:hAnsi="Akar" w:cs="Akar"/>
          <w:color w:val="222222"/>
          <w:sz w:val="42"/>
          <w:szCs w:val="42"/>
        </w:rPr>
        <w:t>ভিত্তিতে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এর</w:t>
      </w:r>
      <w:proofErr w:type="spellEnd"/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0678F0" w:rsidRPr="000678F0">
        <w:rPr>
          <w:rFonts w:ascii="Akar" w:eastAsia="Times New Roman" w:hAnsi="Akar" w:cs="Akar"/>
          <w:color w:val="222222"/>
          <w:sz w:val="42"/>
          <w:szCs w:val="42"/>
        </w:rPr>
        <w:t>c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>osx</w:t>
      </w:r>
      <w:r w:rsidRPr="000678F0">
        <w:rPr>
          <w:rFonts w:ascii="Akar" w:eastAsia="Times New Roman" w:hAnsi="Akar" w:cs="Akar"/>
          <w:color w:val="222222"/>
          <w:sz w:val="42"/>
          <w:szCs w:val="42"/>
          <w:vertAlign w:val="superscript"/>
        </w:rPr>
        <w:t>2</w:t>
      </w:r>
      <w:r w:rsidR="00C9750B" w:rsidRPr="00E456BD">
        <w:rPr>
          <w:rFonts w:ascii="Times New Roman" w:eastAsia="Times New Roman" w:hAnsi="Times New Roman" w:cs="Times New Roman"/>
          <w:color w:val="222222"/>
          <w:sz w:val="42"/>
          <w:szCs w:val="42"/>
        </w:rPr>
        <w:t xml:space="preserve"> </w:t>
      </w:r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অন্তরক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সহগ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নির্ণয়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proofErr w:type="spellStart"/>
      <w:r w:rsidR="00C9750B">
        <w:rPr>
          <w:rFonts w:ascii="Akar" w:eastAsia="Times New Roman" w:hAnsi="Akar" w:cs="Akar"/>
          <w:color w:val="222222"/>
          <w:sz w:val="42"/>
          <w:szCs w:val="42"/>
        </w:rPr>
        <w:t>কর</w:t>
      </w:r>
      <w:proofErr w:type="spellEnd"/>
      <w:r w:rsidR="00C9750B">
        <w:rPr>
          <w:rFonts w:ascii="Akar" w:eastAsia="Times New Roman" w:hAnsi="Akar" w:cs="Akar"/>
          <w:color w:val="222222"/>
          <w:sz w:val="42"/>
          <w:szCs w:val="42"/>
        </w:rPr>
        <w:t>?</w:t>
      </w:r>
    </w:p>
    <w:p w:rsidR="00692A30" w:rsidRDefault="000678F0" w:rsidP="00AB79A9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y</m:t>
            </m:r>
          </m:sup>
        </m:sSup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x-y</m:t>
            </m:r>
          </m:sup>
        </m:sSup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 show that,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 =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logx</m:t>
            </m:r>
          </m:num>
          <m:den>
            <m:sSup>
              <m:sSupPr>
                <m:ctrlPr>
                  <w:rPr>
                    <w:rFonts w:ascii="Cambria Math" w:eastAsia="Times New Roman" w:hAnsi="Cambria Math" w:cs="Akar"/>
                    <w:i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(1+logx)</m:t>
                </m:r>
              </m:e>
              <m:sup>
                <m: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</m:den>
        </m:f>
      </m:oMath>
      <w:r>
        <w:rPr>
          <w:rFonts w:ascii="Akar" w:eastAsia="Times New Roman" w:hAnsi="Akar" w:cs="Akar"/>
          <w:color w:val="222222"/>
          <w:sz w:val="42"/>
          <w:szCs w:val="42"/>
        </w:rPr>
        <w:t>.</w:t>
      </w:r>
      <w:bookmarkStart w:id="0" w:name="_GoBack"/>
      <w:bookmarkEnd w:id="0"/>
    </w:p>
    <w:p w:rsidR="005262BA" w:rsidRDefault="005262BA" w:rsidP="005262BA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>
        <w:rPr>
          <w:rFonts w:ascii="Akar" w:eastAsia="Times New Roman" w:hAnsi="Akar" w:cs="Akar"/>
          <w:color w:val="222222"/>
          <w:sz w:val="42"/>
          <w:szCs w:val="42"/>
        </w:rPr>
        <w:t>x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t</m:t>
            </m:r>
          </m:sup>
        </m:sSup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cost and y = 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t</m:t>
            </m:r>
          </m:sup>
        </m:sSup>
      </m:oMath>
      <w:proofErr w:type="spellStart"/>
      <w:r>
        <w:rPr>
          <w:rFonts w:ascii="Akar" w:eastAsia="Times New Roman" w:hAnsi="Akar" w:cs="Akar"/>
          <w:color w:val="222222"/>
          <w:sz w:val="42"/>
          <w:szCs w:val="42"/>
        </w:rPr>
        <w:t>sin</w:t>
      </w:r>
      <w:r>
        <w:rPr>
          <w:rFonts w:ascii="Akar" w:eastAsia="Times New Roman" w:hAnsi="Akar" w:cs="Akar"/>
          <w:color w:val="222222"/>
          <w:sz w:val="42"/>
          <w:szCs w:val="42"/>
        </w:rPr>
        <w:t>t</w:t>
      </w:r>
      <w:proofErr w:type="spellEnd"/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>then f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>.</w:t>
      </w:r>
    </w:p>
    <w:p w:rsidR="007B4C2B" w:rsidRDefault="007B4C2B" w:rsidP="007B4C2B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>
        <w:rPr>
          <w:rFonts w:ascii="Akar" w:eastAsia="Times New Roman" w:hAnsi="Akar" w:cs="Akar"/>
          <w:color w:val="222222"/>
          <w:sz w:val="42"/>
          <w:szCs w:val="42"/>
        </w:rPr>
        <w:t>y = log[</w:t>
      </w:r>
      <m:oMath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x</m:t>
            </m:r>
          </m:sup>
        </m:sSup>
        <m:sSup>
          <m:sSup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(</m:t>
            </m:r>
            <m:f>
              <m:f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x-2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x+2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)</m:t>
            </m:r>
          </m:e>
          <m:sup>
            <m:f>
              <m:f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4</m:t>
                </m:r>
              </m:den>
            </m:f>
          </m:sup>
        </m:sSup>
      </m:oMath>
      <w:r>
        <w:rPr>
          <w:rFonts w:ascii="Akar" w:eastAsia="Times New Roman" w:hAnsi="Akar" w:cs="Akar"/>
          <w:color w:val="222222"/>
          <w:sz w:val="42"/>
          <w:szCs w:val="42"/>
        </w:rPr>
        <w:t>]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>then f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>.</w:t>
      </w:r>
    </w:p>
    <w:p w:rsidR="00636A5B" w:rsidRPr="004B7B7D" w:rsidRDefault="004B7B7D" w:rsidP="004B7B7D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rPr>
          <w:rFonts w:ascii="Akar" w:eastAsia="Times New Roman" w:hAnsi="Akar" w:cs="Akar"/>
          <w:color w:val="222222"/>
          <w:sz w:val="42"/>
          <w:szCs w:val="42"/>
        </w:rPr>
      </w:pPr>
      <w:r w:rsidRPr="000678F0">
        <w:rPr>
          <w:rFonts w:ascii="Akar" w:eastAsia="Times New Roman" w:hAnsi="Akar" w:cs="Akar"/>
          <w:color w:val="222222"/>
          <w:sz w:val="42"/>
          <w:szCs w:val="42"/>
        </w:rPr>
        <w:t>If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 xml:space="preserve">x =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3at</m:t>
            </m:r>
          </m:num>
          <m:den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1+ 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</m:den>
        </m:f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 xml:space="preserve">and y </w:t>
      </w:r>
      <w:r>
        <w:rPr>
          <w:rFonts w:ascii="Akar" w:eastAsia="Times New Roman" w:hAnsi="Akar" w:cs="Akar"/>
          <w:color w:val="222222"/>
          <w:sz w:val="42"/>
          <w:szCs w:val="42"/>
        </w:rPr>
        <w:t>=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3a</m:t>
            </m:r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1+ 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Akar"/>
                    <w:color w:val="222222"/>
                    <w:sz w:val="42"/>
                    <w:szCs w:val="42"/>
                  </w:rPr>
                  <m:t>2</m:t>
                </m:r>
              </m:sup>
            </m:sSup>
          </m:den>
        </m:f>
      </m:oMath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>then</w:t>
      </w:r>
      <w:r>
        <w:rPr>
          <w:rFonts w:ascii="Akar" w:eastAsia="Times New Roman" w:hAnsi="Akar" w:cs="Akar"/>
          <w:color w:val="222222"/>
          <w:sz w:val="42"/>
          <w:szCs w:val="42"/>
        </w:rPr>
        <w:t xml:space="preserve"> </w:t>
      </w:r>
      <w:r w:rsidR="00D653B1">
        <w:rPr>
          <w:rFonts w:ascii="Akar" w:eastAsia="Times New Roman" w:hAnsi="Akar" w:cs="Akar"/>
          <w:color w:val="222222"/>
          <w:sz w:val="42"/>
          <w:szCs w:val="42"/>
        </w:rPr>
        <w:t>f</w:t>
      </w:r>
      <w:r w:rsidRPr="000678F0">
        <w:rPr>
          <w:rFonts w:ascii="Akar" w:eastAsia="Times New Roman" w:hAnsi="Akar" w:cs="Akar"/>
          <w:color w:val="222222"/>
          <w:sz w:val="42"/>
          <w:szCs w:val="42"/>
        </w:rPr>
        <w:t xml:space="preserve">ind  </w:t>
      </w:r>
      <m:oMath>
        <m:f>
          <m:fPr>
            <m:ctrl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kar"/>
                <w:color w:val="222222"/>
                <w:sz w:val="42"/>
                <w:szCs w:val="42"/>
              </w:rPr>
              <m:t>dx</m:t>
            </m:r>
          </m:den>
        </m:f>
      </m:oMath>
      <w:r w:rsidRPr="000678F0">
        <w:rPr>
          <w:rFonts w:ascii="Akar" w:eastAsia="Times New Roman" w:hAnsi="Akar" w:cs="Akar"/>
          <w:color w:val="222222"/>
          <w:sz w:val="42"/>
          <w:szCs w:val="42"/>
        </w:rPr>
        <w:t>.</w:t>
      </w:r>
    </w:p>
    <w:sectPr w:rsidR="00636A5B" w:rsidRPr="004B7B7D" w:rsidSect="00B41790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455" w:rsidRDefault="00BA2455" w:rsidP="00C25AA5">
      <w:pPr>
        <w:spacing w:after="0" w:line="240" w:lineRule="auto"/>
      </w:pPr>
      <w:r>
        <w:separator/>
      </w:r>
    </w:p>
  </w:endnote>
  <w:endnote w:type="continuationSeparator" w:id="0">
    <w:p w:rsidR="00BA2455" w:rsidRDefault="00BA2455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551263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51263" w:rsidRPr="00FC13A0" w:rsidRDefault="00551263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51263" w:rsidRPr="00FC13A0" w:rsidRDefault="0055126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6D6791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1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551263" w:rsidRPr="00FC13A0" w:rsidRDefault="00551263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455" w:rsidRDefault="00BA2455" w:rsidP="00C25AA5">
      <w:pPr>
        <w:spacing w:after="0" w:line="240" w:lineRule="auto"/>
      </w:pPr>
      <w:r>
        <w:separator/>
      </w:r>
    </w:p>
  </w:footnote>
  <w:footnote w:type="continuationSeparator" w:id="0">
    <w:p w:rsidR="00BA2455" w:rsidRDefault="00BA2455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BA24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551263" w:rsidRDefault="005512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D679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D679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51263" w:rsidRDefault="00BA24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263" w:rsidRDefault="00BA24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C6EB1"/>
    <w:multiLevelType w:val="hybridMultilevel"/>
    <w:tmpl w:val="AFDC379C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A7453"/>
    <w:multiLevelType w:val="hybridMultilevel"/>
    <w:tmpl w:val="C85ACB12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1660BF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E4285"/>
    <w:multiLevelType w:val="hybridMultilevel"/>
    <w:tmpl w:val="7792B27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A6596"/>
    <w:multiLevelType w:val="hybridMultilevel"/>
    <w:tmpl w:val="4A3AEE1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974351C"/>
    <w:multiLevelType w:val="hybridMultilevel"/>
    <w:tmpl w:val="757C95BE"/>
    <w:lvl w:ilvl="0" w:tplc="F5323C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240EB"/>
    <w:rsid w:val="00035D82"/>
    <w:rsid w:val="00037F8E"/>
    <w:rsid w:val="0004597F"/>
    <w:rsid w:val="000678F0"/>
    <w:rsid w:val="000B4CE0"/>
    <w:rsid w:val="000C109E"/>
    <w:rsid w:val="000F4F1F"/>
    <w:rsid w:val="00104CFE"/>
    <w:rsid w:val="00130C1B"/>
    <w:rsid w:val="001508C7"/>
    <w:rsid w:val="00151CD5"/>
    <w:rsid w:val="00164DC3"/>
    <w:rsid w:val="001910A6"/>
    <w:rsid w:val="001A6652"/>
    <w:rsid w:val="001B5EB2"/>
    <w:rsid w:val="001E7304"/>
    <w:rsid w:val="001F38AA"/>
    <w:rsid w:val="002355A8"/>
    <w:rsid w:val="00244AA7"/>
    <w:rsid w:val="002657AA"/>
    <w:rsid w:val="002A6413"/>
    <w:rsid w:val="002D1E27"/>
    <w:rsid w:val="00305602"/>
    <w:rsid w:val="0031014E"/>
    <w:rsid w:val="00327174"/>
    <w:rsid w:val="00334708"/>
    <w:rsid w:val="00345831"/>
    <w:rsid w:val="003469B6"/>
    <w:rsid w:val="00355720"/>
    <w:rsid w:val="003B4558"/>
    <w:rsid w:val="003D1CCF"/>
    <w:rsid w:val="00474A6E"/>
    <w:rsid w:val="004B1272"/>
    <w:rsid w:val="004B5C1C"/>
    <w:rsid w:val="004B7B7D"/>
    <w:rsid w:val="00525135"/>
    <w:rsid w:val="005262BA"/>
    <w:rsid w:val="0053257D"/>
    <w:rsid w:val="00541FFD"/>
    <w:rsid w:val="00550429"/>
    <w:rsid w:val="00551263"/>
    <w:rsid w:val="00563CC6"/>
    <w:rsid w:val="0056712D"/>
    <w:rsid w:val="00572627"/>
    <w:rsid w:val="005E640E"/>
    <w:rsid w:val="005F5897"/>
    <w:rsid w:val="00614861"/>
    <w:rsid w:val="006214CB"/>
    <w:rsid w:val="00636A5B"/>
    <w:rsid w:val="006621BF"/>
    <w:rsid w:val="00692A30"/>
    <w:rsid w:val="006B056E"/>
    <w:rsid w:val="006C18F7"/>
    <w:rsid w:val="006D6791"/>
    <w:rsid w:val="006E0C1E"/>
    <w:rsid w:val="007038E3"/>
    <w:rsid w:val="007118DC"/>
    <w:rsid w:val="00722B75"/>
    <w:rsid w:val="0074022C"/>
    <w:rsid w:val="00773D34"/>
    <w:rsid w:val="00775039"/>
    <w:rsid w:val="007A46AF"/>
    <w:rsid w:val="007B3970"/>
    <w:rsid w:val="007B4C2B"/>
    <w:rsid w:val="00836783"/>
    <w:rsid w:val="008661E3"/>
    <w:rsid w:val="008806B0"/>
    <w:rsid w:val="00880F03"/>
    <w:rsid w:val="008958E2"/>
    <w:rsid w:val="008A1732"/>
    <w:rsid w:val="008A5A9F"/>
    <w:rsid w:val="008C0697"/>
    <w:rsid w:val="008D6ACA"/>
    <w:rsid w:val="008F329E"/>
    <w:rsid w:val="00945E98"/>
    <w:rsid w:val="00946674"/>
    <w:rsid w:val="00950769"/>
    <w:rsid w:val="009A01C2"/>
    <w:rsid w:val="009C3676"/>
    <w:rsid w:val="009D220C"/>
    <w:rsid w:val="00A16D9F"/>
    <w:rsid w:val="00A237F4"/>
    <w:rsid w:val="00A2712B"/>
    <w:rsid w:val="00A34C6F"/>
    <w:rsid w:val="00A43108"/>
    <w:rsid w:val="00A72F59"/>
    <w:rsid w:val="00A87033"/>
    <w:rsid w:val="00A8776D"/>
    <w:rsid w:val="00A90F94"/>
    <w:rsid w:val="00AB1FFD"/>
    <w:rsid w:val="00AB79A9"/>
    <w:rsid w:val="00AC06EE"/>
    <w:rsid w:val="00AE09BD"/>
    <w:rsid w:val="00AF0A83"/>
    <w:rsid w:val="00AF1805"/>
    <w:rsid w:val="00B2398D"/>
    <w:rsid w:val="00B407B8"/>
    <w:rsid w:val="00B41790"/>
    <w:rsid w:val="00B429A5"/>
    <w:rsid w:val="00B802C6"/>
    <w:rsid w:val="00BA1CFD"/>
    <w:rsid w:val="00BA2455"/>
    <w:rsid w:val="00BF1884"/>
    <w:rsid w:val="00C123E6"/>
    <w:rsid w:val="00C25AA5"/>
    <w:rsid w:val="00C30B98"/>
    <w:rsid w:val="00C37258"/>
    <w:rsid w:val="00C410B3"/>
    <w:rsid w:val="00C840E6"/>
    <w:rsid w:val="00C84804"/>
    <w:rsid w:val="00C91309"/>
    <w:rsid w:val="00C9750B"/>
    <w:rsid w:val="00CC5157"/>
    <w:rsid w:val="00CC6EDE"/>
    <w:rsid w:val="00CE605F"/>
    <w:rsid w:val="00CF07E4"/>
    <w:rsid w:val="00CF49E7"/>
    <w:rsid w:val="00D03D25"/>
    <w:rsid w:val="00D229B6"/>
    <w:rsid w:val="00D37E59"/>
    <w:rsid w:val="00D62489"/>
    <w:rsid w:val="00D653B1"/>
    <w:rsid w:val="00D65FA1"/>
    <w:rsid w:val="00D67006"/>
    <w:rsid w:val="00D81CDD"/>
    <w:rsid w:val="00D94068"/>
    <w:rsid w:val="00DA27D4"/>
    <w:rsid w:val="00DA5628"/>
    <w:rsid w:val="00E35B1A"/>
    <w:rsid w:val="00E456BD"/>
    <w:rsid w:val="00E47E86"/>
    <w:rsid w:val="00E51286"/>
    <w:rsid w:val="00E53B1C"/>
    <w:rsid w:val="00E803BC"/>
    <w:rsid w:val="00EB64D3"/>
    <w:rsid w:val="00EE4459"/>
    <w:rsid w:val="00F12126"/>
    <w:rsid w:val="00F608DE"/>
    <w:rsid w:val="00F66512"/>
    <w:rsid w:val="00F703BC"/>
    <w:rsid w:val="00F74226"/>
    <w:rsid w:val="00FC13A0"/>
    <w:rsid w:val="00FC3B67"/>
    <w:rsid w:val="00FE1063"/>
    <w:rsid w:val="00F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f-text">
    <w:name w:val="ef-text"/>
    <w:basedOn w:val="Normal"/>
    <w:rsid w:val="0016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-text-button">
    <w:name w:val="sb-text-button"/>
    <w:basedOn w:val="DefaultParagraphFont"/>
    <w:rsid w:val="00164DC3"/>
  </w:style>
  <w:style w:type="character" w:styleId="PlaceholderText">
    <w:name w:val="Placeholder Text"/>
    <w:basedOn w:val="DefaultParagraphFont"/>
    <w:uiPriority w:val="99"/>
    <w:semiHidden/>
    <w:rsid w:val="00AB7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05">
          <w:marLeft w:val="0"/>
          <w:marRight w:val="0"/>
          <w:marTop w:val="246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2360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847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64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78897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474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948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2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89994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8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73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2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30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56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0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1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690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95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5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67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05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022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32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97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1410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582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0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586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75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8D76B9"/>
    <w:rsid w:val="00990F11"/>
    <w:rsid w:val="009E6A94"/>
    <w:rsid w:val="00CE6674"/>
    <w:rsid w:val="00CF2B1B"/>
    <w:rsid w:val="00D666BB"/>
    <w:rsid w:val="00E9329B"/>
    <w:rsid w:val="00F341ED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  <w:style w:type="character" w:styleId="PlaceholderText">
    <w:name w:val="Placeholder Text"/>
    <w:basedOn w:val="DefaultParagraphFont"/>
    <w:uiPriority w:val="99"/>
    <w:semiHidden/>
    <w:rsid w:val="00E932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119</cp:revision>
  <cp:lastPrinted>2024-08-09T16:22:00Z</cp:lastPrinted>
  <dcterms:created xsi:type="dcterms:W3CDTF">2024-08-07T14:44:00Z</dcterms:created>
  <dcterms:modified xsi:type="dcterms:W3CDTF">2024-08-09T16:22:00Z</dcterms:modified>
</cp:coreProperties>
</file>