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E552" w14:textId="77777777" w:rsidR="00F175ED" w:rsidRDefault="00F175ED">
      <w:pPr>
        <w:pStyle w:val="p1"/>
      </w:pPr>
      <w:r>
        <w:rPr>
          <w:rStyle w:val="s1"/>
        </w:rPr>
        <w:t>PRIVACY POLICY OF THE CODIPLAY MOBILE APPLICATION</w:t>
      </w:r>
    </w:p>
    <w:p w14:paraId="60D94BC9" w14:textId="77777777" w:rsidR="00F175ED" w:rsidRDefault="00F175ED">
      <w:pPr>
        <w:pStyle w:val="p2"/>
      </w:pPr>
    </w:p>
    <w:p w14:paraId="0B3D456D" w14:textId="77777777" w:rsidR="00F175ED" w:rsidRDefault="00F175ED">
      <w:pPr>
        <w:pStyle w:val="p2"/>
      </w:pPr>
      <w:r>
        <w:rPr>
          <w:rStyle w:val="apple-converted-space"/>
          <w:rFonts w:ascii="UICTFontTextStyleBody" w:hAnsi="UICTFontTextStyleBody"/>
        </w:rPr>
        <w:t> </w:t>
      </w:r>
    </w:p>
    <w:p w14:paraId="489D0D2F" w14:textId="77777777" w:rsidR="00F175ED" w:rsidRDefault="00F175ED">
      <w:pPr>
        <w:pStyle w:val="p2"/>
      </w:pPr>
    </w:p>
    <w:p w14:paraId="4C0FB2D1" w14:textId="77777777" w:rsidR="00F175ED" w:rsidRDefault="00F175ED">
      <w:pPr>
        <w:pStyle w:val="p1"/>
      </w:pPr>
      <w:r>
        <w:rPr>
          <w:rStyle w:val="s1"/>
        </w:rPr>
        <w:t>1. DEFINITION OF CONCEPTS</w:t>
      </w:r>
    </w:p>
    <w:p w14:paraId="114BE79A" w14:textId="77777777" w:rsidR="00F175ED" w:rsidRDefault="00F175ED">
      <w:pPr>
        <w:pStyle w:val="p2"/>
      </w:pPr>
    </w:p>
    <w:p w14:paraId="2800B319" w14:textId="77777777" w:rsidR="00F175ED" w:rsidRDefault="00F175ED">
      <w:pPr>
        <w:pStyle w:val="p1"/>
      </w:pPr>
      <w:r>
        <w:rPr>
          <w:rStyle w:val="s1"/>
        </w:rPr>
        <w:t>“Law” means the Law of the Republic of Kazakhstan “On Personal Data and Their Protection” dated May 21, 2013 No. 94-V with all amendments and additions, as well as other legislative acts of the Republic of Kazakhstan.</w:t>
      </w:r>
    </w:p>
    <w:p w14:paraId="3DE389BE" w14:textId="77777777" w:rsidR="00F175ED" w:rsidRDefault="00F175ED">
      <w:pPr>
        <w:pStyle w:val="p2"/>
      </w:pPr>
    </w:p>
    <w:p w14:paraId="5D2818AF" w14:textId="77777777" w:rsidR="00F175ED" w:rsidRDefault="00F175ED">
      <w:pPr>
        <w:pStyle w:val="p1"/>
      </w:pPr>
      <w:r>
        <w:rPr>
          <w:rStyle w:val="s1"/>
        </w:rPr>
        <w:t>"Mobile application" is software (with all existing additions and improvements) designed to run on smartphones, tablets, watches and other mobile devices, and developed for a specific platform (iOS, Android, Windows Phone, etc.). For the purposes of this Policy, the Mobile Application means the following software: CODIPLAY.</w:t>
      </w:r>
    </w:p>
    <w:p w14:paraId="6647E988" w14:textId="77777777" w:rsidR="00F175ED" w:rsidRDefault="00F175ED">
      <w:pPr>
        <w:pStyle w:val="p2"/>
      </w:pPr>
    </w:p>
    <w:p w14:paraId="6FD6FF30" w14:textId="77777777" w:rsidR="00F175ED" w:rsidRDefault="00F175ED">
      <w:pPr>
        <w:pStyle w:val="p1"/>
      </w:pPr>
      <w:r>
        <w:rPr>
          <w:rStyle w:val="s1"/>
        </w:rPr>
        <w:t>“Personal data” means a set of personal data and/or non-personalized information about the User provided by the User himself to the Copyright Holder and/or automatically collected by the Copyright Holder and/or third parties.</w:t>
      </w:r>
    </w:p>
    <w:p w14:paraId="2608CD26" w14:textId="77777777" w:rsidR="00F175ED" w:rsidRDefault="00F175ED">
      <w:pPr>
        <w:pStyle w:val="p2"/>
      </w:pPr>
    </w:p>
    <w:p w14:paraId="3AB2F642" w14:textId="77777777" w:rsidR="00F175ED" w:rsidRDefault="00F175ED">
      <w:pPr>
        <w:pStyle w:val="p1"/>
      </w:pPr>
      <w:r>
        <w:rPr>
          <w:rStyle w:val="s1"/>
        </w:rPr>
        <w:t>“Policy” means this Mobile Application Privacy Policy (with all existing additions and changes).</w:t>
      </w:r>
    </w:p>
    <w:p w14:paraId="7E9E1871" w14:textId="77777777" w:rsidR="00F175ED" w:rsidRDefault="00F175ED">
      <w:pPr>
        <w:pStyle w:val="p2"/>
      </w:pPr>
    </w:p>
    <w:p w14:paraId="121C986C" w14:textId="77777777" w:rsidR="00F175ED" w:rsidRDefault="00F175ED">
      <w:pPr>
        <w:pStyle w:val="p1"/>
      </w:pPr>
      <w:r>
        <w:rPr>
          <w:rStyle w:val="s1"/>
        </w:rPr>
        <w:t>“User” means a legal entity or individual who has downloaded the Mobile Application to a smartphone, tablet, watch or any other mobile device and/or activated such a Mobile Application on one of the specified devices.</w:t>
      </w:r>
    </w:p>
    <w:p w14:paraId="6E1013F7" w14:textId="77777777" w:rsidR="00F175ED" w:rsidRDefault="00F175ED">
      <w:pPr>
        <w:pStyle w:val="p2"/>
      </w:pPr>
    </w:p>
    <w:p w14:paraId="79DAD56D" w14:textId="77777777" w:rsidR="00F175ED" w:rsidRDefault="00F175ED">
      <w:pPr>
        <w:pStyle w:val="p1"/>
      </w:pPr>
      <w:r>
        <w:rPr>
          <w:rStyle w:val="s1"/>
        </w:rPr>
        <w:t>“User Agreement” means an agreement concluded between the Copyright Holder and the User regarding the procedure, rules and features of the User’s use of the Mobile Application. The user accedes to such an agreement and does not have the right to make and/or demand any changes or additions to it. The user can read the terms of the User Agreement at the following link: www.codiplay.kz/terms-of-use.</w:t>
      </w:r>
    </w:p>
    <w:p w14:paraId="5B3AA99C" w14:textId="77777777" w:rsidR="00F175ED" w:rsidRDefault="00F175ED">
      <w:pPr>
        <w:pStyle w:val="p2"/>
      </w:pPr>
    </w:p>
    <w:p w14:paraId="7489BEFA" w14:textId="77777777" w:rsidR="00F175ED" w:rsidRDefault="00F175ED">
      <w:pPr>
        <w:pStyle w:val="p1"/>
      </w:pPr>
      <w:r>
        <w:rPr>
          <w:rStyle w:val="s1"/>
        </w:rPr>
        <w:t>"Copyright Holder" means the following person who has exclusive ownership rights to the Mobile Application</w:t>
      </w:r>
    </w:p>
    <w:p w14:paraId="63707FF1" w14:textId="77777777" w:rsidR="00F175ED" w:rsidRDefault="00F175ED">
      <w:pPr>
        <w:pStyle w:val="p2"/>
      </w:pPr>
    </w:p>
    <w:p w14:paraId="6DE93BCE" w14:textId="77777777" w:rsidR="00F175ED" w:rsidRDefault="00F175ED">
      <w:pPr>
        <w:pStyle w:val="p1"/>
      </w:pPr>
      <w:r>
        <w:rPr>
          <w:rStyle w:val="s1"/>
        </w:rPr>
        <w:t>"CodiPlay" LLP</w:t>
      </w:r>
    </w:p>
    <w:p w14:paraId="27A84653" w14:textId="77777777" w:rsidR="00F175ED" w:rsidRDefault="00F175ED">
      <w:pPr>
        <w:pStyle w:val="p1"/>
      </w:pPr>
      <w:r>
        <w:rPr>
          <w:rStyle w:val="s1"/>
        </w:rPr>
        <w:lastRenderedPageBreak/>
        <w:t>Address: Republic of Kazakhstan, Almaty, st. Ergozhina 27,​</w:t>
      </w:r>
    </w:p>
    <w:p w14:paraId="7D9E949F" w14:textId="77777777" w:rsidR="00F175ED" w:rsidRDefault="00F175ED">
      <w:pPr>
        <w:pStyle w:val="p1"/>
      </w:pPr>
      <w:r>
        <w:rPr>
          <w:rStyle w:val="s1"/>
        </w:rPr>
        <w:t>Contact details: office@codiplay.kz</w:t>
      </w:r>
    </w:p>
    <w:p w14:paraId="47B899FD" w14:textId="77777777" w:rsidR="00F175ED" w:rsidRDefault="00F175ED">
      <w:pPr>
        <w:pStyle w:val="p2"/>
      </w:pPr>
    </w:p>
    <w:p w14:paraId="0FF84CEA" w14:textId="77777777" w:rsidR="00F175ED" w:rsidRDefault="00F175ED">
      <w:pPr>
        <w:pStyle w:val="p1"/>
      </w:pPr>
      <w:r>
        <w:rPr>
          <w:rStyle w:val="s1"/>
        </w:rPr>
        <w:t>“Cookies” means small files sent to any mobile application or site and placed on the User’s smartphones, tablets, watches and other mobile devices to improve the performance of such applications or sites, as well as the quality of the content contained therein.</w:t>
      </w:r>
    </w:p>
    <w:p w14:paraId="43AB63DB" w14:textId="77777777" w:rsidR="00F175ED" w:rsidRDefault="00F175ED">
      <w:pPr>
        <w:pStyle w:val="p2"/>
      </w:pPr>
    </w:p>
    <w:p w14:paraId="2122A0E7" w14:textId="77777777" w:rsidR="00F175ED" w:rsidRDefault="00F175ED">
      <w:pPr>
        <w:pStyle w:val="p1"/>
      </w:pPr>
      <w:r>
        <w:rPr>
          <w:rStyle w:val="s1"/>
        </w:rPr>
        <w:t>2. RELATIONS COVERED BY THE POLICY</w:t>
      </w:r>
    </w:p>
    <w:p w14:paraId="48837750" w14:textId="77777777" w:rsidR="00F175ED" w:rsidRDefault="00F175ED">
      <w:pPr>
        <w:pStyle w:val="p2"/>
      </w:pPr>
    </w:p>
    <w:p w14:paraId="76851725" w14:textId="77777777" w:rsidR="00F175ED" w:rsidRDefault="00F175ED">
      <w:pPr>
        <w:pStyle w:val="p1"/>
      </w:pPr>
      <w:r>
        <w:rPr>
          <w:rStyle w:val="s1"/>
        </w:rPr>
        <w:t>General provisions</w:t>
      </w:r>
    </w:p>
    <w:p w14:paraId="6AD5D389" w14:textId="77777777" w:rsidR="00F175ED" w:rsidRDefault="00F175ED">
      <w:pPr>
        <w:pStyle w:val="p2"/>
      </w:pPr>
    </w:p>
    <w:p w14:paraId="28211A98" w14:textId="77777777" w:rsidR="00F175ED" w:rsidRDefault="00F175ED">
      <w:pPr>
        <w:pStyle w:val="p1"/>
      </w:pPr>
      <w:r>
        <w:rPr>
          <w:rStyle w:val="s1"/>
        </w:rPr>
        <w:t>This Policy is used and applies exclusively to Personal Data received from the User in connection with his use of the Mobile Application. The provisions of this Policy are aimed at:</w:t>
      </w:r>
    </w:p>
    <w:p w14:paraId="1905FB62" w14:textId="77777777" w:rsidR="00F175ED" w:rsidRDefault="00F175ED">
      <w:pPr>
        <w:pStyle w:val="p2"/>
      </w:pPr>
    </w:p>
    <w:p w14:paraId="1589A0FE" w14:textId="77777777" w:rsidR="00F175ED" w:rsidRDefault="00F175ED">
      <w:pPr>
        <w:pStyle w:val="p1"/>
      </w:pPr>
      <w:r>
        <w:rPr>
          <w:rStyle w:val="s1"/>
        </w:rPr>
        <w:t>(1) determination of the types and types of Personal Data received, directions and purposes of use (processing) of Personal Data, as well as sources of obtaining such Personal Data; And</w:t>
      </w:r>
    </w:p>
    <w:p w14:paraId="5BF1E133" w14:textId="77777777" w:rsidR="00F175ED" w:rsidRDefault="00F175ED">
      <w:pPr>
        <w:pStyle w:val="p2"/>
      </w:pPr>
    </w:p>
    <w:p w14:paraId="695952D1" w14:textId="77777777" w:rsidR="00F175ED" w:rsidRDefault="00F175ED">
      <w:pPr>
        <w:pStyle w:val="p1"/>
      </w:pPr>
      <w:r>
        <w:rPr>
          <w:rStyle w:val="s1"/>
        </w:rPr>
        <w:t>(2) determination of the User’s rights regarding the protection of the confidentiality of Personal Data transmitted by him; And</w:t>
      </w:r>
    </w:p>
    <w:p w14:paraId="22CB0E58" w14:textId="77777777" w:rsidR="00F175ED" w:rsidRDefault="00F175ED">
      <w:pPr>
        <w:pStyle w:val="p2"/>
      </w:pPr>
    </w:p>
    <w:p w14:paraId="62F20774" w14:textId="77777777" w:rsidR="00F175ED" w:rsidRDefault="00F175ED">
      <w:pPr>
        <w:pStyle w:val="p1"/>
      </w:pPr>
      <w:r>
        <w:rPr>
          <w:rStyle w:val="s1"/>
        </w:rPr>
        <w:t>(3) identification of persons responsible for the processing and storage of Personal Data, as well as third parties to whom such data is disclosed (in whole or in part).</w:t>
      </w:r>
    </w:p>
    <w:p w14:paraId="7A14E3E6" w14:textId="77777777" w:rsidR="00F175ED" w:rsidRDefault="00F175ED">
      <w:pPr>
        <w:pStyle w:val="p2"/>
      </w:pPr>
    </w:p>
    <w:p w14:paraId="0E77EAF0" w14:textId="77777777" w:rsidR="00F175ED" w:rsidRDefault="00F175ED">
      <w:pPr>
        <w:pStyle w:val="p1"/>
      </w:pPr>
      <w:r>
        <w:rPr>
          <w:rStyle w:val="s1"/>
        </w:rPr>
        <w:t>The rules of this Policy do not apply in case of processing by third parties of Personal Data that is voluntarily provided by the User.</w:t>
      </w:r>
    </w:p>
    <w:p w14:paraId="297CC0BF" w14:textId="77777777" w:rsidR="00F175ED" w:rsidRDefault="00F175ED">
      <w:pPr>
        <w:pStyle w:val="p2"/>
      </w:pPr>
    </w:p>
    <w:p w14:paraId="31FB24C6" w14:textId="77777777" w:rsidR="00F175ED" w:rsidRDefault="00F175ED">
      <w:pPr>
        <w:pStyle w:val="p1"/>
      </w:pPr>
      <w:r>
        <w:rPr>
          <w:rStyle w:val="s1"/>
        </w:rPr>
        <w:t>By installing and/or activating the Mobile Application on a smartphone, tablet, watch or other mobile device, the User agrees to the terms of this Policy and gives his consent to the Copyright Holder to collect, process, retain and store Personal Data in the manner and under the conditions provided for in this Policy.</w:t>
      </w:r>
    </w:p>
    <w:p w14:paraId="0ABE7B0D" w14:textId="77777777" w:rsidR="00F175ED" w:rsidRDefault="00F175ED">
      <w:pPr>
        <w:pStyle w:val="p2"/>
      </w:pPr>
    </w:p>
    <w:p w14:paraId="48836143" w14:textId="77777777" w:rsidR="00F175ED" w:rsidRDefault="00F175ED">
      <w:pPr>
        <w:pStyle w:val="p1"/>
      </w:pPr>
      <w:r>
        <w:rPr>
          <w:rStyle w:val="s1"/>
        </w:rPr>
        <w:t>If the User does not agree with the terms of the Policy and/or certain terms of the Policy are not clear to him, in this case the User is obliged to immediately stop using the Mobile Application.</w:t>
      </w:r>
    </w:p>
    <w:p w14:paraId="73372260" w14:textId="77777777" w:rsidR="00F175ED" w:rsidRDefault="00F175ED">
      <w:pPr>
        <w:pStyle w:val="p2"/>
      </w:pPr>
    </w:p>
    <w:p w14:paraId="252EB151" w14:textId="77777777" w:rsidR="00F175ED" w:rsidRDefault="00F175ED">
      <w:pPr>
        <w:pStyle w:val="p1"/>
      </w:pPr>
      <w:r>
        <w:rPr>
          <w:rStyle w:val="s1"/>
        </w:rPr>
        <w:t>User rights to protect personal data</w:t>
      </w:r>
    </w:p>
    <w:p w14:paraId="0B552E3F" w14:textId="77777777" w:rsidR="00F175ED" w:rsidRDefault="00F175ED">
      <w:pPr>
        <w:pStyle w:val="p2"/>
      </w:pPr>
    </w:p>
    <w:p w14:paraId="5DDBD4BE" w14:textId="77777777" w:rsidR="00F175ED" w:rsidRDefault="00F175ED">
      <w:pPr>
        <w:pStyle w:val="p1"/>
      </w:pPr>
      <w:r>
        <w:rPr>
          <w:rStyle w:val="s1"/>
        </w:rPr>
        <w:t>In connection with the provision of Personal Data, the User automatically receives the following rights:</w:t>
      </w:r>
    </w:p>
    <w:p w14:paraId="557D5D28" w14:textId="77777777" w:rsidR="00F175ED" w:rsidRDefault="00F175ED">
      <w:pPr>
        <w:pStyle w:val="p2"/>
      </w:pPr>
    </w:p>
    <w:p w14:paraId="456BA318" w14:textId="77777777" w:rsidR="00F175ED" w:rsidRDefault="00F175ED">
      <w:pPr>
        <w:pStyle w:val="p1"/>
      </w:pPr>
      <w:r>
        <w:rPr>
          <w:rStyle w:val="s1"/>
        </w:rPr>
        <w:t>(1) receive data relating to their processing (grounds and purposes of such processing, applied methods of processing, information about persons who have access to them or to whom they can be disclosed on the basis of a contract or Law).</w:t>
      </w:r>
    </w:p>
    <w:p w14:paraId="4D5CA835" w14:textId="77777777" w:rsidR="00F175ED" w:rsidRDefault="00F175ED">
      <w:pPr>
        <w:pStyle w:val="p2"/>
      </w:pPr>
    </w:p>
    <w:p w14:paraId="76ADE6F2" w14:textId="77777777" w:rsidR="00F175ED" w:rsidRDefault="00F175ED">
      <w:pPr>
        <w:pStyle w:val="p1"/>
      </w:pPr>
      <w:r>
        <w:rPr>
          <w:rStyle w:val="s1"/>
        </w:rPr>
        <w:t>(2) receive data on the location and identification data of the persons processing Personal Data.</w:t>
      </w:r>
    </w:p>
    <w:p w14:paraId="0881CF1F" w14:textId="77777777" w:rsidR="00F175ED" w:rsidRDefault="00F175ED">
      <w:pPr>
        <w:pStyle w:val="p2"/>
      </w:pPr>
    </w:p>
    <w:p w14:paraId="76F39FD1" w14:textId="77777777" w:rsidR="00F175ED" w:rsidRDefault="00F175ED">
      <w:pPr>
        <w:pStyle w:val="p1"/>
      </w:pPr>
      <w:r>
        <w:rPr>
          <w:rStyle w:val="s1"/>
        </w:rPr>
        <w:t>(3) receive information about the storage periods of Personal Data.</w:t>
      </w:r>
    </w:p>
    <w:p w14:paraId="7B4700AB" w14:textId="77777777" w:rsidR="00F175ED" w:rsidRDefault="00F175ED">
      <w:pPr>
        <w:pStyle w:val="p2"/>
      </w:pPr>
    </w:p>
    <w:p w14:paraId="6DF1A7F7" w14:textId="77777777" w:rsidR="00F175ED" w:rsidRDefault="00F175ED">
      <w:pPr>
        <w:pStyle w:val="p1"/>
      </w:pPr>
      <w:r>
        <w:rPr>
          <w:rStyle w:val="s1"/>
        </w:rPr>
        <w:t>(4) receive information about completed or intended cross-border transfers of Personal Data.</w:t>
      </w:r>
    </w:p>
    <w:p w14:paraId="6AC594B5" w14:textId="77777777" w:rsidR="00F175ED" w:rsidRDefault="00F175ED">
      <w:pPr>
        <w:pStyle w:val="p2"/>
      </w:pPr>
    </w:p>
    <w:p w14:paraId="38E6C5D6" w14:textId="77777777" w:rsidR="00F175ED" w:rsidRDefault="00F175ED">
      <w:pPr>
        <w:pStyle w:val="p1"/>
      </w:pPr>
      <w:r>
        <w:rPr>
          <w:rStyle w:val="s1"/>
        </w:rPr>
        <w:t>(5) appeal the actions or inaction of the Copyright Holder to the authorized body for the protection of the rights of personal data subjects or in court.</w:t>
      </w:r>
    </w:p>
    <w:p w14:paraId="084073BE" w14:textId="77777777" w:rsidR="00F175ED" w:rsidRDefault="00F175ED">
      <w:pPr>
        <w:pStyle w:val="p2"/>
      </w:pPr>
    </w:p>
    <w:p w14:paraId="2BA50110" w14:textId="77777777" w:rsidR="00F175ED" w:rsidRDefault="00F175ED">
      <w:pPr>
        <w:pStyle w:val="p1"/>
      </w:pPr>
      <w:r>
        <w:rPr>
          <w:rStyle w:val="s1"/>
        </w:rPr>
        <w:t>(6) receive compensation for losses and/or compensation for moral damage in court as a result of violations of the User’s rights to the protection and protection of his Personal Data by the Copyright Holder and/or third parties.</w:t>
      </w:r>
    </w:p>
    <w:p w14:paraId="74268FC3" w14:textId="77777777" w:rsidR="00F175ED" w:rsidRDefault="00F175ED">
      <w:pPr>
        <w:pStyle w:val="p2"/>
      </w:pPr>
    </w:p>
    <w:p w14:paraId="06661A96" w14:textId="77777777" w:rsidR="00F175ED" w:rsidRDefault="00F175ED">
      <w:pPr>
        <w:pStyle w:val="p1"/>
      </w:pPr>
      <w:r>
        <w:rPr>
          <w:rStyle w:val="s1"/>
        </w:rPr>
        <w:t>(7 exercise other rights in the field of personal data protection provided for by the Law or the provisions of this Policy.</w:t>
      </w:r>
    </w:p>
    <w:p w14:paraId="1616B1CE" w14:textId="77777777" w:rsidR="00F175ED" w:rsidRDefault="00F175ED">
      <w:pPr>
        <w:pStyle w:val="p2"/>
      </w:pPr>
    </w:p>
    <w:p w14:paraId="7FAFDFFC" w14:textId="77777777" w:rsidR="00F175ED" w:rsidRDefault="00F175ED">
      <w:pPr>
        <w:pStyle w:val="p1"/>
      </w:pPr>
      <w:r>
        <w:rPr>
          <w:rStyle w:val="s1"/>
        </w:rPr>
        <w:t>3. LIST OF PERSONAL DATA COLLECTED</w:t>
      </w:r>
    </w:p>
    <w:p w14:paraId="1930B093" w14:textId="77777777" w:rsidR="00F175ED" w:rsidRDefault="00F175ED">
      <w:pPr>
        <w:pStyle w:val="p2"/>
      </w:pPr>
    </w:p>
    <w:p w14:paraId="7BF2ABC6" w14:textId="77777777" w:rsidR="00F175ED" w:rsidRDefault="00F175ED">
      <w:pPr>
        <w:pStyle w:val="p1"/>
      </w:pPr>
      <w:r>
        <w:rPr>
          <w:rStyle w:val="s1"/>
        </w:rPr>
        <w:t>Non-personal information about users</w:t>
      </w:r>
    </w:p>
    <w:p w14:paraId="27B4C9DC" w14:textId="77777777" w:rsidR="00F175ED" w:rsidRDefault="00F175ED">
      <w:pPr>
        <w:pStyle w:val="p2"/>
      </w:pPr>
    </w:p>
    <w:p w14:paraId="5DB0CB38" w14:textId="77777777" w:rsidR="00F175ED" w:rsidRDefault="00F175ED">
      <w:pPr>
        <w:pStyle w:val="p1"/>
      </w:pPr>
      <w:r>
        <w:rPr>
          <w:rStyle w:val="s1"/>
        </w:rPr>
        <w:t>In connection with the use of the Mobile Application, the Copyright Holder can automatically collect and process the following non-personal information about the User:</w:t>
      </w:r>
    </w:p>
    <w:p w14:paraId="62711C6D" w14:textId="77777777" w:rsidR="00F175ED" w:rsidRDefault="00F175ED">
      <w:pPr>
        <w:pStyle w:val="p2"/>
      </w:pPr>
    </w:p>
    <w:p w14:paraId="285C6FD2" w14:textId="77777777" w:rsidR="00F175ED" w:rsidRDefault="00F175ED">
      <w:pPr>
        <w:pStyle w:val="p1"/>
      </w:pPr>
      <w:r>
        <w:rPr>
          <w:rStyle w:val="s1"/>
        </w:rPr>
        <w:t>(1) information about traffic, the possible number of clicks, logs and other data.</w:t>
      </w:r>
    </w:p>
    <w:p w14:paraId="7D3A862E" w14:textId="77777777" w:rsidR="00F175ED" w:rsidRDefault="00F175ED">
      <w:pPr>
        <w:pStyle w:val="p2"/>
      </w:pPr>
    </w:p>
    <w:p w14:paraId="493A8A12" w14:textId="77777777" w:rsidR="00F175ED" w:rsidRDefault="00F175ED">
      <w:pPr>
        <w:pStyle w:val="p1"/>
      </w:pPr>
      <w:r>
        <w:rPr>
          <w:rStyle w:val="s1"/>
        </w:rPr>
        <w:lastRenderedPageBreak/>
        <w:t>(2) information about the device (identification number, mobile operator network) from which you are logging in, operating system, platform, browser type and other information about the browser, IP address.</w:t>
      </w:r>
    </w:p>
    <w:p w14:paraId="65CFBC03" w14:textId="77777777" w:rsidR="00F175ED" w:rsidRDefault="00F175ED">
      <w:pPr>
        <w:pStyle w:val="p2"/>
      </w:pPr>
    </w:p>
    <w:p w14:paraId="6D6CB95F" w14:textId="77777777" w:rsidR="00F175ED" w:rsidRDefault="00F175ED">
      <w:pPr>
        <w:pStyle w:val="p1"/>
      </w:pPr>
      <w:r>
        <w:rPr>
          <w:rStyle w:val="s1"/>
        </w:rPr>
        <w:t>Personal data about users</w:t>
      </w:r>
    </w:p>
    <w:p w14:paraId="7F105C22" w14:textId="77777777" w:rsidR="00F175ED" w:rsidRDefault="00F175ED">
      <w:pPr>
        <w:pStyle w:val="p2"/>
      </w:pPr>
    </w:p>
    <w:p w14:paraId="31AB7079" w14:textId="77777777" w:rsidR="00F175ED" w:rsidRDefault="00F175ED">
      <w:pPr>
        <w:pStyle w:val="p1"/>
      </w:pPr>
      <w:r>
        <w:rPr>
          <w:rStyle w:val="s1"/>
        </w:rPr>
        <w:t>The User provides the Copyright Holder with the following personal information about himself:</w:t>
      </w:r>
    </w:p>
    <w:p w14:paraId="1906AFFF" w14:textId="77777777" w:rsidR="00F175ED" w:rsidRDefault="00F175ED">
      <w:pPr>
        <w:pStyle w:val="p2"/>
      </w:pPr>
    </w:p>
    <w:p w14:paraId="309A7B8A" w14:textId="77777777" w:rsidR="00F175ED" w:rsidRDefault="00F175ED">
      <w:pPr>
        <w:pStyle w:val="p1"/>
      </w:pPr>
      <w:r>
        <w:rPr>
          <w:rStyle w:val="s1"/>
        </w:rPr>
        <w:t>(1) full last name, first name and patronymic.</w:t>
      </w:r>
    </w:p>
    <w:p w14:paraId="318235ED" w14:textId="77777777" w:rsidR="00F175ED" w:rsidRDefault="00F175ED">
      <w:pPr>
        <w:pStyle w:val="p2"/>
      </w:pPr>
    </w:p>
    <w:p w14:paraId="6B5B81F0" w14:textId="77777777" w:rsidR="00F175ED" w:rsidRDefault="00F175ED">
      <w:pPr>
        <w:pStyle w:val="p1"/>
      </w:pPr>
      <w:r>
        <w:rPr>
          <w:rStyle w:val="s1"/>
        </w:rPr>
        <w:t>(2) email address.</w:t>
      </w:r>
    </w:p>
    <w:p w14:paraId="3094C0E9" w14:textId="77777777" w:rsidR="00F175ED" w:rsidRDefault="00F175ED">
      <w:pPr>
        <w:pStyle w:val="p2"/>
      </w:pPr>
    </w:p>
    <w:p w14:paraId="55B973B3" w14:textId="77777777" w:rsidR="00F175ED" w:rsidRDefault="00F175ED">
      <w:pPr>
        <w:pStyle w:val="p1"/>
      </w:pPr>
      <w:r>
        <w:rPr>
          <w:rStyle w:val="s1"/>
        </w:rPr>
        <w:t>(3) data contained in the User’s personal account (profile), all internal correspondence of the User (if any), as well as other activity of the User’s personal account (profile).</w:t>
      </w:r>
    </w:p>
    <w:p w14:paraId="469877B0" w14:textId="77777777" w:rsidR="00F175ED" w:rsidRDefault="00F175ED">
      <w:pPr>
        <w:pStyle w:val="p2"/>
      </w:pPr>
    </w:p>
    <w:p w14:paraId="623476B9" w14:textId="77777777" w:rsidR="00F175ED" w:rsidRDefault="00F175ED">
      <w:pPr>
        <w:pStyle w:val="p1"/>
      </w:pPr>
      <w:r>
        <w:rPr>
          <w:rStyle w:val="s1"/>
        </w:rPr>
        <w:t>(4) the following data:</w:t>
      </w:r>
    </w:p>
    <w:p w14:paraId="11BB849B" w14:textId="77777777" w:rsidR="00F175ED" w:rsidRDefault="00F175ED">
      <w:pPr>
        <w:pStyle w:val="p2"/>
      </w:pPr>
    </w:p>
    <w:p w14:paraId="61DAE947" w14:textId="77777777" w:rsidR="00F175ED" w:rsidRDefault="00F175ED">
      <w:pPr>
        <w:pStyle w:val="p1"/>
      </w:pPr>
      <w:r>
        <w:rPr>
          <w:rStyle w:val="s1"/>
        </w:rPr>
        <w:t>name of the educational institution or organization;</w:t>
      </w:r>
    </w:p>
    <w:p w14:paraId="263420C3" w14:textId="77777777" w:rsidR="00F175ED" w:rsidRDefault="00F175ED">
      <w:pPr>
        <w:pStyle w:val="p2"/>
      </w:pPr>
    </w:p>
    <w:p w14:paraId="38D995C2" w14:textId="77777777" w:rsidR="00F175ED" w:rsidRDefault="00F175ED">
      <w:pPr>
        <w:pStyle w:val="p1"/>
      </w:pPr>
      <w:r>
        <w:rPr>
          <w:rStyle w:val="s1"/>
        </w:rPr>
        <w:t>(5) data and information obtained as a result of combining certain Personal Data of a particular User, as well as data and information obtained about the User received from third parties (partners, marketers, researchers).</w:t>
      </w:r>
    </w:p>
    <w:p w14:paraId="0E5300CE" w14:textId="77777777" w:rsidR="00F175ED" w:rsidRDefault="00F175ED">
      <w:pPr>
        <w:pStyle w:val="p2"/>
      </w:pPr>
    </w:p>
    <w:p w14:paraId="2152A3B2" w14:textId="77777777" w:rsidR="00F175ED" w:rsidRDefault="00F175ED">
      <w:pPr>
        <w:pStyle w:val="p1"/>
      </w:pPr>
      <w:r>
        <w:rPr>
          <w:rStyle w:val="s1"/>
        </w:rPr>
        <w:t>The user is the only responsible person for the completeness of the personal data provided and is obliged to change it in a timely manner (updating, checking, adjusting) on a regular basis.</w:t>
      </w:r>
    </w:p>
    <w:p w14:paraId="7A5EBABA" w14:textId="77777777" w:rsidR="00F175ED" w:rsidRDefault="00F175ED">
      <w:pPr>
        <w:pStyle w:val="p2"/>
      </w:pPr>
    </w:p>
    <w:p w14:paraId="1F2E7453" w14:textId="77777777" w:rsidR="00F175ED" w:rsidRDefault="00F175ED">
      <w:pPr>
        <w:pStyle w:val="p1"/>
      </w:pPr>
      <w:r>
        <w:rPr>
          <w:rStyle w:val="s1"/>
        </w:rPr>
        <w:t>The Copyright Holder assumes that all personal data provided by the User is reliable and that the User keeps such information up to date.</w:t>
      </w:r>
    </w:p>
    <w:p w14:paraId="54314647" w14:textId="77777777" w:rsidR="00F175ED" w:rsidRDefault="00F175ED">
      <w:pPr>
        <w:pStyle w:val="p2"/>
      </w:pPr>
    </w:p>
    <w:p w14:paraId="0161FF7E" w14:textId="77777777" w:rsidR="00F175ED" w:rsidRDefault="00F175ED">
      <w:pPr>
        <w:pStyle w:val="p1"/>
      </w:pPr>
      <w:r>
        <w:rPr>
          <w:rStyle w:val="s1"/>
        </w:rPr>
        <w:t>Use of cookies</w:t>
      </w:r>
    </w:p>
    <w:p w14:paraId="27933541" w14:textId="77777777" w:rsidR="00F175ED" w:rsidRDefault="00F175ED">
      <w:pPr>
        <w:pStyle w:val="p2"/>
      </w:pPr>
    </w:p>
    <w:p w14:paraId="556EC618" w14:textId="77777777" w:rsidR="00F175ED" w:rsidRDefault="00F175ED">
      <w:pPr>
        <w:pStyle w:val="p1"/>
      </w:pPr>
      <w:r>
        <w:rPr>
          <w:rStyle w:val="s1"/>
        </w:rPr>
        <w:t xml:space="preserve">This Mobile Application uses certain Cookies to store the IP address, preferences of Users or the type of device used in order to (1) maintain statistics of visits and traffic to the site, and (2) personalize the data displayed on the User's screen, and (3) store data necessary to identify the User, including when accessing from different devices, and (4) </w:t>
      </w:r>
      <w:r>
        <w:rPr>
          <w:rStyle w:val="s1"/>
        </w:rPr>
        <w:lastRenderedPageBreak/>
        <w:t>display advertising in accordance with the interests and preferences of the User. The mobile application may use both its own Cookies belonging to the Copyright Holder and Cookies of third parties.</w:t>
      </w:r>
    </w:p>
    <w:p w14:paraId="15B27700" w14:textId="77777777" w:rsidR="00F175ED" w:rsidRDefault="00F175ED">
      <w:pPr>
        <w:pStyle w:val="p2"/>
      </w:pPr>
    </w:p>
    <w:p w14:paraId="7A8C08EC" w14:textId="77777777" w:rsidR="00F175ED" w:rsidRDefault="00F175ED">
      <w:pPr>
        <w:pStyle w:val="p1"/>
      </w:pPr>
      <w:r>
        <w:rPr>
          <w:rStyle w:val="s1"/>
        </w:rPr>
        <w:t>The mobile application uses the following cookies:</w:t>
      </w:r>
    </w:p>
    <w:p w14:paraId="693F4257" w14:textId="77777777" w:rsidR="00F175ED" w:rsidRDefault="00F175ED">
      <w:pPr>
        <w:pStyle w:val="p2"/>
      </w:pPr>
    </w:p>
    <w:p w14:paraId="3AE0E024" w14:textId="77777777" w:rsidR="00F175ED" w:rsidRDefault="00F175ED">
      <w:pPr>
        <w:pStyle w:val="p1"/>
      </w:pPr>
      <w:r>
        <w:rPr>
          <w:rStyle w:val="s1"/>
        </w:rPr>
        <w:t>(1) Technical (functional) Cookies, which are needed to control traffic and data transfer, to identify Users and provide the User with access to the content of the Mobile Application and without which the use of the Mobile Application is functionally limited, as well as to prevent the provision of recommendations that do not correspond to interests User.</w:t>
      </w:r>
    </w:p>
    <w:p w14:paraId="6003AB6E" w14:textId="77777777" w:rsidR="00F175ED" w:rsidRDefault="00F175ED">
      <w:pPr>
        <w:pStyle w:val="p2"/>
      </w:pPr>
    </w:p>
    <w:p w14:paraId="07D47973" w14:textId="77777777" w:rsidR="00F175ED" w:rsidRDefault="00F175ED">
      <w:pPr>
        <w:pStyle w:val="p1"/>
      </w:pPr>
      <w:r>
        <w:rPr>
          <w:rStyle w:val="s1"/>
        </w:rPr>
        <w:t>(2) Statistical Cookies, which are needed to track the frequency of Users’ visits, the way the User uses the Mobile Application and/or its content, identifying the type and type of content that is popular or interesting for the User.</w:t>
      </w:r>
    </w:p>
    <w:p w14:paraId="7D43E61F" w14:textId="77777777" w:rsidR="00F175ED" w:rsidRDefault="00F175ED">
      <w:pPr>
        <w:pStyle w:val="p2"/>
      </w:pPr>
    </w:p>
    <w:p w14:paraId="30E0400E" w14:textId="77777777" w:rsidR="00F175ED" w:rsidRDefault="00F175ED">
      <w:pPr>
        <w:pStyle w:val="p1"/>
      </w:pPr>
      <w:r>
        <w:rPr>
          <w:rStyle w:val="s1"/>
        </w:rPr>
        <w:t>(3) Third party cookies, which are installed by third parties with the permission of the User and are intended to conduct statistical studies regarding the User’s behavior on the Internet and/or sending personalized advertising or marketing materials to the User and/or providing goods or services.</w:t>
      </w:r>
    </w:p>
    <w:p w14:paraId="26061841" w14:textId="77777777" w:rsidR="00F175ED" w:rsidRDefault="00F175ED">
      <w:pPr>
        <w:pStyle w:val="p2"/>
      </w:pPr>
    </w:p>
    <w:p w14:paraId="52DD2DCF" w14:textId="77777777" w:rsidR="00F175ED" w:rsidRDefault="00F175ED">
      <w:pPr>
        <w:pStyle w:val="p1"/>
      </w:pPr>
      <w:r>
        <w:rPr>
          <w:rStyle w:val="s1"/>
        </w:rPr>
        <w:t>The User has the right to disable cookies in the Mobile Application at any time by changing certain settings on his smartphone, tablet, watch or other mobile device. Such disabling does not entail restricting or changing the User's access to the functionality of the Mobile Application and/or content. To disable cookies you need to do the following:</w:t>
      </w:r>
    </w:p>
    <w:p w14:paraId="0A3340E2" w14:textId="77777777" w:rsidR="00F175ED" w:rsidRDefault="00F175ED">
      <w:pPr>
        <w:pStyle w:val="p2"/>
      </w:pPr>
    </w:p>
    <w:p w14:paraId="6B4CDA0B" w14:textId="77777777" w:rsidR="00F175ED" w:rsidRDefault="00F175ED">
      <w:pPr>
        <w:pStyle w:val="p1"/>
      </w:pPr>
      <w:r>
        <w:rPr>
          <w:rStyle w:val="s1"/>
        </w:rPr>
        <w:t>go to the mobile application on your device, go to “Settings”, then select “Cookies”, then “Change settings” and set the desired configuration.</w:t>
      </w:r>
    </w:p>
    <w:p w14:paraId="7E55BDD2" w14:textId="77777777" w:rsidR="00F175ED" w:rsidRDefault="00F175ED">
      <w:pPr>
        <w:pStyle w:val="p2"/>
      </w:pPr>
    </w:p>
    <w:p w14:paraId="3A601BCC" w14:textId="77777777" w:rsidR="00F175ED" w:rsidRDefault="00F175ED">
      <w:pPr>
        <w:pStyle w:val="p1"/>
      </w:pPr>
      <w:r>
        <w:rPr>
          <w:rStyle w:val="s1"/>
        </w:rPr>
        <w:t>. PURPOSES OF COLLECTION AND PROCESSING OF PERSONAL DATA</w:t>
      </w:r>
    </w:p>
    <w:p w14:paraId="14173A5A" w14:textId="77777777" w:rsidR="00F175ED" w:rsidRDefault="00F175ED">
      <w:pPr>
        <w:pStyle w:val="p2"/>
      </w:pPr>
    </w:p>
    <w:p w14:paraId="5A264EFC" w14:textId="77777777" w:rsidR="00F175ED" w:rsidRDefault="00F175ED">
      <w:pPr>
        <w:pStyle w:val="p1"/>
      </w:pPr>
      <w:r>
        <w:rPr>
          <w:rStyle w:val="s1"/>
        </w:rPr>
        <w:t>Determination of processing purposes</w:t>
      </w:r>
    </w:p>
    <w:p w14:paraId="0AB0ED8C" w14:textId="77777777" w:rsidR="00F175ED" w:rsidRDefault="00F175ED">
      <w:pPr>
        <w:pStyle w:val="p2"/>
      </w:pPr>
    </w:p>
    <w:p w14:paraId="4095B8B9" w14:textId="77777777" w:rsidR="00F175ED" w:rsidRDefault="00F175ED">
      <w:pPr>
        <w:pStyle w:val="p1"/>
      </w:pPr>
      <w:r>
        <w:rPr>
          <w:rStyle w:val="s1"/>
        </w:rPr>
        <w:t>The collection and processing of Personal Data is carried out for the following purposes:</w:t>
      </w:r>
    </w:p>
    <w:p w14:paraId="4ADC7922" w14:textId="77777777" w:rsidR="00F175ED" w:rsidRDefault="00F175ED">
      <w:pPr>
        <w:pStyle w:val="p2"/>
      </w:pPr>
    </w:p>
    <w:p w14:paraId="071FE4B9" w14:textId="77777777" w:rsidR="00F175ED" w:rsidRDefault="00F175ED">
      <w:pPr>
        <w:pStyle w:val="p1"/>
      </w:pPr>
      <w:r>
        <w:rPr>
          <w:rStyle w:val="s1"/>
        </w:rPr>
        <w:t>(1) to analyze the User’s behavior, as well as identify the User’s preferences for a certain type of content.</w:t>
      </w:r>
    </w:p>
    <w:p w14:paraId="6D9638BD" w14:textId="77777777" w:rsidR="00F175ED" w:rsidRDefault="00F175ED">
      <w:pPr>
        <w:pStyle w:val="p2"/>
      </w:pPr>
    </w:p>
    <w:p w14:paraId="370B98F5" w14:textId="77777777" w:rsidR="00F175ED" w:rsidRDefault="00F175ED">
      <w:pPr>
        <w:pStyle w:val="p1"/>
      </w:pPr>
      <w:r>
        <w:rPr>
          <w:rStyle w:val="s1"/>
        </w:rPr>
        <w:t>(2) for the prompt and correct operation of the Mobile Application, improving the functioning of the Mobile Application, improving the content of the Mobile Application, improving the internal architecture and functionality of the Mobile Application.</w:t>
      </w:r>
    </w:p>
    <w:p w14:paraId="52F7B0DD" w14:textId="77777777" w:rsidR="00F175ED" w:rsidRDefault="00F175ED">
      <w:pPr>
        <w:pStyle w:val="p2"/>
      </w:pPr>
    </w:p>
    <w:p w14:paraId="03490187" w14:textId="77777777" w:rsidR="00F175ED" w:rsidRDefault="00F175ED">
      <w:pPr>
        <w:pStyle w:val="p1"/>
      </w:pPr>
      <w:r>
        <w:rPr>
          <w:rStyle w:val="s1"/>
        </w:rPr>
        <w:t>(3) to identify the User.</w:t>
      </w:r>
    </w:p>
    <w:p w14:paraId="22CC5975" w14:textId="77777777" w:rsidR="00F175ED" w:rsidRDefault="00F175ED">
      <w:pPr>
        <w:pStyle w:val="p2"/>
      </w:pPr>
    </w:p>
    <w:p w14:paraId="1490A6F0" w14:textId="77777777" w:rsidR="00F175ED" w:rsidRDefault="00F175ED">
      <w:pPr>
        <w:pStyle w:val="p1"/>
      </w:pPr>
      <w:r>
        <w:rPr>
          <w:rStyle w:val="s1"/>
        </w:rPr>
        <w:t>(4) to send personalized advertising and marketing materials to the specified email address and/or mobile phone of the User.</w:t>
      </w:r>
    </w:p>
    <w:p w14:paraId="0C610FF8" w14:textId="77777777" w:rsidR="00F175ED" w:rsidRDefault="00F175ED">
      <w:pPr>
        <w:pStyle w:val="p2"/>
      </w:pPr>
    </w:p>
    <w:p w14:paraId="02AE5B37" w14:textId="77777777" w:rsidR="00F175ED" w:rsidRDefault="00F175ED">
      <w:pPr>
        <w:pStyle w:val="p1"/>
      </w:pPr>
      <w:r>
        <w:rPr>
          <w:rStyle w:val="s1"/>
        </w:rPr>
        <w:t>(5) to comply with the requirements of the Law.</w:t>
      </w:r>
    </w:p>
    <w:p w14:paraId="75EDF058" w14:textId="77777777" w:rsidR="00F175ED" w:rsidRDefault="00F175ED">
      <w:pPr>
        <w:pStyle w:val="p2"/>
      </w:pPr>
    </w:p>
    <w:p w14:paraId="442A55FC" w14:textId="77777777" w:rsidR="00F175ED" w:rsidRDefault="00F175ED">
      <w:pPr>
        <w:pStyle w:val="p1"/>
      </w:pPr>
      <w:r>
        <w:rPr>
          <w:rStyle w:val="s1"/>
        </w:rPr>
        <w:t>(6) for technical support of the Mobile application, identifying problems in its operation and eliminating them.</w:t>
      </w:r>
    </w:p>
    <w:p w14:paraId="27317240" w14:textId="77777777" w:rsidR="00F175ED" w:rsidRDefault="00F175ED">
      <w:pPr>
        <w:pStyle w:val="p2"/>
      </w:pPr>
    </w:p>
    <w:p w14:paraId="2EF8C297" w14:textId="77777777" w:rsidR="00F175ED" w:rsidRDefault="00F175ED">
      <w:pPr>
        <w:pStyle w:val="p1"/>
      </w:pPr>
      <w:r>
        <w:rPr>
          <w:rStyle w:val="s1"/>
        </w:rPr>
        <w:t>(7) to maintain contact with the User (communication).</w:t>
      </w:r>
    </w:p>
    <w:p w14:paraId="184DDD52" w14:textId="77777777" w:rsidR="00F175ED" w:rsidRDefault="00F175ED">
      <w:pPr>
        <w:pStyle w:val="p2"/>
      </w:pPr>
    </w:p>
    <w:p w14:paraId="7E304AAF" w14:textId="77777777" w:rsidR="00F175ED" w:rsidRDefault="00F175ED">
      <w:pPr>
        <w:pStyle w:val="p1"/>
      </w:pPr>
      <w:r>
        <w:rPr>
          <w:rStyle w:val="s1"/>
        </w:rPr>
        <w:t>(8) to fulfill other obligations of the Copyright Holder that have arisen to the User.</w:t>
      </w:r>
    </w:p>
    <w:p w14:paraId="1DAE08BF" w14:textId="77777777" w:rsidR="00F175ED" w:rsidRDefault="00F175ED">
      <w:pPr>
        <w:pStyle w:val="p2"/>
      </w:pPr>
    </w:p>
    <w:p w14:paraId="389253E4" w14:textId="77777777" w:rsidR="00F175ED" w:rsidRDefault="00F175ED">
      <w:pPr>
        <w:pStyle w:val="p1"/>
      </w:pPr>
      <w:r>
        <w:rPr>
          <w:rStyle w:val="s1"/>
        </w:rPr>
        <w:t>(9) to conduct statistical studies.</w:t>
      </w:r>
    </w:p>
    <w:p w14:paraId="60A916C3" w14:textId="77777777" w:rsidR="00F175ED" w:rsidRDefault="00F175ED">
      <w:pPr>
        <w:pStyle w:val="p2"/>
      </w:pPr>
    </w:p>
    <w:p w14:paraId="51DB14E0" w14:textId="77777777" w:rsidR="00F175ED" w:rsidRDefault="00F175ED">
      <w:pPr>
        <w:pStyle w:val="p1"/>
      </w:pPr>
      <w:r>
        <w:rPr>
          <w:rStyle w:val="s1"/>
        </w:rPr>
        <w:t>(10) for any other purposes, subject to separate consent from the User.</w:t>
      </w:r>
    </w:p>
    <w:p w14:paraId="5CBCADA4" w14:textId="77777777" w:rsidR="00F175ED" w:rsidRDefault="00F175ED">
      <w:pPr>
        <w:pStyle w:val="p2"/>
      </w:pPr>
    </w:p>
    <w:p w14:paraId="4D5E455E" w14:textId="77777777" w:rsidR="00F175ED" w:rsidRDefault="00F175ED">
      <w:pPr>
        <w:pStyle w:val="p1"/>
      </w:pPr>
      <w:r>
        <w:rPr>
          <w:rStyle w:val="s1"/>
        </w:rPr>
        <w:t>The processing of Personal Data is carried out on the basis of the following principles: (1) the legality of the purposes and methods of processing; and (2) integrity; and (3) compliance of the purposes of processing of Personal Data with the purposes previously determined and stated when collecting such Personal Data; and (4) compliance of the volume and nature of the Personal Data processed with the stated purposes of their processing.</w:t>
      </w:r>
    </w:p>
    <w:p w14:paraId="34980A5B" w14:textId="77777777" w:rsidR="00F175ED" w:rsidRDefault="00F175ED">
      <w:pPr>
        <w:pStyle w:val="p2"/>
      </w:pPr>
    </w:p>
    <w:p w14:paraId="47D20B6B" w14:textId="77777777" w:rsidR="00F175ED" w:rsidRDefault="00F175ED">
      <w:pPr>
        <w:pStyle w:val="p1"/>
      </w:pPr>
      <w:r>
        <w:rPr>
          <w:rStyle w:val="s1"/>
        </w:rPr>
        <w:t>Conditions for processing personal data</w:t>
      </w:r>
    </w:p>
    <w:p w14:paraId="600CD0DA" w14:textId="77777777" w:rsidR="00F175ED" w:rsidRDefault="00F175ED">
      <w:pPr>
        <w:pStyle w:val="p2"/>
      </w:pPr>
    </w:p>
    <w:p w14:paraId="66B511E3" w14:textId="77777777" w:rsidR="00F175ED" w:rsidRDefault="00F175ED">
      <w:pPr>
        <w:pStyle w:val="p1"/>
      </w:pPr>
      <w:r>
        <w:rPr>
          <w:rStyle w:val="s1"/>
        </w:rPr>
        <w:t xml:space="preserve">Processing of Personal Data is carried out in the following cases: (1) obtaining consent from the User; or (2) achievement by the Copyright Holder of the goals provided for by an international treaty or Law; or (3) the User provides his Personal Data to an unlimited number of persons; or (4) fulfilling other obligations of the Copyright Holder to the User, including, but not limited to, providing certain content to the User; or (5) </w:t>
      </w:r>
      <w:r>
        <w:rPr>
          <w:rStyle w:val="s1"/>
        </w:rPr>
        <w:lastRenderedPageBreak/>
        <w:t>saving the life or health of the User when consent to the processing of his Personal Data cannot be obtained in advance.</w:t>
      </w:r>
    </w:p>
    <w:p w14:paraId="4B7C115F" w14:textId="77777777" w:rsidR="00F175ED" w:rsidRDefault="00F175ED">
      <w:pPr>
        <w:pStyle w:val="p2"/>
      </w:pPr>
    </w:p>
    <w:p w14:paraId="71B35688" w14:textId="77777777" w:rsidR="00F175ED" w:rsidRDefault="00F175ED">
      <w:pPr>
        <w:pStyle w:val="p1"/>
      </w:pPr>
      <w:r>
        <w:rPr>
          <w:rStyle w:val="s1"/>
        </w:rPr>
        <w:t>In the event of depersonalization of Personal Data, which does not allow direct or indirect identification of the User, subsequent use and disclosure of such data to third parties is permitted and the rules of this Policy no longer apply to them.</w:t>
      </w:r>
    </w:p>
    <w:p w14:paraId="080B8443" w14:textId="77777777" w:rsidR="00F175ED" w:rsidRDefault="00F175ED">
      <w:pPr>
        <w:pStyle w:val="p2"/>
      </w:pPr>
    </w:p>
    <w:p w14:paraId="3CDDC48C" w14:textId="77777777" w:rsidR="00F175ED" w:rsidRDefault="00F175ED">
      <w:pPr>
        <w:pStyle w:val="p1"/>
      </w:pPr>
      <w:r>
        <w:rPr>
          <w:rStyle w:val="s1"/>
        </w:rPr>
        <w:t>The Copyright Holder takes all possible measures to protect the confidentiality of the received Personal Data, except in cases where the User has made such data publicly available.</w:t>
      </w:r>
    </w:p>
    <w:p w14:paraId="22CA1045" w14:textId="77777777" w:rsidR="00F175ED" w:rsidRDefault="00F175ED">
      <w:pPr>
        <w:pStyle w:val="p2"/>
      </w:pPr>
    </w:p>
    <w:p w14:paraId="3CDEDFA3" w14:textId="77777777" w:rsidR="00F175ED" w:rsidRDefault="00F175ED">
      <w:pPr>
        <w:pStyle w:val="p1"/>
      </w:pPr>
      <w:r>
        <w:rPr>
          <w:rStyle w:val="s1"/>
        </w:rPr>
        <w:t>Processing of Personal Data is carried out using automation tools and without the use of such automation tools.</w:t>
      </w:r>
    </w:p>
    <w:p w14:paraId="4D364F60" w14:textId="77777777" w:rsidR="00F175ED" w:rsidRDefault="00F175ED">
      <w:pPr>
        <w:pStyle w:val="p2"/>
      </w:pPr>
    </w:p>
    <w:p w14:paraId="378FE394" w14:textId="77777777" w:rsidR="00F175ED" w:rsidRDefault="00F175ED">
      <w:pPr>
        <w:pStyle w:val="p2"/>
      </w:pPr>
    </w:p>
    <w:p w14:paraId="261A661B" w14:textId="77777777" w:rsidR="00F175ED" w:rsidRDefault="00F175ED">
      <w:pPr>
        <w:pStyle w:val="p2"/>
      </w:pPr>
    </w:p>
    <w:p w14:paraId="5DCBDC45" w14:textId="77777777" w:rsidR="00F175ED" w:rsidRDefault="00F175ED">
      <w:pPr>
        <w:pStyle w:val="p1"/>
      </w:pPr>
      <w:r>
        <w:rPr>
          <w:rStyle w:val="s1"/>
        </w:rPr>
        <w:t>5. ACCESS OF THIRD PARTIES TO PERSONAL DATA</w:t>
      </w:r>
    </w:p>
    <w:p w14:paraId="70CE2153" w14:textId="77777777" w:rsidR="00F175ED" w:rsidRDefault="00F175ED">
      <w:pPr>
        <w:pStyle w:val="p2"/>
      </w:pPr>
    </w:p>
    <w:p w14:paraId="2EE15A53" w14:textId="77777777" w:rsidR="00F175ED" w:rsidRDefault="00F175ED">
      <w:pPr>
        <w:pStyle w:val="p1"/>
      </w:pPr>
      <w:r>
        <w:rPr>
          <w:rStyle w:val="s1"/>
        </w:rPr>
        <w:t>Disclosure of personal data to third parties</w:t>
      </w:r>
    </w:p>
    <w:p w14:paraId="1652EEA8" w14:textId="77777777" w:rsidR="00F175ED" w:rsidRDefault="00F175ED">
      <w:pPr>
        <w:pStyle w:val="p2"/>
      </w:pPr>
    </w:p>
    <w:p w14:paraId="069A67F8" w14:textId="77777777" w:rsidR="00F175ED" w:rsidRDefault="00F175ED">
      <w:pPr>
        <w:pStyle w:val="p1"/>
      </w:pPr>
      <w:r>
        <w:rPr>
          <w:rStyle w:val="s1"/>
        </w:rPr>
        <w:t>The copyright holder has the right to disclose Personal Data (1) to its affiliates, branches and representative offices opened both in the territory of the Republic of Kazakhstan and in the territory of other states; (2) successors of the Copyright Holder who arose as a result of its liquidation, reorganization or bankruptcy, and who received exclusive rights to own the Mobile Application; (3) to third parties solely for the purpose of providing the User with or access to certain content; (4) to third parties when the User has given consent to the disclosure, transfer or processing of his Personal Data, as well as in other cases expressly provided for by the Law or this Policy.</w:t>
      </w:r>
    </w:p>
    <w:p w14:paraId="6C934CC3" w14:textId="77777777" w:rsidR="00F175ED" w:rsidRDefault="00F175ED">
      <w:pPr>
        <w:pStyle w:val="p2"/>
      </w:pPr>
    </w:p>
    <w:p w14:paraId="69F4D377" w14:textId="77777777" w:rsidR="00F175ED" w:rsidRDefault="00F175ED">
      <w:pPr>
        <w:pStyle w:val="p1"/>
      </w:pPr>
      <w:r>
        <w:rPr>
          <w:rStyle w:val="s1"/>
        </w:rPr>
        <w:t>The Copyright Holder discloses Personal Data only if (1) it is confident that third parties will comply with the terms of this Policy and take the same measures to protect the confidentiality of Personal Data that the Copyright Holder itself takes, and (2) consent to such disclosure has been previously expressed by the User and/or permitted on the basis of the Law.</w:t>
      </w:r>
    </w:p>
    <w:p w14:paraId="70617B62" w14:textId="77777777" w:rsidR="00F175ED" w:rsidRDefault="00F175ED">
      <w:pPr>
        <w:pStyle w:val="p2"/>
      </w:pPr>
    </w:p>
    <w:p w14:paraId="66C741CE" w14:textId="77777777" w:rsidR="00F175ED" w:rsidRDefault="00F175ED">
      <w:pPr>
        <w:pStyle w:val="p2"/>
      </w:pPr>
    </w:p>
    <w:p w14:paraId="05346890" w14:textId="77777777" w:rsidR="00F175ED" w:rsidRDefault="00F175ED">
      <w:pPr>
        <w:pStyle w:val="p2"/>
      </w:pPr>
    </w:p>
    <w:p w14:paraId="469BFEEE" w14:textId="77777777" w:rsidR="00F175ED" w:rsidRDefault="00F175ED">
      <w:pPr>
        <w:pStyle w:val="p1"/>
      </w:pPr>
      <w:r>
        <w:rPr>
          <w:rStyle w:val="s1"/>
        </w:rPr>
        <w:lastRenderedPageBreak/>
        <w:t>6. ADVERTISING</w:t>
      </w:r>
    </w:p>
    <w:p w14:paraId="698FC727" w14:textId="77777777" w:rsidR="00F175ED" w:rsidRDefault="00F175ED">
      <w:pPr>
        <w:pStyle w:val="p2"/>
      </w:pPr>
    </w:p>
    <w:p w14:paraId="4BD80313" w14:textId="77777777" w:rsidR="00F175ED" w:rsidRDefault="00F175ED">
      <w:pPr>
        <w:pStyle w:val="p1"/>
      </w:pPr>
      <w:r>
        <w:rPr>
          <w:rStyle w:val="s1"/>
        </w:rPr>
        <w:t>Advertising in a mobile application</w:t>
      </w:r>
    </w:p>
    <w:p w14:paraId="38FADCEC" w14:textId="77777777" w:rsidR="00F175ED" w:rsidRDefault="00F175ED">
      <w:pPr>
        <w:pStyle w:val="p2"/>
      </w:pPr>
    </w:p>
    <w:p w14:paraId="0AFA2E97" w14:textId="77777777" w:rsidR="00F175ED" w:rsidRDefault="00F175ED">
      <w:pPr>
        <w:pStyle w:val="p1"/>
      </w:pPr>
      <w:r>
        <w:rPr>
          <w:rStyle w:val="s1"/>
        </w:rPr>
        <w:t>The Copyright Holder does not place advertising in the Mobile Application.</w:t>
      </w:r>
    </w:p>
    <w:p w14:paraId="3ADA1D10" w14:textId="77777777" w:rsidR="00F175ED" w:rsidRDefault="00F175ED">
      <w:pPr>
        <w:pStyle w:val="p2"/>
      </w:pPr>
    </w:p>
    <w:p w14:paraId="5C99D038" w14:textId="77777777" w:rsidR="00F175ED" w:rsidRDefault="00F175ED">
      <w:pPr>
        <w:pStyle w:val="p1"/>
      </w:pPr>
      <w:r>
        <w:rPr>
          <w:rStyle w:val="s1"/>
        </w:rPr>
        <w:t>Distribution of promotional materials</w:t>
      </w:r>
    </w:p>
    <w:p w14:paraId="13D5D348" w14:textId="77777777" w:rsidR="00F175ED" w:rsidRDefault="00F175ED">
      <w:pPr>
        <w:pStyle w:val="p2"/>
      </w:pPr>
    </w:p>
    <w:p w14:paraId="0D1729F5" w14:textId="77777777" w:rsidR="00F175ED" w:rsidRDefault="00F175ED">
      <w:pPr>
        <w:pStyle w:val="p1"/>
      </w:pPr>
      <w:r>
        <w:rPr>
          <w:rStyle w:val="s1"/>
        </w:rPr>
        <w:t>By installing the Mobile Application on the device, the User automatically agrees with the Right Holder’s right to send personalized advertising and marketing materials to the provided email address and/or mobile phone.</w:t>
      </w:r>
    </w:p>
    <w:p w14:paraId="4CB14357" w14:textId="77777777" w:rsidR="00F175ED" w:rsidRDefault="00F175ED">
      <w:pPr>
        <w:pStyle w:val="p2"/>
      </w:pPr>
    </w:p>
    <w:p w14:paraId="4771484E" w14:textId="77777777" w:rsidR="00F175ED" w:rsidRDefault="00F175ED">
      <w:pPr>
        <w:pStyle w:val="p1"/>
      </w:pPr>
      <w:r>
        <w:rPr>
          <w:rStyle w:val="s1"/>
        </w:rPr>
        <w:t>The User has the right to refuse to receive such advertising and marketing materials at any time by performing the following actions:</w:t>
      </w:r>
    </w:p>
    <w:p w14:paraId="5FEFC129" w14:textId="77777777" w:rsidR="00F175ED" w:rsidRDefault="00F175ED">
      <w:pPr>
        <w:pStyle w:val="p2"/>
      </w:pPr>
    </w:p>
    <w:p w14:paraId="0BD22028" w14:textId="77777777" w:rsidR="00F175ED" w:rsidRDefault="00F175ED">
      <w:pPr>
        <w:pStyle w:val="p1"/>
      </w:pPr>
      <w:r>
        <w:rPr>
          <w:rStyle w:val="s1"/>
        </w:rPr>
        <w:t>in the general settings of the user’s personal account, uncheck the box next to “Receive advertising mailings”.</w:t>
      </w:r>
    </w:p>
    <w:p w14:paraId="17286557" w14:textId="77777777" w:rsidR="00F175ED" w:rsidRDefault="00F175ED">
      <w:pPr>
        <w:pStyle w:val="p2"/>
      </w:pPr>
    </w:p>
    <w:p w14:paraId="03C48709" w14:textId="77777777" w:rsidR="00F175ED" w:rsidRDefault="00F175ED">
      <w:pPr>
        <w:pStyle w:val="p1"/>
      </w:pPr>
      <w:r>
        <w:rPr>
          <w:rStyle w:val="s1"/>
        </w:rPr>
        <w:t>Please note that if you refuse to receive advertising and marketing materials, the User may continue to receive from the Copyright Holder any notifications related to the procedure for using the Mobile Application and/or its content.</w:t>
      </w:r>
    </w:p>
    <w:p w14:paraId="257D223D" w14:textId="77777777" w:rsidR="00F175ED" w:rsidRDefault="00F175ED">
      <w:pPr>
        <w:pStyle w:val="p3"/>
      </w:pPr>
    </w:p>
    <w:p w14:paraId="4C9739F4" w14:textId="77777777" w:rsidR="00F175ED" w:rsidRDefault="00F175ED">
      <w:pPr>
        <w:pStyle w:val="p1"/>
      </w:pPr>
      <w:r>
        <w:rPr>
          <w:rStyle w:val="s1"/>
        </w:rPr>
        <w:t>7. DIRECTION OF COMPLAINTS AND QUESTIONS TO THE COPYRIGHT HOLDER</w:t>
      </w:r>
    </w:p>
    <w:p w14:paraId="60971D88" w14:textId="77777777" w:rsidR="00F175ED" w:rsidRDefault="00F175ED">
      <w:pPr>
        <w:pStyle w:val="p2"/>
      </w:pPr>
    </w:p>
    <w:p w14:paraId="2054C6B8" w14:textId="77777777" w:rsidR="00F175ED" w:rsidRDefault="00F175ED">
      <w:pPr>
        <w:pStyle w:val="p1"/>
      </w:pPr>
      <w:r>
        <w:rPr>
          <w:rStyle w:val="s1"/>
        </w:rPr>
        <w:t>Request to stop processing personal data</w:t>
      </w:r>
    </w:p>
    <w:p w14:paraId="6F58524A" w14:textId="77777777" w:rsidR="00F175ED" w:rsidRDefault="00F175ED">
      <w:pPr>
        <w:pStyle w:val="p2"/>
      </w:pPr>
    </w:p>
    <w:p w14:paraId="2A59CBBB" w14:textId="77777777" w:rsidR="00F175ED" w:rsidRDefault="00F175ED">
      <w:pPr>
        <w:pStyle w:val="p1"/>
      </w:pPr>
      <w:r>
        <w:rPr>
          <w:rStyle w:val="s1"/>
        </w:rPr>
        <w:t>Each User has the right to express his objection to the Copyright Holder against the processing and/or storage of his Personal Data. Such an objection can be expressed as follows:</w:t>
      </w:r>
    </w:p>
    <w:p w14:paraId="51E99F85" w14:textId="77777777" w:rsidR="00F175ED" w:rsidRDefault="00F175ED">
      <w:pPr>
        <w:pStyle w:val="p2"/>
      </w:pPr>
    </w:p>
    <w:p w14:paraId="0A99A250" w14:textId="77777777" w:rsidR="00F175ED" w:rsidRDefault="00F175ED">
      <w:pPr>
        <w:pStyle w:val="p1"/>
      </w:pPr>
      <w:r>
        <w:rPr>
          <w:rStyle w:val="s1"/>
        </w:rPr>
        <w:t>the request must be sent to the Copyright Holder at the following email address: support@codiplay.kz</w:t>
      </w:r>
    </w:p>
    <w:p w14:paraId="42F4873E" w14:textId="77777777" w:rsidR="00F175ED" w:rsidRDefault="00F175ED">
      <w:pPr>
        <w:pStyle w:val="p2"/>
      </w:pPr>
    </w:p>
    <w:p w14:paraId="39F5277F" w14:textId="77777777" w:rsidR="00F175ED" w:rsidRDefault="00F175ED">
      <w:pPr>
        <w:pStyle w:val="p1"/>
      </w:pPr>
      <w:r>
        <w:rPr>
          <w:rStyle w:val="s1"/>
        </w:rPr>
        <w:t>Request for information about personal data</w:t>
      </w:r>
    </w:p>
    <w:p w14:paraId="0CF9020A" w14:textId="77777777" w:rsidR="00F175ED" w:rsidRDefault="00F175ED">
      <w:pPr>
        <w:pStyle w:val="p2"/>
      </w:pPr>
    </w:p>
    <w:p w14:paraId="47CFF760" w14:textId="77777777" w:rsidR="00F175ED" w:rsidRDefault="00F175ED">
      <w:pPr>
        <w:pStyle w:val="p1"/>
      </w:pPr>
      <w:r>
        <w:rPr>
          <w:rStyle w:val="s1"/>
        </w:rPr>
        <w:lastRenderedPageBreak/>
        <w:t>If the User has questions related to the procedure for applying or using this Policy, the procedure and/or method of processing Personal Data, the User can ask such a question as follows:</w:t>
      </w:r>
    </w:p>
    <w:p w14:paraId="1051EB21" w14:textId="77777777" w:rsidR="00F175ED" w:rsidRDefault="00F175ED">
      <w:pPr>
        <w:pStyle w:val="p2"/>
      </w:pPr>
    </w:p>
    <w:p w14:paraId="31B60EE1" w14:textId="77777777" w:rsidR="00F175ED" w:rsidRDefault="00F175ED">
      <w:pPr>
        <w:pStyle w:val="p1"/>
      </w:pPr>
      <w:r>
        <w:rPr>
          <w:rStyle w:val="s1"/>
        </w:rPr>
        <w:t>the question should be sent to the Copyright Holder at the following email address: support@codiplay.kz</w:t>
      </w:r>
    </w:p>
    <w:p w14:paraId="3065A8ED" w14:textId="77777777" w:rsidR="00F175ED" w:rsidRDefault="00F175ED">
      <w:pPr>
        <w:pStyle w:val="p2"/>
      </w:pPr>
    </w:p>
    <w:p w14:paraId="470E681C" w14:textId="77777777" w:rsidR="00F175ED" w:rsidRDefault="00F175ED">
      <w:pPr>
        <w:pStyle w:val="p1"/>
      </w:pPr>
      <w:r>
        <w:rPr>
          <w:rStyle w:val="s1"/>
        </w:rPr>
        <w:t>Change (update, addition, correction) or deletion of personal data</w:t>
      </w:r>
    </w:p>
    <w:p w14:paraId="0EBCD61D" w14:textId="77777777" w:rsidR="00F175ED" w:rsidRDefault="00F175ED">
      <w:pPr>
        <w:pStyle w:val="p2"/>
      </w:pPr>
    </w:p>
    <w:p w14:paraId="7D6EC523" w14:textId="77777777" w:rsidR="00F175ED" w:rsidRDefault="00F175ED">
      <w:pPr>
        <w:pStyle w:val="p1"/>
      </w:pPr>
      <w:r>
        <w:rPr>
          <w:rStyle w:val="s1"/>
        </w:rPr>
        <w:t>The user has the right to independently change or delete his Personal Data at any time, except in cases where such change or deletion may lead to (1) a violation of the rules of this Policy; or (2) to violate the Law; (3) the nature of such Personal Data is evidence in any litigation arising between the Copyright Holder and the User. To do this, the User needs to delete his personal account (profile) in the Mobile Application.</w:t>
      </w:r>
    </w:p>
    <w:p w14:paraId="1D8DCF2C" w14:textId="77777777" w:rsidR="00F175ED" w:rsidRDefault="00F175ED">
      <w:pPr>
        <w:pStyle w:val="p2"/>
      </w:pPr>
    </w:p>
    <w:p w14:paraId="64517D69" w14:textId="77777777" w:rsidR="00F175ED" w:rsidRDefault="00F175ED">
      <w:pPr>
        <w:pStyle w:val="p1"/>
      </w:pPr>
      <w:r>
        <w:rPr>
          <w:rStyle w:val="s1"/>
        </w:rPr>
        <w:t>The Copyright Holder has the right to delete the User’s personal account/profile at any time, as well as all Personal Data about the User if he has violated the terms of this Policy and/or the User Agreement.</w:t>
      </w:r>
    </w:p>
    <w:p w14:paraId="2545085A" w14:textId="77777777" w:rsidR="00F175ED" w:rsidRDefault="00F175ED">
      <w:pPr>
        <w:pStyle w:val="p2"/>
      </w:pPr>
    </w:p>
    <w:p w14:paraId="645E2B0D" w14:textId="77777777" w:rsidR="00F175ED" w:rsidRDefault="00F175ED">
      <w:pPr>
        <w:pStyle w:val="p2"/>
      </w:pPr>
    </w:p>
    <w:p w14:paraId="0BA68112" w14:textId="77777777" w:rsidR="00F175ED" w:rsidRDefault="00F175ED">
      <w:pPr>
        <w:pStyle w:val="p2"/>
      </w:pPr>
    </w:p>
    <w:p w14:paraId="0DB23FDF" w14:textId="77777777" w:rsidR="00F175ED" w:rsidRDefault="00F175ED">
      <w:pPr>
        <w:pStyle w:val="p1"/>
      </w:pPr>
      <w:r>
        <w:rPr>
          <w:rStyle w:val="s1"/>
        </w:rPr>
        <w:t>8. TERMS AND PROCEDURE FOR STORING PERSONAL DATA</w:t>
      </w:r>
    </w:p>
    <w:p w14:paraId="0A49078F" w14:textId="77777777" w:rsidR="00F175ED" w:rsidRDefault="00F175ED">
      <w:pPr>
        <w:pStyle w:val="p2"/>
      </w:pPr>
    </w:p>
    <w:p w14:paraId="2EB3BF9C" w14:textId="77777777" w:rsidR="00F175ED" w:rsidRDefault="00F175ED">
      <w:pPr>
        <w:pStyle w:val="p1"/>
      </w:pPr>
      <w:r>
        <w:rPr>
          <w:rStyle w:val="s1"/>
        </w:rPr>
        <w:t>Storage is carried out independently by the Copyright Holder.</w:t>
      </w:r>
    </w:p>
    <w:p w14:paraId="40CA822A" w14:textId="77777777" w:rsidR="00F175ED" w:rsidRDefault="00F175ED">
      <w:pPr>
        <w:pStyle w:val="p2"/>
      </w:pPr>
    </w:p>
    <w:p w14:paraId="33F04B77" w14:textId="77777777" w:rsidR="00F175ED" w:rsidRDefault="00F175ED">
      <w:pPr>
        <w:pStyle w:val="p1"/>
      </w:pPr>
      <w:r>
        <w:rPr>
          <w:rStyle w:val="s1"/>
        </w:rPr>
        <w:t>Storage is carried out for the entire period of use by the User of this Mobile Application.</w:t>
      </w:r>
    </w:p>
    <w:p w14:paraId="248BF5A4" w14:textId="77777777" w:rsidR="00F175ED" w:rsidRDefault="00F175ED">
      <w:pPr>
        <w:pStyle w:val="p2"/>
      </w:pPr>
    </w:p>
    <w:p w14:paraId="285B4D27" w14:textId="77777777" w:rsidR="00F175ED" w:rsidRDefault="00F175ED">
      <w:pPr>
        <w:pStyle w:val="p1"/>
      </w:pPr>
      <w:r>
        <w:rPr>
          <w:rStyle w:val="s1"/>
        </w:rPr>
        <w:t>The Copyright Holder undertakes to immediately destroy or anonymize his Personal Data after the User ceases using the Mobile Application.</w:t>
      </w:r>
    </w:p>
    <w:p w14:paraId="51AB89F6" w14:textId="77777777" w:rsidR="00F175ED" w:rsidRDefault="00F175ED">
      <w:pPr>
        <w:pStyle w:val="p2"/>
      </w:pPr>
    </w:p>
    <w:p w14:paraId="3CD8966E" w14:textId="77777777" w:rsidR="00F175ED" w:rsidRDefault="00F175ED">
      <w:pPr>
        <w:pStyle w:val="p2"/>
      </w:pPr>
    </w:p>
    <w:p w14:paraId="5C0FE1A9" w14:textId="77777777" w:rsidR="00F175ED" w:rsidRDefault="00F175ED">
      <w:pPr>
        <w:pStyle w:val="p2"/>
      </w:pPr>
    </w:p>
    <w:p w14:paraId="6850F938" w14:textId="77777777" w:rsidR="00F175ED" w:rsidRDefault="00F175ED">
      <w:pPr>
        <w:pStyle w:val="p1"/>
      </w:pPr>
      <w:r>
        <w:rPr>
          <w:rStyle w:val="s1"/>
        </w:rPr>
        <w:t>9. ACCESS OF MINORS TO THE MOBILE APPLICATION</w:t>
      </w:r>
    </w:p>
    <w:p w14:paraId="0575B79C" w14:textId="77777777" w:rsidR="00F175ED" w:rsidRDefault="00F175ED">
      <w:pPr>
        <w:pStyle w:val="p2"/>
      </w:pPr>
    </w:p>
    <w:p w14:paraId="10117C1E" w14:textId="77777777" w:rsidR="00F175ED" w:rsidRDefault="00F175ED">
      <w:pPr>
        <w:pStyle w:val="p1"/>
      </w:pPr>
      <w:r>
        <w:rPr>
          <w:rStyle w:val="s1"/>
        </w:rPr>
        <w:t>The mobile application can be used by persons under the age of 18.</w:t>
      </w:r>
    </w:p>
    <w:p w14:paraId="09D35754" w14:textId="77777777" w:rsidR="00F175ED" w:rsidRDefault="00F175ED">
      <w:pPr>
        <w:pStyle w:val="p2"/>
      </w:pPr>
    </w:p>
    <w:p w14:paraId="0BC9EF7C" w14:textId="77777777" w:rsidR="00F175ED" w:rsidRDefault="00F175ED">
      <w:pPr>
        <w:pStyle w:val="p1"/>
      </w:pPr>
      <w:r>
        <w:rPr>
          <w:rStyle w:val="s1"/>
        </w:rPr>
        <w:t xml:space="preserve">The mobile application collects personal data about Users, therefore the use of this application by minor Users is permitted only upon receipt of </w:t>
      </w:r>
      <w:r>
        <w:rPr>
          <w:rStyle w:val="s1"/>
        </w:rPr>
        <w:lastRenderedPageBreak/>
        <w:t>prior consent from the legal representative (guardian) for the processing of Personal Data. Such consent must be provided in the following way:</w:t>
      </w:r>
    </w:p>
    <w:p w14:paraId="5CF523D7" w14:textId="77777777" w:rsidR="00F175ED" w:rsidRDefault="00F175ED">
      <w:pPr>
        <w:pStyle w:val="p2"/>
      </w:pPr>
    </w:p>
    <w:p w14:paraId="436CC6FF" w14:textId="77777777" w:rsidR="00F175ED" w:rsidRDefault="00F175ED">
      <w:pPr>
        <w:pStyle w:val="p1"/>
      </w:pPr>
      <w:r>
        <w:rPr>
          <w:rStyle w:val="s1"/>
        </w:rPr>
        <w:t>sending the consent of the child’s legal representative and/or the management of the educational institution or organization in which the children are studying.</w:t>
      </w:r>
    </w:p>
    <w:p w14:paraId="3F1B00F3" w14:textId="77777777" w:rsidR="00F175ED" w:rsidRDefault="00F175ED">
      <w:pPr>
        <w:pStyle w:val="p2"/>
      </w:pPr>
    </w:p>
    <w:p w14:paraId="0A003BBA" w14:textId="77777777" w:rsidR="00F175ED" w:rsidRDefault="00F175ED">
      <w:pPr>
        <w:pStyle w:val="p1"/>
      </w:pPr>
      <w:r>
        <w:rPr>
          <w:rStyle w:val="s1"/>
        </w:rPr>
        <w:t>If a minor User cannot provide consent to the processing of his Personal Data from his legal representative (guardian), in this case such User is obliged to immediately stop using the Mobile Application.</w:t>
      </w:r>
    </w:p>
    <w:p w14:paraId="4600130E" w14:textId="77777777" w:rsidR="00F175ED" w:rsidRDefault="00F175ED">
      <w:pPr>
        <w:pStyle w:val="p2"/>
      </w:pPr>
    </w:p>
    <w:p w14:paraId="0BE7DAAE" w14:textId="77777777" w:rsidR="00F175ED" w:rsidRDefault="00F175ED">
      <w:pPr>
        <w:pStyle w:val="p2"/>
      </w:pPr>
    </w:p>
    <w:p w14:paraId="58BCE97A" w14:textId="77777777" w:rsidR="00F175ED" w:rsidRDefault="00F175ED">
      <w:pPr>
        <w:pStyle w:val="p2"/>
      </w:pPr>
    </w:p>
    <w:p w14:paraId="6255C3DC" w14:textId="77777777" w:rsidR="00F175ED" w:rsidRDefault="00F175ED">
      <w:pPr>
        <w:pStyle w:val="p1"/>
      </w:pPr>
      <w:r>
        <w:rPr>
          <w:rStyle w:val="s1"/>
        </w:rPr>
        <w:t>10. PROCEDURE FOR PROTECTING PERSONAL DATA</w:t>
      </w:r>
    </w:p>
    <w:p w14:paraId="0F47C743" w14:textId="77777777" w:rsidR="00F175ED" w:rsidRDefault="00F175ED">
      <w:pPr>
        <w:pStyle w:val="p2"/>
      </w:pPr>
    </w:p>
    <w:p w14:paraId="4FB3FDE0" w14:textId="77777777" w:rsidR="00F175ED" w:rsidRDefault="00F175ED">
      <w:pPr>
        <w:pStyle w:val="p1"/>
      </w:pPr>
      <w:r>
        <w:rPr>
          <w:rStyle w:val="s1"/>
        </w:rPr>
        <w:t>Protecting the confidentiality of Personal Data is a primary and important task for the Copyright Holder. The Copyright Holder adheres to all required international standards, rules and recommendations for the protection of Personal Data.</w:t>
      </w:r>
    </w:p>
    <w:p w14:paraId="471F5E7B" w14:textId="77777777" w:rsidR="00F175ED" w:rsidRDefault="00F175ED">
      <w:pPr>
        <w:pStyle w:val="p2"/>
      </w:pPr>
    </w:p>
    <w:p w14:paraId="197861F0" w14:textId="77777777" w:rsidR="00F175ED" w:rsidRDefault="00F175ED">
      <w:pPr>
        <w:pStyle w:val="p1"/>
      </w:pPr>
      <w:r>
        <w:rPr>
          <w:rStyle w:val="s1"/>
        </w:rPr>
        <w:t>The Copyright Holder has implemented a number of technical and organizational methods aimed at protecting Personal Data from disclosure or unauthorized access to it by third parties.</w:t>
      </w:r>
    </w:p>
    <w:p w14:paraId="3A51F214" w14:textId="77777777" w:rsidR="00F175ED" w:rsidRDefault="00F175ED">
      <w:pPr>
        <w:pStyle w:val="p2"/>
      </w:pPr>
    </w:p>
    <w:p w14:paraId="74C0C473" w14:textId="77777777" w:rsidR="00F175ED" w:rsidRDefault="00F175ED">
      <w:pPr>
        <w:pStyle w:val="p2"/>
      </w:pPr>
    </w:p>
    <w:p w14:paraId="223D7228" w14:textId="77777777" w:rsidR="00F175ED" w:rsidRDefault="00F175ED">
      <w:pPr>
        <w:pStyle w:val="p2"/>
      </w:pPr>
    </w:p>
    <w:p w14:paraId="2A511E1B" w14:textId="77777777" w:rsidR="00F175ED" w:rsidRDefault="00F175ED">
      <w:pPr>
        <w:pStyle w:val="p1"/>
      </w:pPr>
      <w:r>
        <w:rPr>
          <w:rStyle w:val="s1"/>
        </w:rPr>
        <w:t>11. FINAL PROVISIONS</w:t>
      </w:r>
    </w:p>
    <w:p w14:paraId="04FCC6C8" w14:textId="77777777" w:rsidR="00F175ED" w:rsidRDefault="00F175ED">
      <w:pPr>
        <w:pStyle w:val="p2"/>
      </w:pPr>
    </w:p>
    <w:p w14:paraId="70629961" w14:textId="77777777" w:rsidR="00F175ED" w:rsidRDefault="00F175ED">
      <w:pPr>
        <w:pStyle w:val="p1"/>
      </w:pPr>
      <w:r>
        <w:rPr>
          <w:rStyle w:val="s1"/>
        </w:rPr>
        <w:t>Availability of the policy text for review</w:t>
      </w:r>
    </w:p>
    <w:p w14:paraId="11A31D52" w14:textId="77777777" w:rsidR="00F175ED" w:rsidRDefault="00F175ED">
      <w:pPr>
        <w:pStyle w:val="p2"/>
      </w:pPr>
    </w:p>
    <w:p w14:paraId="39A888AA" w14:textId="77777777" w:rsidR="00F175ED" w:rsidRDefault="00F175ED">
      <w:pPr>
        <w:pStyle w:val="p1"/>
      </w:pPr>
      <w:r>
        <w:rPr>
          <w:rStyle w:val="s1"/>
        </w:rPr>
        <w:t>Users can familiarize themselves with the terms of this Policy at the following link: www.codiplay.kz/privacy.</w:t>
      </w:r>
    </w:p>
    <w:p w14:paraId="118FAC3D" w14:textId="77777777" w:rsidR="00F175ED" w:rsidRDefault="00F175ED">
      <w:pPr>
        <w:pStyle w:val="p2"/>
      </w:pPr>
    </w:p>
    <w:p w14:paraId="4FCF68C4" w14:textId="77777777" w:rsidR="00F175ED" w:rsidRDefault="00F175ED">
      <w:pPr>
        <w:pStyle w:val="p1"/>
      </w:pPr>
      <w:r>
        <w:rPr>
          <w:rStyle w:val="s1"/>
        </w:rPr>
        <w:t>This version of the Policy is effective from September 1, 2023.</w:t>
      </w:r>
    </w:p>
    <w:p w14:paraId="62F3016A" w14:textId="77777777" w:rsidR="00F175ED" w:rsidRDefault="00F175ED">
      <w:pPr>
        <w:pStyle w:val="p2"/>
      </w:pPr>
    </w:p>
    <w:p w14:paraId="1F8A3406" w14:textId="77777777" w:rsidR="00F175ED" w:rsidRDefault="00F175ED">
      <w:pPr>
        <w:pStyle w:val="p1"/>
      </w:pPr>
      <w:r>
        <w:rPr>
          <w:rStyle w:val="s1"/>
        </w:rPr>
        <w:t>Changes and additions to the policy</w:t>
      </w:r>
    </w:p>
    <w:p w14:paraId="13FA8EF8" w14:textId="77777777" w:rsidR="00F175ED" w:rsidRDefault="00F175ED">
      <w:pPr>
        <w:pStyle w:val="p2"/>
      </w:pPr>
    </w:p>
    <w:p w14:paraId="0E4B69D5" w14:textId="77777777" w:rsidR="00F175ED" w:rsidRDefault="00F175ED">
      <w:pPr>
        <w:pStyle w:val="p1"/>
      </w:pPr>
      <w:r>
        <w:rPr>
          <w:rStyle w:val="s1"/>
        </w:rPr>
        <w:t>This Policy may be changed from time to time. The Copyright Holder does not bear any responsibility to the User for changing the terms of this Policy without the permission and/or consent of the User.</w:t>
      </w:r>
    </w:p>
    <w:p w14:paraId="7E27CA85" w14:textId="77777777" w:rsidR="00F175ED" w:rsidRDefault="00F175ED">
      <w:pPr>
        <w:pStyle w:val="p2"/>
      </w:pPr>
    </w:p>
    <w:p w14:paraId="57914EB8" w14:textId="77777777" w:rsidR="00F175ED" w:rsidRDefault="00F175ED">
      <w:pPr>
        <w:pStyle w:val="p1"/>
      </w:pPr>
      <w:r>
        <w:rPr>
          <w:rStyle w:val="s1"/>
        </w:rPr>
        <w:lastRenderedPageBreak/>
        <w:t>The User undertakes to regularly check the provisions of this Policy for possible changes or additions.</w:t>
      </w:r>
    </w:p>
    <w:p w14:paraId="7C85D32A" w14:textId="77777777" w:rsidR="00F175ED" w:rsidRDefault="00F175ED">
      <w:pPr>
        <w:pStyle w:val="p2"/>
      </w:pPr>
    </w:p>
    <w:p w14:paraId="3502E8CC" w14:textId="77777777" w:rsidR="00F175ED" w:rsidRDefault="00F175ED">
      <w:pPr>
        <w:pStyle w:val="p1"/>
      </w:pPr>
      <w:r>
        <w:rPr>
          <w:rStyle w:val="s1"/>
        </w:rPr>
        <w:t>Applicable Law</w:t>
      </w:r>
    </w:p>
    <w:p w14:paraId="4BA99B39" w14:textId="77777777" w:rsidR="00F175ED" w:rsidRDefault="00F175ED">
      <w:pPr>
        <w:pStyle w:val="p2"/>
      </w:pPr>
    </w:p>
    <w:p w14:paraId="44B4ADA0" w14:textId="77777777" w:rsidR="00F175ED" w:rsidRDefault="00F175ED">
      <w:pPr>
        <w:pStyle w:val="p1"/>
      </w:pPr>
      <w:r>
        <w:rPr>
          <w:rStyle w:val="s1"/>
        </w:rPr>
        <w:t>This Policy has been developed in accordance with the current legislation on the protection of personal data of the Republic of Kazakhstan.</w:t>
      </w:r>
    </w:p>
    <w:p w14:paraId="6275BDBF" w14:textId="77777777" w:rsidR="00F175ED" w:rsidRDefault="00F175ED">
      <w:pPr>
        <w:pStyle w:val="p2"/>
      </w:pPr>
    </w:p>
    <w:p w14:paraId="59FD346F" w14:textId="77777777" w:rsidR="00F175ED" w:rsidRDefault="00F175ED">
      <w:pPr>
        <w:pStyle w:val="p1"/>
      </w:pPr>
      <w:r>
        <w:rPr>
          <w:rStyle w:val="s1"/>
        </w:rPr>
        <w:t>Risk of disclosure</w:t>
      </w:r>
    </w:p>
    <w:p w14:paraId="61D15D50" w14:textId="77777777" w:rsidR="00F175ED" w:rsidRDefault="00F175ED">
      <w:pPr>
        <w:pStyle w:val="p2"/>
      </w:pPr>
    </w:p>
    <w:p w14:paraId="37F5C1D8" w14:textId="77777777" w:rsidR="00F175ED" w:rsidRDefault="00F175ED">
      <w:pPr>
        <w:pStyle w:val="p1"/>
      </w:pPr>
      <w:r>
        <w:rPr>
          <w:rStyle w:val="s1"/>
        </w:rPr>
        <w:t>Regardless of the measures taken by the Copyright Holder to protect the confidentiality of the received personal data, the User is hereby considered to be properly aware that any transfer of Personal data on the Internet cannot be guaranteed secure, and therefore the User carries out such transfer at his own risk.</w:t>
      </w:r>
    </w:p>
    <w:p w14:paraId="6A1A5801" w14:textId="77777777" w:rsidR="00F175ED" w:rsidRDefault="00F175ED">
      <w:pPr>
        <w:pStyle w:val="p2"/>
      </w:pPr>
    </w:p>
    <w:p w14:paraId="6780BD53" w14:textId="77777777" w:rsidR="00F175ED" w:rsidRDefault="00F175ED"/>
    <w:sectPr w:rsidR="00F1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ED"/>
    <w:rsid w:val="002D0025"/>
    <w:rsid w:val="00F175E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AF1DC9E"/>
  <w15:chartTrackingRefBased/>
  <w15:docId w15:val="{1E19C952-9046-DA49-9C03-6FA58631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175ED"/>
    <w:rPr>
      <w:rFonts w:ascii=".AppleSystemUIFont" w:hAnsi=".AppleSystemUIFont" w:cs="Times New Roman"/>
      <w:kern w:val="0"/>
      <w:sz w:val="29"/>
      <w:szCs w:val="29"/>
      <w14:ligatures w14:val="none"/>
    </w:rPr>
  </w:style>
  <w:style w:type="paragraph" w:customStyle="1" w:styleId="p2">
    <w:name w:val="p2"/>
    <w:basedOn w:val="a"/>
    <w:rsid w:val="00F175ED"/>
    <w:rPr>
      <w:rFonts w:ascii=".AppleSystemUIFont" w:hAnsi=".AppleSystemUIFont" w:cs="Times New Roman"/>
      <w:kern w:val="0"/>
      <w:sz w:val="29"/>
      <w:szCs w:val="29"/>
      <w14:ligatures w14:val="none"/>
    </w:rPr>
  </w:style>
  <w:style w:type="paragraph" w:customStyle="1" w:styleId="p3">
    <w:name w:val="p3"/>
    <w:basedOn w:val="a"/>
    <w:rsid w:val="00F175ED"/>
    <w:pPr>
      <w:ind w:left="540"/>
    </w:pPr>
    <w:rPr>
      <w:rFonts w:ascii=".AppleSystemUIFont" w:hAnsi=".AppleSystemUIFont" w:cs="Times New Roman"/>
      <w:kern w:val="0"/>
      <w:sz w:val="29"/>
      <w:szCs w:val="29"/>
      <w14:ligatures w14:val="none"/>
    </w:rPr>
  </w:style>
  <w:style w:type="character" w:customStyle="1" w:styleId="s1">
    <w:name w:val="s1"/>
    <w:basedOn w:val="a0"/>
    <w:rsid w:val="00F175ED"/>
    <w:rPr>
      <w:rFonts w:ascii="UICTFontTextStyleBody" w:hAnsi="UICTFontTextStyleBody" w:hint="default"/>
      <w:b w:val="0"/>
      <w:bCs w:val="0"/>
      <w:i w:val="0"/>
      <w:iCs w:val="0"/>
      <w:sz w:val="29"/>
      <w:szCs w:val="29"/>
    </w:rPr>
  </w:style>
  <w:style w:type="character" w:customStyle="1" w:styleId="apple-converted-space">
    <w:name w:val="apple-converted-space"/>
    <w:basedOn w:val="a0"/>
    <w:rsid w:val="00F1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zhumabekovakuralay18@gmail.com</cp:lastModifiedBy>
  <cp:revision>2</cp:revision>
  <dcterms:created xsi:type="dcterms:W3CDTF">2023-09-28T10:26:00Z</dcterms:created>
  <dcterms:modified xsi:type="dcterms:W3CDTF">2023-09-28T10:26:00Z</dcterms:modified>
</cp:coreProperties>
</file>