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3B6D" w14:textId="77777777" w:rsidR="00660C90" w:rsidRPr="00434B95" w:rsidRDefault="00660C90" w:rsidP="00F8311D">
      <w:pPr>
        <w:pStyle w:val="p1"/>
        <w:ind w:firstLine="567"/>
        <w:jc w:val="both"/>
        <w:rPr>
          <w:rFonts w:ascii="Apple Symbols" w:hAnsi="Apple Symbols" w:cs="Apple Symbols"/>
          <w:b/>
          <w:bCs/>
          <w:sz w:val="32"/>
          <w:szCs w:val="32"/>
        </w:rPr>
      </w:pPr>
      <w:r w:rsidRPr="00434B95">
        <w:rPr>
          <w:rStyle w:val="s1"/>
          <w:rFonts w:ascii="Apple Symbols" w:hAnsi="Apple Symbols" w:cs="Apple Symbols" w:hint="cs"/>
          <w:b/>
          <w:bCs/>
          <w:sz w:val="32"/>
          <w:szCs w:val="32"/>
        </w:rPr>
        <w:t>CODITEACH WEBSITE PRIVACY POLICY</w:t>
      </w:r>
    </w:p>
    <w:p w14:paraId="7B18CE9D" w14:textId="77777777" w:rsidR="00660C90" w:rsidRPr="00F8311D" w:rsidRDefault="00660C90" w:rsidP="00F8311D">
      <w:pPr>
        <w:pStyle w:val="p2"/>
        <w:ind w:firstLine="567"/>
        <w:jc w:val="both"/>
        <w:rPr>
          <w:rFonts w:ascii="Apple Symbols" w:hAnsi="Apple Symbols" w:cs="Apple Symbols"/>
          <w:sz w:val="32"/>
          <w:szCs w:val="32"/>
        </w:rPr>
      </w:pPr>
    </w:p>
    <w:p w14:paraId="01BB4D35" w14:textId="77777777" w:rsidR="00660C90" w:rsidRPr="00F8311D" w:rsidRDefault="00660C90" w:rsidP="00F8311D">
      <w:pPr>
        <w:pStyle w:val="p2"/>
        <w:ind w:firstLine="567"/>
        <w:jc w:val="both"/>
        <w:rPr>
          <w:rFonts w:ascii="Apple Symbols" w:hAnsi="Apple Symbols" w:cs="Apple Symbols"/>
          <w:sz w:val="32"/>
          <w:szCs w:val="32"/>
        </w:rPr>
      </w:pPr>
      <w:r w:rsidRPr="00F8311D">
        <w:rPr>
          <w:rStyle w:val="apple-converted-space"/>
          <w:rFonts w:ascii="Apple Symbols" w:hAnsi="Apple Symbols" w:cs="Apple Symbols" w:hint="cs"/>
          <w:sz w:val="32"/>
          <w:szCs w:val="32"/>
        </w:rPr>
        <w:t> </w:t>
      </w:r>
    </w:p>
    <w:p w14:paraId="098D9A96" w14:textId="77777777" w:rsidR="00660C90" w:rsidRPr="00F8311D" w:rsidRDefault="00660C90" w:rsidP="00F8311D">
      <w:pPr>
        <w:pStyle w:val="p2"/>
        <w:ind w:firstLine="567"/>
        <w:jc w:val="both"/>
        <w:rPr>
          <w:rFonts w:ascii="Apple Symbols" w:hAnsi="Apple Symbols" w:cs="Apple Symbols"/>
          <w:sz w:val="32"/>
          <w:szCs w:val="32"/>
        </w:rPr>
      </w:pPr>
    </w:p>
    <w:p w14:paraId="1870260B" w14:textId="77777777" w:rsidR="00660C90" w:rsidRPr="00434B95" w:rsidRDefault="00660C90" w:rsidP="00F8311D">
      <w:pPr>
        <w:pStyle w:val="p1"/>
        <w:ind w:firstLine="567"/>
        <w:jc w:val="both"/>
        <w:rPr>
          <w:rFonts w:ascii="Apple Symbols" w:hAnsi="Apple Symbols" w:cs="Apple Symbols"/>
          <w:b/>
          <w:bCs/>
          <w:sz w:val="32"/>
          <w:szCs w:val="32"/>
        </w:rPr>
      </w:pPr>
      <w:r w:rsidRPr="00434B95">
        <w:rPr>
          <w:rStyle w:val="s1"/>
          <w:rFonts w:ascii="Apple Symbols" w:hAnsi="Apple Symbols" w:cs="Apple Symbols" w:hint="cs"/>
          <w:b/>
          <w:bCs/>
          <w:sz w:val="32"/>
          <w:szCs w:val="32"/>
        </w:rPr>
        <w:t>1. DEFINITION OF CONCEPTS</w:t>
      </w:r>
    </w:p>
    <w:p w14:paraId="21702B49" w14:textId="77777777" w:rsidR="00660C90" w:rsidRPr="00F8311D" w:rsidRDefault="00660C90" w:rsidP="00F8311D">
      <w:pPr>
        <w:pStyle w:val="p2"/>
        <w:ind w:firstLine="567"/>
        <w:jc w:val="both"/>
        <w:rPr>
          <w:rFonts w:ascii="Apple Symbols" w:hAnsi="Apple Symbols" w:cs="Apple Symbols"/>
          <w:sz w:val="32"/>
          <w:szCs w:val="32"/>
        </w:rPr>
      </w:pPr>
    </w:p>
    <w:p w14:paraId="67395C0F"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“Law” means the Law of the Republic of Kazakhstan “On Personal Data and Their Protection” dated May 21, 2013 No. 94-V with all amendments and additions, as well as other legislative acts of the Republic of Kazakhstan.</w:t>
      </w:r>
    </w:p>
    <w:p w14:paraId="1E8D870D" w14:textId="77777777" w:rsidR="00660C90" w:rsidRPr="00F8311D" w:rsidRDefault="00660C90" w:rsidP="00F8311D">
      <w:pPr>
        <w:pStyle w:val="p2"/>
        <w:ind w:firstLine="567"/>
        <w:jc w:val="both"/>
        <w:rPr>
          <w:rFonts w:ascii="Apple Symbols" w:hAnsi="Apple Symbols" w:cs="Apple Symbols"/>
          <w:sz w:val="32"/>
          <w:szCs w:val="32"/>
        </w:rPr>
      </w:pPr>
    </w:p>
    <w:p w14:paraId="3682C68E" w14:textId="7C4C7B33"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“Site” means an information unit on the Internet, a resource of web pages (documents) that are united by a common topic and linked to each other using links. It is registered to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and is necessarily tied to a specific domain, which is its address. This Policy has been developed for the following website: </w:t>
      </w:r>
      <w:hyperlink r:id="rId5" w:history="1">
        <w:r w:rsidR="00436F04" w:rsidRPr="002D746A">
          <w:rPr>
            <w:rStyle w:val="Hyperlink"/>
            <w:rFonts w:ascii="Apple Symbols" w:hAnsi="Apple Symbols" w:cs="Apple Symbols"/>
            <w:sz w:val="32"/>
            <w:szCs w:val="32"/>
          </w:rPr>
          <w:t>www.coditeach.kz</w:t>
        </w:r>
      </w:hyperlink>
      <w:r w:rsidR="00436F04">
        <w:rPr>
          <w:rStyle w:val="s1"/>
          <w:rFonts w:ascii="Apple Symbols" w:hAnsi="Apple Symbols" w:cs="Apple Symbols"/>
          <w:sz w:val="32"/>
          <w:szCs w:val="32"/>
        </w:rPr>
        <w:t xml:space="preserve">, </w:t>
      </w:r>
      <w:r w:rsidR="00436F04" w:rsidRPr="00436F04">
        <w:rPr>
          <w:rStyle w:val="s1"/>
          <w:rFonts w:ascii="Apple Symbols" w:hAnsi="Apple Symbols" w:cs="Apple Symbols"/>
          <w:sz w:val="32"/>
          <w:szCs w:val="32"/>
        </w:rPr>
        <w:t>as well as other services and products for which personal data is provided</w:t>
      </w:r>
      <w:r w:rsidR="00436F04">
        <w:rPr>
          <w:rStyle w:val="s1"/>
          <w:rFonts w:ascii="Apple Symbols" w:hAnsi="Apple Symbols" w:cs="Apple Symbols"/>
          <w:sz w:val="32"/>
          <w:szCs w:val="32"/>
        </w:rPr>
        <w:t xml:space="preserve"> to Company.</w:t>
      </w:r>
    </w:p>
    <w:p w14:paraId="5207FE57" w14:textId="77777777" w:rsidR="00660C90" w:rsidRPr="00F8311D" w:rsidRDefault="00660C90" w:rsidP="00F8311D">
      <w:pPr>
        <w:pStyle w:val="p2"/>
        <w:ind w:firstLine="567"/>
        <w:jc w:val="both"/>
        <w:rPr>
          <w:rFonts w:ascii="Apple Symbols" w:hAnsi="Apple Symbols" w:cs="Apple Symbols"/>
          <w:sz w:val="32"/>
          <w:szCs w:val="32"/>
        </w:rPr>
      </w:pPr>
    </w:p>
    <w:p w14:paraId="17B537C2" w14:textId="3B7E9F90"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“Personal </w:t>
      </w:r>
      <w:r w:rsidR="00436F04">
        <w:rPr>
          <w:rStyle w:val="s1"/>
          <w:rFonts w:ascii="Apple Symbols" w:hAnsi="Apple Symbols" w:cs="Apple Symbols"/>
          <w:sz w:val="32"/>
          <w:szCs w:val="32"/>
        </w:rPr>
        <w:t>D</w:t>
      </w:r>
      <w:r w:rsidRPr="00F8311D">
        <w:rPr>
          <w:rStyle w:val="s1"/>
          <w:rFonts w:ascii="Apple Symbols" w:hAnsi="Apple Symbols" w:cs="Apple Symbols" w:hint="cs"/>
          <w:sz w:val="32"/>
          <w:szCs w:val="32"/>
        </w:rPr>
        <w:t xml:space="preserve">ata” means a set of personal data and/or non-personalized information about the User provided by the User to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and/or automatically collected by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and/or third parties.</w:t>
      </w:r>
    </w:p>
    <w:p w14:paraId="1E28D363" w14:textId="77777777" w:rsidR="00660C90" w:rsidRPr="00F8311D" w:rsidRDefault="00660C90" w:rsidP="00F8311D">
      <w:pPr>
        <w:pStyle w:val="p2"/>
        <w:ind w:firstLine="567"/>
        <w:jc w:val="both"/>
        <w:rPr>
          <w:rFonts w:ascii="Apple Symbols" w:hAnsi="Apple Symbols" w:cs="Apple Symbols"/>
          <w:sz w:val="32"/>
          <w:szCs w:val="32"/>
        </w:rPr>
      </w:pPr>
    </w:p>
    <w:p w14:paraId="1F424280" w14:textId="03BC2431"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“Policy” means this Privacy Policy for the </w:t>
      </w:r>
      <w:r w:rsidR="00436F04">
        <w:rPr>
          <w:rStyle w:val="s1"/>
          <w:rFonts w:ascii="Apple Symbols" w:hAnsi="Apple Symbols" w:cs="Apple Symbols"/>
          <w:sz w:val="32"/>
          <w:szCs w:val="32"/>
        </w:rPr>
        <w:t>S</w:t>
      </w:r>
      <w:r w:rsidR="00436F04" w:rsidRPr="00F8311D">
        <w:rPr>
          <w:rStyle w:val="s1"/>
          <w:rFonts w:ascii="Apple Symbols" w:hAnsi="Apple Symbols" w:cs="Apple Symbols" w:hint="cs"/>
          <w:sz w:val="32"/>
          <w:szCs w:val="32"/>
        </w:rPr>
        <w:t xml:space="preserve">ite </w:t>
      </w:r>
      <w:r w:rsidRPr="00F8311D">
        <w:rPr>
          <w:rStyle w:val="s1"/>
          <w:rFonts w:ascii="Apple Symbols" w:hAnsi="Apple Symbols" w:cs="Apple Symbols" w:hint="cs"/>
          <w:sz w:val="32"/>
          <w:szCs w:val="32"/>
        </w:rPr>
        <w:t>(with all existing additions and changes).</w:t>
      </w:r>
    </w:p>
    <w:p w14:paraId="4BFDF18E" w14:textId="77777777" w:rsidR="00660C90" w:rsidRPr="00F8311D" w:rsidRDefault="00660C90" w:rsidP="00F8311D">
      <w:pPr>
        <w:pStyle w:val="p2"/>
        <w:ind w:firstLine="567"/>
        <w:jc w:val="both"/>
        <w:rPr>
          <w:rFonts w:ascii="Apple Symbols" w:hAnsi="Apple Symbols" w:cs="Apple Symbols"/>
          <w:sz w:val="32"/>
          <w:szCs w:val="32"/>
        </w:rPr>
      </w:pPr>
    </w:p>
    <w:p w14:paraId="6828B23F" w14:textId="63C52D36"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“User” means a</w:t>
      </w:r>
      <w:r w:rsidR="00434B95">
        <w:rPr>
          <w:rStyle w:val="s1"/>
          <w:rFonts w:ascii="Apple Symbols" w:hAnsi="Apple Symbols" w:cs="Apple Symbols"/>
          <w:sz w:val="32"/>
          <w:szCs w:val="32"/>
        </w:rPr>
        <w:t>n</w:t>
      </w:r>
      <w:r w:rsidRPr="00F8311D">
        <w:rPr>
          <w:rStyle w:val="s1"/>
          <w:rFonts w:ascii="Apple Symbols" w:hAnsi="Apple Symbols" w:cs="Apple Symbols" w:hint="cs"/>
          <w:sz w:val="32"/>
          <w:szCs w:val="32"/>
        </w:rPr>
        <w:t xml:space="preserve"> individual who uses the Site and/or has accessed it from any device.</w:t>
      </w:r>
    </w:p>
    <w:p w14:paraId="7C4AF6AC" w14:textId="77777777" w:rsidR="00660C90" w:rsidRPr="00F8311D" w:rsidRDefault="00660C90" w:rsidP="00F8311D">
      <w:pPr>
        <w:pStyle w:val="p2"/>
        <w:ind w:firstLine="567"/>
        <w:jc w:val="both"/>
        <w:rPr>
          <w:rFonts w:ascii="Apple Symbols" w:hAnsi="Apple Symbols" w:cs="Apple Symbols"/>
          <w:sz w:val="32"/>
          <w:szCs w:val="32"/>
        </w:rPr>
      </w:pPr>
    </w:p>
    <w:p w14:paraId="62E611E1" w14:textId="0BD37649"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“User Agreement” means the agreement concluded between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and the User regarding the procedure, rules and features of using the Site. The user accedes to such an agreement and does not have the right to make and/or demand any changes or additions to it. The </w:t>
      </w:r>
      <w:r w:rsidR="00436F04">
        <w:rPr>
          <w:rStyle w:val="s1"/>
          <w:rFonts w:ascii="Apple Symbols" w:hAnsi="Apple Symbols" w:cs="Apple Symbols"/>
          <w:sz w:val="32"/>
          <w:szCs w:val="32"/>
        </w:rPr>
        <w:t>U</w:t>
      </w:r>
      <w:r w:rsidRPr="00F8311D">
        <w:rPr>
          <w:rStyle w:val="s1"/>
          <w:rFonts w:ascii="Apple Symbols" w:hAnsi="Apple Symbols" w:cs="Apple Symbols" w:hint="cs"/>
          <w:sz w:val="32"/>
          <w:szCs w:val="32"/>
        </w:rPr>
        <w:t>ser can read the terms of the User Agreement at the following link: www.coditeach.kz/terms-of-use.</w:t>
      </w:r>
    </w:p>
    <w:p w14:paraId="2F48C612" w14:textId="77777777" w:rsidR="00660C90" w:rsidRPr="00F8311D" w:rsidRDefault="00660C90" w:rsidP="00F8311D">
      <w:pPr>
        <w:pStyle w:val="p2"/>
        <w:ind w:firstLine="567"/>
        <w:jc w:val="both"/>
        <w:rPr>
          <w:rFonts w:ascii="Apple Symbols" w:hAnsi="Apple Symbols" w:cs="Apple Symbols"/>
          <w:sz w:val="32"/>
          <w:szCs w:val="32"/>
        </w:rPr>
      </w:pPr>
    </w:p>
    <w:p w14:paraId="15E37882" w14:textId="6914E34B" w:rsidR="00660C90" w:rsidRPr="00F8311D" w:rsidRDefault="00436F04"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w:t>
      </w:r>
      <w:r>
        <w:rPr>
          <w:rStyle w:val="s1"/>
          <w:rFonts w:ascii="Apple Symbols" w:hAnsi="Apple Symbols" w:cs="Apple Symbols"/>
          <w:sz w:val="32"/>
          <w:szCs w:val="32"/>
        </w:rPr>
        <w:t>Company</w:t>
      </w:r>
      <w:r w:rsidRPr="00F8311D">
        <w:rPr>
          <w:rStyle w:val="s1"/>
          <w:rFonts w:ascii="Apple Symbols" w:hAnsi="Apple Symbols" w:cs="Apple Symbols" w:hint="cs"/>
          <w:sz w:val="32"/>
          <w:szCs w:val="32"/>
        </w:rPr>
        <w:t>”</w:t>
      </w:r>
      <w:r w:rsidR="00660C90" w:rsidRPr="00F8311D">
        <w:rPr>
          <w:rStyle w:val="s1"/>
          <w:rFonts w:ascii="Apple Symbols" w:hAnsi="Apple Symbols" w:cs="Apple Symbols" w:hint="cs"/>
          <w:sz w:val="32"/>
          <w:szCs w:val="32"/>
        </w:rPr>
        <w:t xml:space="preserve"> means the following person in whose name the Site is registered:</w:t>
      </w:r>
    </w:p>
    <w:p w14:paraId="5292D024" w14:textId="77777777" w:rsidR="00660C90" w:rsidRPr="00F8311D" w:rsidRDefault="00660C90" w:rsidP="00F8311D">
      <w:pPr>
        <w:pStyle w:val="p2"/>
        <w:ind w:firstLine="567"/>
        <w:jc w:val="both"/>
        <w:rPr>
          <w:rFonts w:ascii="Apple Symbols" w:hAnsi="Apple Symbols" w:cs="Apple Symbols"/>
          <w:sz w:val="32"/>
          <w:szCs w:val="32"/>
        </w:rPr>
      </w:pPr>
    </w:p>
    <w:p w14:paraId="6547E8C4" w14:textId="547362E8" w:rsidR="00660C90" w:rsidRPr="00F8311D" w:rsidRDefault="00436F04"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w:t>
      </w:r>
      <w:r w:rsidR="00660C90" w:rsidRPr="00F8311D">
        <w:rPr>
          <w:rStyle w:val="s1"/>
          <w:rFonts w:ascii="Apple Symbols" w:hAnsi="Apple Symbols" w:cs="Apple Symbols" w:hint="cs"/>
          <w:sz w:val="32"/>
          <w:szCs w:val="32"/>
        </w:rPr>
        <w:t>CodiPlay</w:t>
      </w:r>
      <w:r w:rsidRPr="00F8311D">
        <w:rPr>
          <w:rStyle w:val="s1"/>
          <w:rFonts w:ascii="Apple Symbols" w:hAnsi="Apple Symbols" w:cs="Apple Symbols" w:hint="cs"/>
          <w:sz w:val="32"/>
          <w:szCs w:val="32"/>
        </w:rPr>
        <w:t>”</w:t>
      </w:r>
      <w:r w:rsidR="00660C90" w:rsidRPr="00F8311D">
        <w:rPr>
          <w:rStyle w:val="s1"/>
          <w:rFonts w:ascii="Apple Symbols" w:hAnsi="Apple Symbols" w:cs="Apple Symbols" w:hint="cs"/>
          <w:sz w:val="32"/>
          <w:szCs w:val="32"/>
        </w:rPr>
        <w:t xml:space="preserve"> LLP, ​</w:t>
      </w:r>
    </w:p>
    <w:p w14:paraId="12B9926E"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Address: Republic of Kazakhstan, Almaty, st. Ergozhina 27, ​</w:t>
      </w:r>
    </w:p>
    <w:p w14:paraId="743336A9"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Contact details: office@codiplay.kz</w:t>
      </w:r>
    </w:p>
    <w:p w14:paraId="6BC4F424" w14:textId="77777777" w:rsidR="00660C90" w:rsidRPr="00F8311D" w:rsidRDefault="00660C90" w:rsidP="00F8311D">
      <w:pPr>
        <w:pStyle w:val="p2"/>
        <w:ind w:firstLine="567"/>
        <w:jc w:val="both"/>
        <w:rPr>
          <w:rFonts w:ascii="Apple Symbols" w:hAnsi="Apple Symbols" w:cs="Apple Symbols"/>
          <w:sz w:val="32"/>
          <w:szCs w:val="32"/>
        </w:rPr>
      </w:pPr>
    </w:p>
    <w:p w14:paraId="7DD707EE"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“Cookies” means small files sent by a website and placed on the User’s computers, smartphones, tablets, watches and other mobile devices to improve the performance of the sites and the quality of the content they contain.</w:t>
      </w:r>
    </w:p>
    <w:p w14:paraId="3D58233B" w14:textId="77777777" w:rsidR="00660C90" w:rsidRPr="00F8311D" w:rsidRDefault="00660C90" w:rsidP="00F8311D">
      <w:pPr>
        <w:pStyle w:val="p2"/>
        <w:ind w:firstLine="567"/>
        <w:jc w:val="both"/>
        <w:rPr>
          <w:rFonts w:ascii="Apple Symbols" w:hAnsi="Apple Symbols" w:cs="Apple Symbols"/>
          <w:sz w:val="32"/>
          <w:szCs w:val="32"/>
        </w:rPr>
      </w:pPr>
    </w:p>
    <w:p w14:paraId="794C6C51"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2. RELATIONS COVERED BY THE POLICY</w:t>
      </w:r>
    </w:p>
    <w:p w14:paraId="03E4501F" w14:textId="77777777" w:rsidR="00660C90" w:rsidRPr="00F8311D" w:rsidRDefault="00660C90" w:rsidP="00F8311D">
      <w:pPr>
        <w:pStyle w:val="p2"/>
        <w:ind w:firstLine="567"/>
        <w:jc w:val="both"/>
        <w:rPr>
          <w:rFonts w:ascii="Apple Symbols" w:hAnsi="Apple Symbols" w:cs="Apple Symbols"/>
          <w:sz w:val="32"/>
          <w:szCs w:val="32"/>
        </w:rPr>
      </w:pPr>
    </w:p>
    <w:p w14:paraId="493D7425" w14:textId="77777777" w:rsidR="00436F04" w:rsidRPr="00EE28F8" w:rsidRDefault="00436F04" w:rsidP="00436F04">
      <w:pPr>
        <w:pStyle w:val="p1"/>
        <w:ind w:firstLine="567"/>
        <w:jc w:val="both"/>
        <w:rPr>
          <w:rStyle w:val="s1"/>
          <w:rFonts w:ascii="Apple Symbols" w:hAnsi="Apple Symbols" w:cs="Apple Symbols"/>
          <w:b/>
          <w:bCs/>
          <w:sz w:val="32"/>
          <w:szCs w:val="32"/>
        </w:rPr>
      </w:pPr>
      <w:r w:rsidRPr="00EE28F8">
        <w:rPr>
          <w:rStyle w:val="s1"/>
          <w:rFonts w:ascii="Apple Symbols" w:hAnsi="Apple Symbols" w:cs="Apple Symbols"/>
          <w:b/>
          <w:bCs/>
          <w:sz w:val="32"/>
          <w:szCs w:val="32"/>
        </w:rPr>
        <w:t>Legal context</w:t>
      </w:r>
    </w:p>
    <w:p w14:paraId="01919D30" w14:textId="77777777" w:rsidR="00436F04" w:rsidRPr="00436F04" w:rsidRDefault="00436F04" w:rsidP="00436F04">
      <w:pPr>
        <w:pStyle w:val="p1"/>
        <w:ind w:firstLine="567"/>
        <w:jc w:val="both"/>
        <w:rPr>
          <w:rStyle w:val="s1"/>
          <w:rFonts w:ascii="Apple Symbols" w:hAnsi="Apple Symbols" w:cs="Apple Symbols"/>
          <w:sz w:val="32"/>
          <w:szCs w:val="32"/>
        </w:rPr>
      </w:pPr>
    </w:p>
    <w:p w14:paraId="37E4B987" w14:textId="4E11ECF0" w:rsidR="00436F04" w:rsidRDefault="00436F04" w:rsidP="00436F04">
      <w:pPr>
        <w:pStyle w:val="p1"/>
        <w:ind w:firstLine="567"/>
        <w:jc w:val="both"/>
        <w:rPr>
          <w:rStyle w:val="s1"/>
          <w:rFonts w:ascii="Apple Symbols" w:hAnsi="Apple Symbols" w:cs="Apple Symbols"/>
          <w:sz w:val="32"/>
          <w:szCs w:val="32"/>
        </w:rPr>
      </w:pPr>
      <w:r>
        <w:rPr>
          <w:rStyle w:val="s1"/>
          <w:rFonts w:ascii="Apple Symbols" w:hAnsi="Apple Symbols" w:cs="Apple Symbols"/>
          <w:sz w:val="32"/>
          <w:szCs w:val="32"/>
        </w:rPr>
        <w:t>The Company</w:t>
      </w:r>
      <w:r w:rsidRPr="00436F04">
        <w:rPr>
          <w:rStyle w:val="s1"/>
          <w:rFonts w:ascii="Apple Symbols" w:hAnsi="Apple Symbols" w:cs="Apple Symbols"/>
          <w:sz w:val="32"/>
          <w:szCs w:val="32"/>
        </w:rPr>
        <w:t xml:space="preserve"> compl</w:t>
      </w:r>
      <w:r>
        <w:rPr>
          <w:rStyle w:val="s1"/>
          <w:rFonts w:ascii="Apple Symbols" w:hAnsi="Apple Symbols" w:cs="Apple Symbols"/>
          <w:sz w:val="32"/>
          <w:szCs w:val="32"/>
        </w:rPr>
        <w:t>ies</w:t>
      </w:r>
      <w:r w:rsidRPr="00436F04">
        <w:rPr>
          <w:rStyle w:val="s1"/>
          <w:rFonts w:ascii="Apple Symbols" w:hAnsi="Apple Symbols" w:cs="Apple Symbols"/>
          <w:sz w:val="32"/>
          <w:szCs w:val="32"/>
        </w:rPr>
        <w:t xml:space="preserve"> with the recommendations of the relevant authorities and strive to ensure </w:t>
      </w:r>
      <w:r>
        <w:rPr>
          <w:rStyle w:val="s1"/>
          <w:rFonts w:ascii="Apple Symbols" w:hAnsi="Apple Symbols" w:cs="Apple Symbols"/>
          <w:sz w:val="32"/>
          <w:szCs w:val="32"/>
        </w:rPr>
        <w:t>its</w:t>
      </w:r>
      <w:r w:rsidRPr="00436F04">
        <w:rPr>
          <w:rStyle w:val="s1"/>
          <w:rFonts w:ascii="Apple Symbols" w:hAnsi="Apple Symbols" w:cs="Apple Symbols"/>
          <w:sz w:val="32"/>
          <w:szCs w:val="32"/>
        </w:rPr>
        <w:t xml:space="preserve"> compliance with the regulatory framework established by the Law and any other laws or regulations concerning </w:t>
      </w:r>
      <w:r>
        <w:rPr>
          <w:rStyle w:val="s1"/>
          <w:rFonts w:ascii="Apple Symbols" w:hAnsi="Apple Symbols" w:cs="Apple Symbols"/>
          <w:sz w:val="32"/>
          <w:szCs w:val="32"/>
        </w:rPr>
        <w:t>P</w:t>
      </w:r>
      <w:r w:rsidRPr="00436F04">
        <w:rPr>
          <w:rStyle w:val="s1"/>
          <w:rFonts w:ascii="Apple Symbols" w:hAnsi="Apple Symbols" w:cs="Apple Symbols"/>
          <w:sz w:val="32"/>
          <w:szCs w:val="32"/>
        </w:rPr>
        <w:t xml:space="preserve">ersonal </w:t>
      </w:r>
      <w:r>
        <w:rPr>
          <w:rStyle w:val="s1"/>
          <w:rFonts w:ascii="Apple Symbols" w:hAnsi="Apple Symbols" w:cs="Apple Symbols"/>
          <w:sz w:val="32"/>
          <w:szCs w:val="32"/>
        </w:rPr>
        <w:t>D</w:t>
      </w:r>
      <w:r w:rsidRPr="00436F04">
        <w:rPr>
          <w:rStyle w:val="s1"/>
          <w:rFonts w:ascii="Apple Symbols" w:hAnsi="Apple Symbols" w:cs="Apple Symbols"/>
          <w:sz w:val="32"/>
          <w:szCs w:val="32"/>
        </w:rPr>
        <w:t xml:space="preserve">ata that relates to </w:t>
      </w:r>
      <w:r>
        <w:rPr>
          <w:rStyle w:val="s1"/>
          <w:rFonts w:ascii="Apple Symbols" w:hAnsi="Apple Symbols" w:cs="Apple Symbols"/>
          <w:sz w:val="32"/>
          <w:szCs w:val="32"/>
        </w:rPr>
        <w:t>it</w:t>
      </w:r>
      <w:r w:rsidRPr="00436F04">
        <w:rPr>
          <w:rStyle w:val="s1"/>
          <w:rFonts w:ascii="Apple Symbols" w:hAnsi="Apple Symbols" w:cs="Apple Symbols"/>
          <w:sz w:val="32"/>
          <w:szCs w:val="32"/>
        </w:rPr>
        <w:t xml:space="preserve">. In order to comply with </w:t>
      </w:r>
      <w:r w:rsidRPr="00436F04">
        <w:rPr>
          <w:rStyle w:val="s1"/>
          <w:rFonts w:ascii="Apple Symbols" w:hAnsi="Apple Symbols" w:cs="Apple Symbols"/>
          <w:sz w:val="32"/>
          <w:szCs w:val="32"/>
        </w:rPr>
        <w:lastRenderedPageBreak/>
        <w:t xml:space="preserve">best practices, </w:t>
      </w:r>
      <w:r>
        <w:rPr>
          <w:rStyle w:val="s1"/>
          <w:rFonts w:ascii="Apple Symbols" w:hAnsi="Apple Symbols" w:cs="Apple Symbols"/>
          <w:sz w:val="32"/>
          <w:szCs w:val="32"/>
        </w:rPr>
        <w:t>the Company</w:t>
      </w:r>
      <w:r w:rsidRPr="00436F04">
        <w:rPr>
          <w:rStyle w:val="s1"/>
          <w:rFonts w:ascii="Apple Symbols" w:hAnsi="Apple Symbols" w:cs="Apple Symbols"/>
          <w:sz w:val="32"/>
          <w:szCs w:val="32"/>
        </w:rPr>
        <w:t xml:space="preserve"> appl</w:t>
      </w:r>
      <w:r>
        <w:rPr>
          <w:rStyle w:val="s1"/>
          <w:rFonts w:ascii="Apple Symbols" w:hAnsi="Apple Symbols" w:cs="Apple Symbols"/>
          <w:sz w:val="32"/>
          <w:szCs w:val="32"/>
        </w:rPr>
        <w:t>ies</w:t>
      </w:r>
      <w:r w:rsidRPr="00436F04">
        <w:rPr>
          <w:rStyle w:val="s1"/>
          <w:rFonts w:ascii="Apple Symbols" w:hAnsi="Apple Symbols" w:cs="Apple Symbols"/>
          <w:sz w:val="32"/>
          <w:szCs w:val="32"/>
        </w:rPr>
        <w:t xml:space="preserve"> the principles of the General Data Protection Regulation (GDPR) 2016/679 of the European Parliament and of the Council in this Privacy Policy.</w:t>
      </w:r>
    </w:p>
    <w:p w14:paraId="2BD84A8A" w14:textId="77777777" w:rsidR="00436F04" w:rsidRDefault="00436F04" w:rsidP="00436F04">
      <w:pPr>
        <w:pStyle w:val="p1"/>
        <w:ind w:firstLine="567"/>
        <w:jc w:val="both"/>
        <w:rPr>
          <w:rStyle w:val="s1"/>
          <w:rFonts w:ascii="Apple Symbols" w:hAnsi="Apple Symbols" w:cs="Apple Symbols"/>
          <w:sz w:val="32"/>
          <w:szCs w:val="32"/>
        </w:rPr>
      </w:pPr>
    </w:p>
    <w:p w14:paraId="68E26FEE" w14:textId="08F4A12F" w:rsidR="00660C90" w:rsidRPr="00EE28F8" w:rsidRDefault="00660C90" w:rsidP="00436F04">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General provisions</w:t>
      </w:r>
    </w:p>
    <w:p w14:paraId="51ECDFEA" w14:textId="77777777" w:rsidR="00660C90" w:rsidRPr="00F8311D" w:rsidRDefault="00660C90" w:rsidP="00F8311D">
      <w:pPr>
        <w:pStyle w:val="p2"/>
        <w:ind w:firstLine="567"/>
        <w:jc w:val="both"/>
        <w:rPr>
          <w:rFonts w:ascii="Apple Symbols" w:hAnsi="Apple Symbols" w:cs="Apple Symbols"/>
          <w:sz w:val="32"/>
          <w:szCs w:val="32"/>
        </w:rPr>
      </w:pPr>
    </w:p>
    <w:p w14:paraId="075707C7" w14:textId="69A64AED"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This Policy is used and applies exclusively to Personal Data received from the User</w:t>
      </w:r>
      <w:r w:rsidR="00436F04">
        <w:rPr>
          <w:rStyle w:val="s1"/>
          <w:rFonts w:ascii="Apple Symbols" w:hAnsi="Apple Symbols" w:cs="Apple Symbols"/>
          <w:sz w:val="32"/>
          <w:szCs w:val="32"/>
        </w:rPr>
        <w:t>s</w:t>
      </w:r>
      <w:r w:rsidRPr="00F8311D">
        <w:rPr>
          <w:rStyle w:val="s1"/>
          <w:rFonts w:ascii="Apple Symbols" w:hAnsi="Apple Symbols" w:cs="Apple Symbols" w:hint="cs"/>
          <w:sz w:val="32"/>
          <w:szCs w:val="32"/>
        </w:rPr>
        <w:t xml:space="preserve"> in connection with </w:t>
      </w:r>
      <w:r w:rsidR="00436F04">
        <w:rPr>
          <w:rStyle w:val="s1"/>
          <w:rFonts w:ascii="Apple Symbols" w:hAnsi="Apple Symbols" w:cs="Apple Symbols"/>
          <w:sz w:val="32"/>
          <w:szCs w:val="32"/>
        </w:rPr>
        <w:t>their</w:t>
      </w:r>
      <w:r w:rsidR="00436F04" w:rsidRPr="00F8311D">
        <w:rPr>
          <w:rStyle w:val="s1"/>
          <w:rFonts w:ascii="Apple Symbols" w:hAnsi="Apple Symbols" w:cs="Apple Symbols" w:hint="cs"/>
          <w:sz w:val="32"/>
          <w:szCs w:val="32"/>
        </w:rPr>
        <w:t xml:space="preserve"> </w:t>
      </w:r>
      <w:r w:rsidRPr="00F8311D">
        <w:rPr>
          <w:rStyle w:val="s1"/>
          <w:rFonts w:ascii="Apple Symbols" w:hAnsi="Apple Symbols" w:cs="Apple Symbols" w:hint="cs"/>
          <w:sz w:val="32"/>
          <w:szCs w:val="32"/>
        </w:rPr>
        <w:t>use of the Site. The provisions of this Policy are aimed at:</w:t>
      </w:r>
    </w:p>
    <w:p w14:paraId="30D202C2" w14:textId="77777777" w:rsidR="00660C90" w:rsidRPr="00F8311D" w:rsidRDefault="00660C90" w:rsidP="00F8311D">
      <w:pPr>
        <w:pStyle w:val="p2"/>
        <w:ind w:firstLine="567"/>
        <w:jc w:val="both"/>
        <w:rPr>
          <w:rFonts w:ascii="Apple Symbols" w:hAnsi="Apple Symbols" w:cs="Apple Symbols"/>
          <w:sz w:val="32"/>
          <w:szCs w:val="32"/>
        </w:rPr>
      </w:pPr>
    </w:p>
    <w:p w14:paraId="03C09F6D" w14:textId="2B954E79"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(1) determination of the types of Personal Data received, directions and purposes of use (processing) of Personal Data, as well as sources of obtaining such Personal Data; And</w:t>
      </w:r>
    </w:p>
    <w:p w14:paraId="0FB0CF00" w14:textId="77777777" w:rsidR="00660C90" w:rsidRPr="00F8311D" w:rsidRDefault="00660C90" w:rsidP="00F8311D">
      <w:pPr>
        <w:pStyle w:val="p2"/>
        <w:ind w:firstLine="567"/>
        <w:jc w:val="both"/>
        <w:rPr>
          <w:rFonts w:ascii="Apple Symbols" w:hAnsi="Apple Symbols" w:cs="Apple Symbols"/>
          <w:sz w:val="32"/>
          <w:szCs w:val="32"/>
        </w:rPr>
      </w:pPr>
    </w:p>
    <w:p w14:paraId="0D01E189"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(2) determination of the User’s rights regarding the protection of the confidentiality of Personal Data transmitted by him; And</w:t>
      </w:r>
    </w:p>
    <w:p w14:paraId="1C35F088" w14:textId="77777777" w:rsidR="00660C90" w:rsidRPr="00F8311D" w:rsidRDefault="00660C90" w:rsidP="00F8311D">
      <w:pPr>
        <w:pStyle w:val="p2"/>
        <w:ind w:firstLine="567"/>
        <w:jc w:val="both"/>
        <w:rPr>
          <w:rFonts w:ascii="Apple Symbols" w:hAnsi="Apple Symbols" w:cs="Apple Symbols"/>
          <w:sz w:val="32"/>
          <w:szCs w:val="32"/>
        </w:rPr>
      </w:pPr>
    </w:p>
    <w:p w14:paraId="5C5947E1" w14:textId="19F052C6"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(3) identification of persons responsible for the processing and storage of Personal Data.</w:t>
      </w:r>
    </w:p>
    <w:p w14:paraId="68275E99" w14:textId="77777777" w:rsidR="00660C90" w:rsidRPr="00F8311D" w:rsidRDefault="00660C90" w:rsidP="00F8311D">
      <w:pPr>
        <w:pStyle w:val="p2"/>
        <w:ind w:firstLine="567"/>
        <w:jc w:val="both"/>
        <w:rPr>
          <w:rFonts w:ascii="Apple Symbols" w:hAnsi="Apple Symbols" w:cs="Apple Symbols"/>
          <w:sz w:val="32"/>
          <w:szCs w:val="32"/>
        </w:rPr>
      </w:pPr>
    </w:p>
    <w:p w14:paraId="496507F2"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The rules of this Policy do not apply in case of processing by third parties of Personal Data that is voluntarily provided by the User.</w:t>
      </w:r>
    </w:p>
    <w:p w14:paraId="43EEAC20" w14:textId="77777777" w:rsidR="00660C90" w:rsidRPr="00F8311D" w:rsidRDefault="00660C90" w:rsidP="00F8311D">
      <w:pPr>
        <w:pStyle w:val="p2"/>
        <w:ind w:firstLine="567"/>
        <w:jc w:val="both"/>
        <w:rPr>
          <w:rFonts w:ascii="Apple Symbols" w:hAnsi="Apple Symbols" w:cs="Apple Symbols"/>
          <w:sz w:val="32"/>
          <w:szCs w:val="32"/>
        </w:rPr>
      </w:pPr>
    </w:p>
    <w:p w14:paraId="364E1FF7" w14:textId="33A42F1A"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By using the Site, the User agrees to the terms of this Policy and gives his consent to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to collect, process, retain and store Personal Data in the manner and under the conditions provided for in this Policy.</w:t>
      </w:r>
    </w:p>
    <w:p w14:paraId="6E2D267D" w14:textId="77777777" w:rsidR="00660C90" w:rsidRPr="00F8311D" w:rsidRDefault="00660C90" w:rsidP="00F8311D">
      <w:pPr>
        <w:pStyle w:val="p2"/>
        <w:ind w:firstLine="567"/>
        <w:jc w:val="both"/>
        <w:rPr>
          <w:rFonts w:ascii="Apple Symbols" w:hAnsi="Apple Symbols" w:cs="Apple Symbols"/>
          <w:sz w:val="32"/>
          <w:szCs w:val="32"/>
        </w:rPr>
      </w:pPr>
    </w:p>
    <w:p w14:paraId="552A687E"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If the User does not agree with the terms of the Policy and/or certain terms of the Policy are not clear to him, in this case the User is obliged to immediately stop using the Site.</w:t>
      </w:r>
    </w:p>
    <w:p w14:paraId="56F796F1" w14:textId="77777777" w:rsidR="00660C90" w:rsidRPr="00F8311D" w:rsidRDefault="00660C90" w:rsidP="00F8311D">
      <w:pPr>
        <w:pStyle w:val="p2"/>
        <w:ind w:firstLine="567"/>
        <w:jc w:val="both"/>
        <w:rPr>
          <w:rFonts w:ascii="Apple Symbols" w:hAnsi="Apple Symbols" w:cs="Apple Symbols"/>
          <w:sz w:val="32"/>
          <w:szCs w:val="32"/>
        </w:rPr>
      </w:pPr>
    </w:p>
    <w:p w14:paraId="73668E57" w14:textId="3DCA4739"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User</w:t>
      </w:r>
      <w:r w:rsidR="001265B2">
        <w:rPr>
          <w:rStyle w:val="s1"/>
          <w:rFonts w:ascii="Apple Symbols" w:hAnsi="Apple Symbols" w:cs="Apple Symbols"/>
          <w:b/>
          <w:bCs/>
          <w:sz w:val="32"/>
          <w:szCs w:val="32"/>
        </w:rPr>
        <w:t>’s</w:t>
      </w:r>
      <w:r w:rsidRPr="00EE28F8">
        <w:rPr>
          <w:rStyle w:val="s1"/>
          <w:rFonts w:ascii="Apple Symbols" w:hAnsi="Apple Symbols" w:cs="Apple Symbols"/>
          <w:b/>
          <w:bCs/>
          <w:sz w:val="32"/>
          <w:szCs w:val="32"/>
        </w:rPr>
        <w:t xml:space="preserve"> rights to protect </w:t>
      </w:r>
      <w:r w:rsidR="001265B2">
        <w:rPr>
          <w:rStyle w:val="s1"/>
          <w:rFonts w:ascii="Apple Symbols" w:hAnsi="Apple Symbols" w:cs="Apple Symbols"/>
          <w:b/>
          <w:bCs/>
          <w:sz w:val="32"/>
          <w:szCs w:val="32"/>
        </w:rPr>
        <w:t>P</w:t>
      </w:r>
      <w:r w:rsidRPr="00EE28F8">
        <w:rPr>
          <w:rStyle w:val="s1"/>
          <w:rFonts w:ascii="Apple Symbols" w:hAnsi="Apple Symbols" w:cs="Apple Symbols"/>
          <w:b/>
          <w:bCs/>
          <w:sz w:val="32"/>
          <w:szCs w:val="32"/>
        </w:rPr>
        <w:t xml:space="preserve">ersonal </w:t>
      </w:r>
      <w:r w:rsidR="001265B2">
        <w:rPr>
          <w:rStyle w:val="s1"/>
          <w:rFonts w:ascii="Apple Symbols" w:hAnsi="Apple Symbols" w:cs="Apple Symbols"/>
          <w:b/>
          <w:bCs/>
          <w:sz w:val="32"/>
          <w:szCs w:val="32"/>
        </w:rPr>
        <w:t>D</w:t>
      </w:r>
      <w:r w:rsidRPr="00EE28F8">
        <w:rPr>
          <w:rStyle w:val="s1"/>
          <w:rFonts w:ascii="Apple Symbols" w:hAnsi="Apple Symbols" w:cs="Apple Symbols"/>
          <w:b/>
          <w:bCs/>
          <w:sz w:val="32"/>
          <w:szCs w:val="32"/>
        </w:rPr>
        <w:t>ata</w:t>
      </w:r>
    </w:p>
    <w:p w14:paraId="406F83EF" w14:textId="77777777" w:rsidR="00660C90" w:rsidRPr="00F8311D" w:rsidRDefault="00660C90" w:rsidP="00F8311D">
      <w:pPr>
        <w:pStyle w:val="p2"/>
        <w:ind w:firstLine="567"/>
        <w:jc w:val="both"/>
        <w:rPr>
          <w:rFonts w:ascii="Apple Symbols" w:hAnsi="Apple Symbols" w:cs="Apple Symbols"/>
          <w:sz w:val="32"/>
          <w:szCs w:val="32"/>
        </w:rPr>
      </w:pPr>
    </w:p>
    <w:p w14:paraId="62E7306D" w14:textId="100098C8" w:rsidR="001265B2" w:rsidRPr="001265B2" w:rsidRDefault="001265B2" w:rsidP="001265B2">
      <w:pPr>
        <w:pStyle w:val="p2"/>
        <w:ind w:firstLine="567"/>
        <w:jc w:val="both"/>
        <w:rPr>
          <w:rStyle w:val="s1"/>
          <w:rFonts w:ascii="Apple Symbols" w:hAnsi="Apple Symbols" w:cs="Apple Symbols"/>
          <w:sz w:val="32"/>
          <w:szCs w:val="32"/>
        </w:rPr>
      </w:pPr>
      <w:r>
        <w:rPr>
          <w:rStyle w:val="s1"/>
          <w:rFonts w:ascii="Apple Symbols" w:hAnsi="Apple Symbols" w:cs="Apple Symbols"/>
          <w:sz w:val="32"/>
          <w:szCs w:val="32"/>
        </w:rPr>
        <w:t>The Users</w:t>
      </w:r>
      <w:r w:rsidRPr="001265B2">
        <w:rPr>
          <w:rStyle w:val="s1"/>
          <w:rFonts w:ascii="Apple Symbols" w:hAnsi="Apple Symbols" w:cs="Apple Symbols"/>
          <w:sz w:val="32"/>
          <w:szCs w:val="32"/>
        </w:rPr>
        <w:t xml:space="preserve"> have the following rights to your </w:t>
      </w:r>
      <w:r>
        <w:rPr>
          <w:rStyle w:val="s1"/>
          <w:rFonts w:ascii="Apple Symbols" w:hAnsi="Apple Symbols" w:cs="Apple Symbols"/>
          <w:sz w:val="32"/>
          <w:szCs w:val="32"/>
        </w:rPr>
        <w:t>Personal D</w:t>
      </w:r>
      <w:r w:rsidRPr="001265B2">
        <w:rPr>
          <w:rStyle w:val="s1"/>
          <w:rFonts w:ascii="Apple Symbols" w:hAnsi="Apple Symbols" w:cs="Apple Symbols"/>
          <w:sz w:val="32"/>
          <w:szCs w:val="32"/>
        </w:rPr>
        <w:t xml:space="preserve">ata, which </w:t>
      </w:r>
      <w:r>
        <w:rPr>
          <w:rStyle w:val="s1"/>
          <w:rFonts w:ascii="Apple Symbols" w:hAnsi="Apple Symbols" w:cs="Apple Symbols"/>
          <w:sz w:val="32"/>
          <w:szCs w:val="32"/>
        </w:rPr>
        <w:t>the Company</w:t>
      </w:r>
      <w:r w:rsidRPr="001265B2">
        <w:rPr>
          <w:rStyle w:val="s1"/>
          <w:rFonts w:ascii="Apple Symbols" w:hAnsi="Apple Symbols" w:cs="Apple Symbols"/>
          <w:sz w:val="32"/>
          <w:szCs w:val="32"/>
        </w:rPr>
        <w:t xml:space="preserve"> undertake</w:t>
      </w:r>
      <w:r>
        <w:rPr>
          <w:rStyle w:val="s1"/>
          <w:rFonts w:ascii="Apple Symbols" w:hAnsi="Apple Symbols" w:cs="Apple Symbols"/>
          <w:sz w:val="32"/>
          <w:szCs w:val="32"/>
        </w:rPr>
        <w:t>s</w:t>
      </w:r>
      <w:r w:rsidRPr="001265B2">
        <w:rPr>
          <w:rStyle w:val="s1"/>
          <w:rFonts w:ascii="Apple Symbols" w:hAnsi="Apple Symbols" w:cs="Apple Symbols"/>
          <w:sz w:val="32"/>
          <w:szCs w:val="32"/>
        </w:rPr>
        <w:t xml:space="preserve"> to comply with:</w:t>
      </w:r>
    </w:p>
    <w:p w14:paraId="5A39B7A3" w14:textId="35DD5546" w:rsidR="001265B2" w:rsidRPr="001265B2" w:rsidRDefault="001265B2" w:rsidP="001265B2">
      <w:pPr>
        <w:pStyle w:val="p2"/>
        <w:ind w:firstLine="567"/>
        <w:jc w:val="both"/>
        <w:rPr>
          <w:rStyle w:val="s1"/>
          <w:rFonts w:ascii="Apple Symbols" w:hAnsi="Apple Symbols" w:cs="Apple Symbols"/>
          <w:sz w:val="32"/>
          <w:szCs w:val="32"/>
        </w:rPr>
      </w:pPr>
      <w:r w:rsidRPr="001265B2">
        <w:rPr>
          <w:rStyle w:val="s1"/>
          <w:rFonts w:ascii="Apple Symbols" w:hAnsi="Apple Symbols" w:cs="Apple Symbols"/>
          <w:sz w:val="32"/>
          <w:szCs w:val="32"/>
        </w:rPr>
        <w:t>•</w:t>
      </w:r>
      <w:r w:rsidRPr="001265B2">
        <w:rPr>
          <w:rStyle w:val="s1"/>
          <w:rFonts w:ascii="Apple Symbols" w:hAnsi="Apple Symbols" w:cs="Apple Symbols"/>
          <w:sz w:val="32"/>
          <w:szCs w:val="32"/>
        </w:rPr>
        <w:tab/>
        <w:t xml:space="preserve">request access to </w:t>
      </w:r>
      <w:r>
        <w:rPr>
          <w:rStyle w:val="s1"/>
          <w:rFonts w:ascii="Apple Symbols" w:hAnsi="Apple Symbols" w:cs="Apple Symbols"/>
          <w:sz w:val="32"/>
          <w:szCs w:val="32"/>
        </w:rPr>
        <w:t>the</w:t>
      </w:r>
      <w:r w:rsidRPr="001265B2">
        <w:rPr>
          <w:rStyle w:val="s1"/>
          <w:rFonts w:ascii="Apple Symbols" w:hAnsi="Apple Symbols" w:cs="Apple Symbols"/>
          <w:sz w:val="32"/>
          <w:szCs w:val="32"/>
        </w:rPr>
        <w:t xml:space="preserve"> </w:t>
      </w:r>
      <w:r>
        <w:rPr>
          <w:rStyle w:val="s1"/>
          <w:rFonts w:ascii="Apple Symbols" w:hAnsi="Apple Symbols" w:cs="Apple Symbols"/>
          <w:sz w:val="32"/>
          <w:szCs w:val="32"/>
        </w:rPr>
        <w:t>P</w:t>
      </w:r>
      <w:r w:rsidRPr="001265B2">
        <w:rPr>
          <w:rStyle w:val="s1"/>
          <w:rFonts w:ascii="Apple Symbols" w:hAnsi="Apple Symbols" w:cs="Apple Symbols"/>
          <w:sz w:val="32"/>
          <w:szCs w:val="32"/>
        </w:rPr>
        <w:t xml:space="preserve">ersonal </w:t>
      </w:r>
      <w:r>
        <w:rPr>
          <w:rStyle w:val="s1"/>
          <w:rFonts w:ascii="Apple Symbols" w:hAnsi="Apple Symbols" w:cs="Apple Symbols"/>
          <w:sz w:val="32"/>
          <w:szCs w:val="32"/>
        </w:rPr>
        <w:t xml:space="preserve">Data </w:t>
      </w:r>
      <w:r w:rsidRPr="001265B2">
        <w:rPr>
          <w:rStyle w:val="s1"/>
          <w:rFonts w:ascii="Apple Symbols" w:hAnsi="Apple Symbols" w:cs="Apple Symbols"/>
          <w:sz w:val="32"/>
          <w:szCs w:val="32"/>
        </w:rPr>
        <w:t>and a copy of it</w:t>
      </w:r>
    </w:p>
    <w:p w14:paraId="7346D396" w14:textId="431415BD" w:rsidR="001265B2" w:rsidRPr="001265B2" w:rsidRDefault="001265B2" w:rsidP="001265B2">
      <w:pPr>
        <w:pStyle w:val="p2"/>
        <w:ind w:firstLine="567"/>
        <w:jc w:val="both"/>
        <w:rPr>
          <w:rStyle w:val="s1"/>
          <w:rFonts w:ascii="Apple Symbols" w:hAnsi="Apple Symbols" w:cs="Apple Symbols"/>
          <w:sz w:val="32"/>
          <w:szCs w:val="32"/>
        </w:rPr>
      </w:pPr>
      <w:r w:rsidRPr="001265B2">
        <w:rPr>
          <w:rStyle w:val="s1"/>
          <w:rFonts w:ascii="Apple Symbols" w:hAnsi="Apple Symbols" w:cs="Apple Symbols"/>
          <w:sz w:val="32"/>
          <w:szCs w:val="32"/>
        </w:rPr>
        <w:t>•</w:t>
      </w:r>
      <w:r w:rsidRPr="001265B2">
        <w:rPr>
          <w:rStyle w:val="s1"/>
          <w:rFonts w:ascii="Apple Symbols" w:hAnsi="Apple Symbols" w:cs="Apple Symbols"/>
          <w:sz w:val="32"/>
          <w:szCs w:val="32"/>
        </w:rPr>
        <w:tab/>
        <w:t xml:space="preserve">ask </w:t>
      </w:r>
      <w:r>
        <w:rPr>
          <w:rStyle w:val="s1"/>
          <w:rFonts w:ascii="Apple Symbols" w:hAnsi="Apple Symbols" w:cs="Apple Symbols"/>
          <w:sz w:val="32"/>
          <w:szCs w:val="32"/>
        </w:rPr>
        <w:t>the Company</w:t>
      </w:r>
      <w:r w:rsidRPr="001265B2">
        <w:rPr>
          <w:rStyle w:val="s1"/>
          <w:rFonts w:ascii="Apple Symbols" w:hAnsi="Apple Symbols" w:cs="Apple Symbols"/>
          <w:sz w:val="32"/>
          <w:szCs w:val="32"/>
        </w:rPr>
        <w:t xml:space="preserve"> to modify </w:t>
      </w:r>
      <w:r>
        <w:rPr>
          <w:rStyle w:val="s1"/>
          <w:rFonts w:ascii="Apple Symbols" w:hAnsi="Apple Symbols" w:cs="Apple Symbols"/>
          <w:sz w:val="32"/>
          <w:szCs w:val="32"/>
        </w:rPr>
        <w:t>the P</w:t>
      </w:r>
      <w:r w:rsidRPr="001265B2">
        <w:rPr>
          <w:rStyle w:val="s1"/>
          <w:rFonts w:ascii="Apple Symbols" w:hAnsi="Apple Symbols" w:cs="Apple Symbols"/>
          <w:sz w:val="32"/>
          <w:szCs w:val="32"/>
        </w:rPr>
        <w:t xml:space="preserve">ersonal </w:t>
      </w:r>
      <w:r>
        <w:rPr>
          <w:rStyle w:val="s1"/>
          <w:rFonts w:ascii="Apple Symbols" w:hAnsi="Apple Symbols" w:cs="Apple Symbols"/>
          <w:sz w:val="32"/>
          <w:szCs w:val="32"/>
        </w:rPr>
        <w:t xml:space="preserve">Data </w:t>
      </w:r>
      <w:r w:rsidRPr="001265B2">
        <w:rPr>
          <w:rStyle w:val="s1"/>
          <w:rFonts w:ascii="Apple Symbols" w:hAnsi="Apple Symbols" w:cs="Apple Symbols"/>
          <w:sz w:val="32"/>
          <w:szCs w:val="32"/>
        </w:rPr>
        <w:t xml:space="preserve">if you consider it obsolete, inaccurate or incomplete. </w:t>
      </w:r>
    </w:p>
    <w:p w14:paraId="7F30067E" w14:textId="17E77465" w:rsidR="001265B2" w:rsidRPr="001265B2" w:rsidRDefault="001265B2" w:rsidP="001265B2">
      <w:pPr>
        <w:pStyle w:val="p2"/>
        <w:ind w:firstLine="567"/>
        <w:jc w:val="both"/>
        <w:rPr>
          <w:rStyle w:val="s1"/>
          <w:rFonts w:ascii="Apple Symbols" w:hAnsi="Apple Symbols" w:cs="Apple Symbols"/>
          <w:sz w:val="32"/>
          <w:szCs w:val="32"/>
        </w:rPr>
      </w:pPr>
      <w:r w:rsidRPr="001265B2">
        <w:rPr>
          <w:rStyle w:val="s1"/>
          <w:rFonts w:ascii="Apple Symbols" w:hAnsi="Apple Symbols" w:cs="Apple Symbols"/>
          <w:sz w:val="32"/>
          <w:szCs w:val="32"/>
        </w:rPr>
        <w:t>•</w:t>
      </w:r>
      <w:r w:rsidRPr="001265B2">
        <w:rPr>
          <w:rStyle w:val="s1"/>
          <w:rFonts w:ascii="Apple Symbols" w:hAnsi="Apple Symbols" w:cs="Apple Symbols"/>
          <w:sz w:val="32"/>
          <w:szCs w:val="32"/>
        </w:rPr>
        <w:tab/>
        <w:t xml:space="preserve">object to the processing of </w:t>
      </w:r>
      <w:r>
        <w:rPr>
          <w:rStyle w:val="s1"/>
          <w:rFonts w:ascii="Apple Symbols" w:hAnsi="Apple Symbols" w:cs="Apple Symbols"/>
          <w:sz w:val="32"/>
          <w:szCs w:val="32"/>
        </w:rPr>
        <w:t>the P</w:t>
      </w:r>
      <w:r w:rsidRPr="001265B2">
        <w:rPr>
          <w:rStyle w:val="s1"/>
          <w:rFonts w:ascii="Apple Symbols" w:hAnsi="Apple Symbols" w:cs="Apple Symbols"/>
          <w:sz w:val="32"/>
          <w:szCs w:val="32"/>
        </w:rPr>
        <w:t xml:space="preserve">ersonal </w:t>
      </w:r>
      <w:r>
        <w:rPr>
          <w:rStyle w:val="s1"/>
          <w:rFonts w:ascii="Apple Symbols" w:hAnsi="Apple Symbols" w:cs="Apple Symbols"/>
          <w:sz w:val="32"/>
          <w:szCs w:val="32"/>
        </w:rPr>
        <w:t>Data</w:t>
      </w:r>
      <w:r w:rsidRPr="001265B2">
        <w:rPr>
          <w:rStyle w:val="s1"/>
          <w:rFonts w:ascii="Apple Symbols" w:hAnsi="Apple Symbols" w:cs="Apple Symbols"/>
          <w:sz w:val="32"/>
          <w:szCs w:val="32"/>
        </w:rPr>
        <w:t xml:space="preserve"> if based on </w:t>
      </w:r>
      <w:r>
        <w:rPr>
          <w:rStyle w:val="s1"/>
          <w:rFonts w:ascii="Apple Symbols" w:hAnsi="Apple Symbols" w:cs="Apple Symbols"/>
          <w:sz w:val="32"/>
          <w:szCs w:val="32"/>
        </w:rPr>
        <w:t>the</w:t>
      </w:r>
      <w:r w:rsidRPr="001265B2">
        <w:rPr>
          <w:rStyle w:val="s1"/>
          <w:rFonts w:ascii="Apple Symbols" w:hAnsi="Apple Symbols" w:cs="Apple Symbols"/>
          <w:sz w:val="32"/>
          <w:szCs w:val="32"/>
        </w:rPr>
        <w:t xml:space="preserve"> legitimate interest in certain circumstances.</w:t>
      </w:r>
    </w:p>
    <w:p w14:paraId="70760A47" w14:textId="39F91170" w:rsidR="001265B2" w:rsidRPr="001265B2" w:rsidRDefault="001265B2" w:rsidP="001265B2">
      <w:pPr>
        <w:pStyle w:val="p2"/>
        <w:ind w:firstLine="567"/>
        <w:jc w:val="both"/>
        <w:rPr>
          <w:rStyle w:val="s1"/>
          <w:rFonts w:ascii="Apple Symbols" w:hAnsi="Apple Symbols" w:cs="Apple Symbols"/>
          <w:sz w:val="32"/>
          <w:szCs w:val="32"/>
        </w:rPr>
      </w:pPr>
      <w:r w:rsidRPr="001265B2">
        <w:rPr>
          <w:rStyle w:val="s1"/>
          <w:rFonts w:ascii="Apple Symbols" w:hAnsi="Apple Symbols" w:cs="Apple Symbols"/>
          <w:sz w:val="32"/>
          <w:szCs w:val="32"/>
        </w:rPr>
        <w:t>•</w:t>
      </w:r>
      <w:r w:rsidRPr="001265B2">
        <w:rPr>
          <w:rStyle w:val="s1"/>
          <w:rFonts w:ascii="Apple Symbols" w:hAnsi="Apple Symbols" w:cs="Apple Symbols"/>
          <w:sz w:val="32"/>
          <w:szCs w:val="32"/>
        </w:rPr>
        <w:tab/>
        <w:t xml:space="preserve">request to restrict the processing during a limited period of time, in certain circumstances. </w:t>
      </w:r>
    </w:p>
    <w:p w14:paraId="7B754564" w14:textId="2D86F646" w:rsidR="001265B2" w:rsidRPr="001265B2" w:rsidRDefault="001265B2" w:rsidP="001265B2">
      <w:pPr>
        <w:pStyle w:val="p2"/>
        <w:ind w:firstLine="567"/>
        <w:jc w:val="both"/>
        <w:rPr>
          <w:rStyle w:val="s1"/>
          <w:rFonts w:ascii="Apple Symbols" w:hAnsi="Apple Symbols" w:cs="Apple Symbols"/>
          <w:sz w:val="32"/>
          <w:szCs w:val="32"/>
        </w:rPr>
      </w:pPr>
      <w:r w:rsidRPr="001265B2">
        <w:rPr>
          <w:rStyle w:val="s1"/>
          <w:rFonts w:ascii="Apple Symbols" w:hAnsi="Apple Symbols" w:cs="Apple Symbols"/>
          <w:sz w:val="32"/>
          <w:szCs w:val="32"/>
        </w:rPr>
        <w:t>•</w:t>
      </w:r>
      <w:r w:rsidRPr="001265B2">
        <w:rPr>
          <w:rStyle w:val="s1"/>
          <w:rFonts w:ascii="Apple Symbols" w:hAnsi="Apple Symbols" w:cs="Apple Symbols"/>
          <w:sz w:val="32"/>
          <w:szCs w:val="32"/>
        </w:rPr>
        <w:tab/>
        <w:t>opt-out from a consent already given, without this withdrawal affecting the lawfulness of the processing operations already carried out.</w:t>
      </w:r>
    </w:p>
    <w:p w14:paraId="5CF41A6B" w14:textId="42DB0F0C" w:rsidR="001265B2" w:rsidRPr="001265B2" w:rsidRDefault="001265B2" w:rsidP="001265B2">
      <w:pPr>
        <w:pStyle w:val="p2"/>
        <w:ind w:firstLine="567"/>
        <w:jc w:val="both"/>
        <w:rPr>
          <w:rStyle w:val="s1"/>
          <w:rFonts w:ascii="Apple Symbols" w:hAnsi="Apple Symbols" w:cs="Apple Symbols"/>
          <w:sz w:val="32"/>
          <w:szCs w:val="32"/>
        </w:rPr>
      </w:pPr>
      <w:r w:rsidRPr="001265B2">
        <w:rPr>
          <w:rStyle w:val="s1"/>
          <w:rFonts w:ascii="Apple Symbols" w:hAnsi="Apple Symbols" w:cs="Apple Symbols"/>
          <w:sz w:val="32"/>
          <w:szCs w:val="32"/>
        </w:rPr>
        <w:t>•</w:t>
      </w:r>
      <w:r w:rsidRPr="001265B2">
        <w:rPr>
          <w:rStyle w:val="s1"/>
          <w:rFonts w:ascii="Apple Symbols" w:hAnsi="Apple Symbols" w:cs="Apple Symbols"/>
          <w:sz w:val="32"/>
          <w:szCs w:val="32"/>
        </w:rPr>
        <w:tab/>
        <w:t xml:space="preserve">when technically feasible, ask to send </w:t>
      </w:r>
      <w:r>
        <w:rPr>
          <w:rStyle w:val="s1"/>
          <w:rFonts w:ascii="Apple Symbols" w:hAnsi="Apple Symbols" w:cs="Apple Symbols"/>
          <w:sz w:val="32"/>
          <w:szCs w:val="32"/>
        </w:rPr>
        <w:t>P</w:t>
      </w:r>
      <w:r w:rsidRPr="001265B2">
        <w:rPr>
          <w:rStyle w:val="s1"/>
          <w:rFonts w:ascii="Apple Symbols" w:hAnsi="Apple Symbols" w:cs="Apple Symbols"/>
          <w:sz w:val="32"/>
          <w:szCs w:val="32"/>
        </w:rPr>
        <w:t xml:space="preserve">ersonal </w:t>
      </w:r>
      <w:r>
        <w:rPr>
          <w:rStyle w:val="s1"/>
          <w:rFonts w:ascii="Apple Symbols" w:hAnsi="Apple Symbols" w:cs="Apple Symbols"/>
          <w:sz w:val="32"/>
          <w:szCs w:val="32"/>
        </w:rPr>
        <w:t xml:space="preserve">Data that was </w:t>
      </w:r>
      <w:r w:rsidRPr="001265B2">
        <w:rPr>
          <w:rStyle w:val="s1"/>
          <w:rFonts w:ascii="Apple Symbols" w:hAnsi="Apple Symbols" w:cs="Apple Symbols"/>
          <w:sz w:val="32"/>
          <w:szCs w:val="32"/>
        </w:rPr>
        <w:t xml:space="preserve">provided </w:t>
      </w:r>
      <w:r>
        <w:rPr>
          <w:rStyle w:val="s1"/>
          <w:rFonts w:ascii="Apple Symbols" w:hAnsi="Apple Symbols" w:cs="Apple Symbols"/>
          <w:sz w:val="32"/>
          <w:szCs w:val="32"/>
        </w:rPr>
        <w:t>to the Company</w:t>
      </w:r>
      <w:r w:rsidRPr="001265B2">
        <w:rPr>
          <w:rStyle w:val="s1"/>
          <w:rFonts w:ascii="Apple Symbols" w:hAnsi="Apple Symbols" w:cs="Apple Symbols"/>
          <w:sz w:val="32"/>
          <w:szCs w:val="32"/>
        </w:rPr>
        <w:t xml:space="preserve"> or that </w:t>
      </w:r>
      <w:r>
        <w:rPr>
          <w:rStyle w:val="s1"/>
          <w:rFonts w:ascii="Apple Symbols" w:hAnsi="Apple Symbols" w:cs="Apple Symbols"/>
          <w:sz w:val="32"/>
          <w:szCs w:val="32"/>
        </w:rPr>
        <w:t>the Company</w:t>
      </w:r>
      <w:r w:rsidRPr="001265B2">
        <w:rPr>
          <w:rStyle w:val="s1"/>
          <w:rFonts w:ascii="Apple Symbols" w:hAnsi="Apple Symbols" w:cs="Apple Symbols"/>
          <w:sz w:val="32"/>
          <w:szCs w:val="32"/>
        </w:rPr>
        <w:t xml:space="preserve"> communicate</w:t>
      </w:r>
      <w:r>
        <w:rPr>
          <w:rStyle w:val="s1"/>
          <w:rFonts w:ascii="Apple Symbols" w:hAnsi="Apple Symbols" w:cs="Apple Symbols"/>
          <w:sz w:val="32"/>
          <w:szCs w:val="32"/>
        </w:rPr>
        <w:t>s</w:t>
      </w:r>
      <w:r w:rsidRPr="001265B2">
        <w:rPr>
          <w:rStyle w:val="s1"/>
          <w:rFonts w:ascii="Apple Symbols" w:hAnsi="Apple Symbols" w:cs="Apple Symbols"/>
          <w:sz w:val="32"/>
          <w:szCs w:val="32"/>
        </w:rPr>
        <w:t xml:space="preserve"> it to a third party. </w:t>
      </w:r>
    </w:p>
    <w:p w14:paraId="1BA655E9" w14:textId="6D0911A3" w:rsidR="001265B2" w:rsidRDefault="001265B2" w:rsidP="001265B2">
      <w:pPr>
        <w:pStyle w:val="p2"/>
        <w:ind w:firstLine="567"/>
        <w:jc w:val="both"/>
        <w:rPr>
          <w:rStyle w:val="s1"/>
          <w:rFonts w:ascii="Apple Symbols" w:hAnsi="Apple Symbols" w:cs="Apple Symbols"/>
          <w:sz w:val="32"/>
          <w:szCs w:val="32"/>
        </w:rPr>
      </w:pPr>
      <w:r w:rsidRPr="001265B2">
        <w:rPr>
          <w:rStyle w:val="s1"/>
          <w:rFonts w:ascii="Apple Symbols" w:hAnsi="Apple Symbols" w:cs="Apple Symbols"/>
          <w:sz w:val="32"/>
          <w:szCs w:val="32"/>
        </w:rPr>
        <w:t>•</w:t>
      </w:r>
      <w:r w:rsidRPr="001265B2">
        <w:rPr>
          <w:rStyle w:val="s1"/>
          <w:rFonts w:ascii="Apple Symbols" w:hAnsi="Apple Symbols" w:cs="Apple Symbols"/>
          <w:sz w:val="32"/>
          <w:szCs w:val="32"/>
        </w:rPr>
        <w:tab/>
        <w:t xml:space="preserve">ask </w:t>
      </w:r>
      <w:r>
        <w:rPr>
          <w:rStyle w:val="s1"/>
          <w:rFonts w:ascii="Apple Symbols" w:hAnsi="Apple Symbols" w:cs="Apple Symbols"/>
          <w:sz w:val="32"/>
          <w:szCs w:val="32"/>
        </w:rPr>
        <w:t>the Company</w:t>
      </w:r>
      <w:r w:rsidRPr="001265B2">
        <w:rPr>
          <w:rStyle w:val="s1"/>
          <w:rFonts w:ascii="Apple Symbols" w:hAnsi="Apple Symbols" w:cs="Apple Symbols"/>
          <w:sz w:val="32"/>
          <w:szCs w:val="32"/>
        </w:rPr>
        <w:t xml:space="preserve"> to delete your personal information if it meets legal grounds for which it is applicable. </w:t>
      </w:r>
    </w:p>
    <w:p w14:paraId="6C348C71" w14:textId="77777777" w:rsidR="001265B2" w:rsidRPr="001265B2" w:rsidRDefault="001265B2" w:rsidP="001265B2">
      <w:pPr>
        <w:pStyle w:val="p2"/>
        <w:ind w:firstLine="567"/>
        <w:jc w:val="both"/>
        <w:rPr>
          <w:rStyle w:val="s1"/>
          <w:rFonts w:ascii="Apple Symbols" w:hAnsi="Apple Symbols" w:cs="Apple Symbols"/>
          <w:sz w:val="32"/>
          <w:szCs w:val="32"/>
        </w:rPr>
      </w:pPr>
    </w:p>
    <w:p w14:paraId="70D405EE" w14:textId="45CA872D" w:rsidR="001265B2" w:rsidRPr="00F8311D" w:rsidRDefault="001265B2" w:rsidP="001265B2">
      <w:pPr>
        <w:pStyle w:val="p1"/>
        <w:ind w:firstLine="567"/>
        <w:jc w:val="both"/>
        <w:rPr>
          <w:rFonts w:ascii="Apple Symbols" w:hAnsi="Apple Symbols" w:cs="Apple Symbols"/>
          <w:sz w:val="32"/>
          <w:szCs w:val="32"/>
        </w:rPr>
      </w:pPr>
      <w:r w:rsidRPr="001265B2">
        <w:rPr>
          <w:rStyle w:val="s1"/>
          <w:rFonts w:ascii="Apple Symbols" w:hAnsi="Apple Symbols" w:cs="Apple Symbols"/>
          <w:sz w:val="32"/>
          <w:szCs w:val="32"/>
        </w:rPr>
        <w:t>These rights can be exercised directly and at any time by sending an email to the Company.</w:t>
      </w:r>
    </w:p>
    <w:p w14:paraId="2B625E7E" w14:textId="77777777" w:rsidR="00660C90" w:rsidRPr="00F8311D" w:rsidRDefault="00660C90" w:rsidP="00F8311D">
      <w:pPr>
        <w:pStyle w:val="p2"/>
        <w:ind w:firstLine="567"/>
        <w:jc w:val="both"/>
        <w:rPr>
          <w:rFonts w:ascii="Apple Symbols" w:hAnsi="Apple Symbols" w:cs="Apple Symbols"/>
          <w:sz w:val="32"/>
          <w:szCs w:val="32"/>
        </w:rPr>
      </w:pPr>
    </w:p>
    <w:p w14:paraId="77CFCECD"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3. LIST OF PERSONAL DATA COLLECTED</w:t>
      </w:r>
    </w:p>
    <w:p w14:paraId="7A3D962A" w14:textId="77777777" w:rsidR="00660C90" w:rsidRPr="00F8311D" w:rsidRDefault="00660C90" w:rsidP="00F8311D">
      <w:pPr>
        <w:pStyle w:val="p2"/>
        <w:ind w:firstLine="567"/>
        <w:jc w:val="both"/>
        <w:rPr>
          <w:rFonts w:ascii="Apple Symbols" w:hAnsi="Apple Symbols" w:cs="Apple Symbols"/>
          <w:sz w:val="32"/>
          <w:szCs w:val="32"/>
        </w:rPr>
      </w:pPr>
    </w:p>
    <w:p w14:paraId="27B6C7AA"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Non-personal information about users</w:t>
      </w:r>
    </w:p>
    <w:p w14:paraId="2A1688B8" w14:textId="77777777" w:rsidR="00660C90" w:rsidRPr="00F8311D" w:rsidRDefault="00660C90" w:rsidP="00F8311D">
      <w:pPr>
        <w:pStyle w:val="p2"/>
        <w:ind w:firstLine="567"/>
        <w:jc w:val="both"/>
        <w:rPr>
          <w:rFonts w:ascii="Apple Symbols" w:hAnsi="Apple Symbols" w:cs="Apple Symbols"/>
          <w:sz w:val="32"/>
          <w:szCs w:val="32"/>
        </w:rPr>
      </w:pPr>
    </w:p>
    <w:p w14:paraId="3D87CB04" w14:textId="24041AFE"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In connection with the use of the Site,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may automatically collect and process the following non-personal information about the User:</w:t>
      </w:r>
    </w:p>
    <w:p w14:paraId="1D843FEE" w14:textId="77777777" w:rsidR="00660C90" w:rsidRPr="00F8311D" w:rsidRDefault="00660C90" w:rsidP="00F8311D">
      <w:pPr>
        <w:pStyle w:val="p2"/>
        <w:ind w:firstLine="567"/>
        <w:jc w:val="both"/>
        <w:rPr>
          <w:rFonts w:ascii="Apple Symbols" w:hAnsi="Apple Symbols" w:cs="Apple Symbols"/>
          <w:sz w:val="32"/>
          <w:szCs w:val="32"/>
        </w:rPr>
      </w:pPr>
    </w:p>
    <w:p w14:paraId="75956161"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(1) information about traffic, the possible number of clicks, logs and other data.</w:t>
      </w:r>
    </w:p>
    <w:p w14:paraId="7EC5B0DC" w14:textId="77777777" w:rsidR="00660C90" w:rsidRPr="00F8311D" w:rsidRDefault="00660C90" w:rsidP="00F8311D">
      <w:pPr>
        <w:pStyle w:val="p2"/>
        <w:ind w:firstLine="567"/>
        <w:jc w:val="both"/>
        <w:rPr>
          <w:rFonts w:ascii="Apple Symbols" w:hAnsi="Apple Symbols" w:cs="Apple Symbols"/>
          <w:sz w:val="32"/>
          <w:szCs w:val="32"/>
        </w:rPr>
      </w:pPr>
    </w:p>
    <w:p w14:paraId="011ED40C"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(2) device information (identification number of the device from which you are logging in, operating system, platform, browser type and other browser information, IP address).</w:t>
      </w:r>
    </w:p>
    <w:p w14:paraId="16B98809" w14:textId="77777777" w:rsidR="00660C90" w:rsidRPr="00F8311D" w:rsidRDefault="00660C90" w:rsidP="00F8311D">
      <w:pPr>
        <w:pStyle w:val="p2"/>
        <w:ind w:firstLine="567"/>
        <w:jc w:val="both"/>
        <w:rPr>
          <w:rFonts w:ascii="Apple Symbols" w:hAnsi="Apple Symbols" w:cs="Apple Symbols"/>
          <w:sz w:val="32"/>
          <w:szCs w:val="32"/>
        </w:rPr>
      </w:pPr>
    </w:p>
    <w:p w14:paraId="66A4732C"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Personal data about users</w:t>
      </w:r>
    </w:p>
    <w:p w14:paraId="4DE34346" w14:textId="77777777" w:rsidR="00660C90" w:rsidRPr="00F8311D" w:rsidRDefault="00660C90" w:rsidP="00F8311D">
      <w:pPr>
        <w:pStyle w:val="p2"/>
        <w:ind w:firstLine="567"/>
        <w:jc w:val="both"/>
        <w:rPr>
          <w:rFonts w:ascii="Apple Symbols" w:hAnsi="Apple Symbols" w:cs="Apple Symbols"/>
          <w:sz w:val="32"/>
          <w:szCs w:val="32"/>
        </w:rPr>
      </w:pPr>
    </w:p>
    <w:p w14:paraId="2298C653" w14:textId="4C8C4662"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The User provides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with the following personal information about himself:</w:t>
      </w:r>
    </w:p>
    <w:p w14:paraId="59FD1539" w14:textId="77777777" w:rsidR="00660C90" w:rsidRPr="00F8311D" w:rsidRDefault="00660C90" w:rsidP="00F8311D">
      <w:pPr>
        <w:pStyle w:val="p2"/>
        <w:ind w:firstLine="567"/>
        <w:jc w:val="both"/>
        <w:rPr>
          <w:rFonts w:ascii="Apple Symbols" w:hAnsi="Apple Symbols" w:cs="Apple Symbols"/>
          <w:sz w:val="32"/>
          <w:szCs w:val="32"/>
        </w:rPr>
      </w:pPr>
    </w:p>
    <w:p w14:paraId="5D2418F3" w14:textId="3C74FBB6"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(1) </w:t>
      </w:r>
      <w:r w:rsidR="001265B2">
        <w:rPr>
          <w:rStyle w:val="s1"/>
          <w:rFonts w:ascii="Apple Symbols" w:hAnsi="Apple Symbols" w:cs="Apple Symbols"/>
          <w:sz w:val="32"/>
          <w:szCs w:val="32"/>
        </w:rPr>
        <w:t>Identification dat</w:t>
      </w:r>
      <w:r w:rsidR="001160B3">
        <w:rPr>
          <w:rStyle w:val="s1"/>
          <w:rFonts w:ascii="Apple Symbols" w:hAnsi="Apple Symbols" w:cs="Apple Symbols"/>
          <w:sz w:val="32"/>
          <w:szCs w:val="32"/>
        </w:rPr>
        <w:t>a</w:t>
      </w:r>
      <w:r w:rsidR="001265B2">
        <w:rPr>
          <w:rStyle w:val="s1"/>
          <w:rFonts w:ascii="Apple Symbols" w:hAnsi="Apple Symbols" w:cs="Apple Symbols"/>
          <w:sz w:val="32"/>
          <w:szCs w:val="32"/>
        </w:rPr>
        <w:t xml:space="preserve"> (</w:t>
      </w:r>
      <w:r w:rsidRPr="00F8311D">
        <w:rPr>
          <w:rStyle w:val="s1"/>
          <w:rFonts w:ascii="Apple Symbols" w:hAnsi="Apple Symbols" w:cs="Apple Symbols" w:hint="cs"/>
          <w:sz w:val="32"/>
          <w:szCs w:val="32"/>
        </w:rPr>
        <w:t>full last name, first name and patronymic</w:t>
      </w:r>
      <w:r w:rsidR="001265B2">
        <w:rPr>
          <w:rStyle w:val="s1"/>
          <w:rFonts w:ascii="Apple Symbols" w:hAnsi="Apple Symbols" w:cs="Apple Symbols"/>
          <w:sz w:val="32"/>
          <w:szCs w:val="32"/>
        </w:rPr>
        <w:t>)</w:t>
      </w:r>
    </w:p>
    <w:p w14:paraId="4CDE1C09" w14:textId="77777777" w:rsidR="00660C90" w:rsidRPr="00F8311D" w:rsidRDefault="00660C90" w:rsidP="00F8311D">
      <w:pPr>
        <w:pStyle w:val="p2"/>
        <w:ind w:firstLine="567"/>
        <w:jc w:val="both"/>
        <w:rPr>
          <w:rFonts w:ascii="Apple Symbols" w:hAnsi="Apple Symbols" w:cs="Apple Symbols"/>
          <w:sz w:val="32"/>
          <w:szCs w:val="32"/>
        </w:rPr>
      </w:pPr>
    </w:p>
    <w:p w14:paraId="7FE66579" w14:textId="6EE95459"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(2) </w:t>
      </w:r>
      <w:r w:rsidR="001160B3">
        <w:rPr>
          <w:rStyle w:val="s1"/>
          <w:rFonts w:ascii="Apple Symbols" w:hAnsi="Apple Symbols" w:cs="Apple Symbols"/>
          <w:sz w:val="32"/>
          <w:szCs w:val="32"/>
        </w:rPr>
        <w:t>Contact data (</w:t>
      </w:r>
      <w:r w:rsidRPr="00F8311D">
        <w:rPr>
          <w:rStyle w:val="s1"/>
          <w:rFonts w:ascii="Apple Symbols" w:hAnsi="Apple Symbols" w:cs="Apple Symbols" w:hint="cs"/>
          <w:sz w:val="32"/>
          <w:szCs w:val="32"/>
        </w:rPr>
        <w:t>email address</w:t>
      </w:r>
      <w:r w:rsidR="001160B3">
        <w:rPr>
          <w:rStyle w:val="s1"/>
          <w:rFonts w:ascii="Apple Symbols" w:hAnsi="Apple Symbols" w:cs="Apple Symbols"/>
          <w:sz w:val="32"/>
          <w:szCs w:val="32"/>
        </w:rPr>
        <w:t>)</w:t>
      </w:r>
    </w:p>
    <w:p w14:paraId="44CFDBDA" w14:textId="77777777" w:rsidR="00660C90" w:rsidRPr="00F8311D" w:rsidRDefault="00660C90" w:rsidP="00F8311D">
      <w:pPr>
        <w:pStyle w:val="p2"/>
        <w:ind w:firstLine="567"/>
        <w:jc w:val="both"/>
        <w:rPr>
          <w:rFonts w:ascii="Apple Symbols" w:hAnsi="Apple Symbols" w:cs="Apple Symbols"/>
          <w:sz w:val="32"/>
          <w:szCs w:val="32"/>
        </w:rPr>
      </w:pPr>
    </w:p>
    <w:p w14:paraId="75320EA3"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(3) data contained in the User’s personal account (profile), all internal correspondence of the User (if any), as well as other activity of the User’s personal account (profile).</w:t>
      </w:r>
    </w:p>
    <w:p w14:paraId="1C687841" w14:textId="77777777" w:rsidR="00660C90" w:rsidRPr="00F8311D" w:rsidRDefault="00660C90" w:rsidP="00F8311D">
      <w:pPr>
        <w:pStyle w:val="p2"/>
        <w:ind w:firstLine="567"/>
        <w:jc w:val="both"/>
        <w:rPr>
          <w:rFonts w:ascii="Apple Symbols" w:hAnsi="Apple Symbols" w:cs="Apple Symbols"/>
          <w:sz w:val="32"/>
          <w:szCs w:val="32"/>
        </w:rPr>
      </w:pPr>
    </w:p>
    <w:p w14:paraId="74A9B67A" w14:textId="43D0BCFC" w:rsidR="00660C90" w:rsidRPr="00F8311D" w:rsidRDefault="00660C90" w:rsidP="001160B3">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(4) name of the educational institution or organization and their details</w:t>
      </w:r>
    </w:p>
    <w:p w14:paraId="2DCA4C13" w14:textId="77777777" w:rsidR="00660C90" w:rsidRPr="00F8311D" w:rsidRDefault="00660C90" w:rsidP="00F8311D">
      <w:pPr>
        <w:pStyle w:val="p2"/>
        <w:ind w:firstLine="567"/>
        <w:jc w:val="both"/>
        <w:rPr>
          <w:rFonts w:ascii="Apple Symbols" w:hAnsi="Apple Symbols" w:cs="Apple Symbols"/>
          <w:sz w:val="32"/>
          <w:szCs w:val="32"/>
        </w:rPr>
      </w:pPr>
    </w:p>
    <w:p w14:paraId="44D54201"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(5) data and information obtained as a result of combining certain Personal Data of a particular User, as well as data and information obtained about the User received from third parties (partners, marketers, researchers).</w:t>
      </w:r>
    </w:p>
    <w:p w14:paraId="4451F6AE" w14:textId="77777777" w:rsidR="00660C90" w:rsidRPr="00F8311D" w:rsidRDefault="00660C90" w:rsidP="00F8311D">
      <w:pPr>
        <w:pStyle w:val="p2"/>
        <w:ind w:firstLine="567"/>
        <w:jc w:val="both"/>
        <w:rPr>
          <w:rFonts w:ascii="Apple Symbols" w:hAnsi="Apple Symbols" w:cs="Apple Symbols"/>
          <w:sz w:val="32"/>
          <w:szCs w:val="32"/>
        </w:rPr>
      </w:pPr>
    </w:p>
    <w:p w14:paraId="177154A5" w14:textId="39EEEA49"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The </w:t>
      </w:r>
      <w:r w:rsidR="001160B3">
        <w:rPr>
          <w:rStyle w:val="s1"/>
          <w:rFonts w:ascii="Apple Symbols" w:hAnsi="Apple Symbols" w:cs="Apple Symbols"/>
          <w:sz w:val="32"/>
          <w:szCs w:val="32"/>
        </w:rPr>
        <w:t>U</w:t>
      </w:r>
      <w:r w:rsidRPr="00F8311D">
        <w:rPr>
          <w:rStyle w:val="s1"/>
          <w:rFonts w:ascii="Apple Symbols" w:hAnsi="Apple Symbols" w:cs="Apple Symbols" w:hint="cs"/>
          <w:sz w:val="32"/>
          <w:szCs w:val="32"/>
        </w:rPr>
        <w:t>ser is the only responsible person for the completeness of the personal data provided and is obliged to change it in a timely manner (updating, checking, adjusting) on a regular basis.</w:t>
      </w:r>
    </w:p>
    <w:p w14:paraId="71C8F2D7" w14:textId="77777777" w:rsidR="00660C90" w:rsidRPr="00F8311D" w:rsidRDefault="00660C90" w:rsidP="00F8311D">
      <w:pPr>
        <w:pStyle w:val="p2"/>
        <w:ind w:firstLine="567"/>
        <w:jc w:val="both"/>
        <w:rPr>
          <w:rFonts w:ascii="Apple Symbols" w:hAnsi="Apple Symbols" w:cs="Apple Symbols"/>
          <w:sz w:val="32"/>
          <w:szCs w:val="32"/>
        </w:rPr>
      </w:pPr>
    </w:p>
    <w:p w14:paraId="45190516" w14:textId="1D9ECB16"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assumes that all personal data provided by the User is reliable and that the User keeps such information up to date.</w:t>
      </w:r>
    </w:p>
    <w:p w14:paraId="6BE4F4E1" w14:textId="77777777" w:rsidR="00660C90" w:rsidRPr="00F8311D" w:rsidRDefault="00660C90" w:rsidP="00F8311D">
      <w:pPr>
        <w:pStyle w:val="p2"/>
        <w:ind w:firstLine="567"/>
        <w:jc w:val="both"/>
        <w:rPr>
          <w:rFonts w:ascii="Apple Symbols" w:hAnsi="Apple Symbols" w:cs="Apple Symbols"/>
          <w:sz w:val="32"/>
          <w:szCs w:val="32"/>
        </w:rPr>
      </w:pPr>
    </w:p>
    <w:p w14:paraId="49935E6A"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Use of cookies</w:t>
      </w:r>
    </w:p>
    <w:p w14:paraId="3599D9F5" w14:textId="77777777" w:rsidR="00660C90" w:rsidRPr="00F8311D" w:rsidRDefault="00660C90" w:rsidP="00F8311D">
      <w:pPr>
        <w:pStyle w:val="p2"/>
        <w:ind w:firstLine="567"/>
        <w:jc w:val="both"/>
        <w:rPr>
          <w:rFonts w:ascii="Apple Symbols" w:hAnsi="Apple Symbols" w:cs="Apple Symbols"/>
          <w:sz w:val="32"/>
          <w:szCs w:val="32"/>
        </w:rPr>
      </w:pPr>
    </w:p>
    <w:p w14:paraId="6A4B507C" w14:textId="4659E4F8"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The site uses certain Cookies to store the IP address, preferences of Users or the type of device used for the purpose of (1) maintaining statistics of visits and traffic to the site, and (2) personalizing the data displayed on the User's screen, and (3) storing data necessary for identification the User, including when accessed from different devices, and (4) displaying advertising in accordance with the interests and preferences of the User. The Site may use both its own Cookies belonging to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and Cookies of third parties.</w:t>
      </w:r>
    </w:p>
    <w:p w14:paraId="665BA5FF" w14:textId="77777777" w:rsidR="00660C90" w:rsidRPr="00F8311D" w:rsidRDefault="00660C90" w:rsidP="00F8311D">
      <w:pPr>
        <w:pStyle w:val="p2"/>
        <w:ind w:firstLine="567"/>
        <w:jc w:val="both"/>
        <w:rPr>
          <w:rFonts w:ascii="Apple Symbols" w:hAnsi="Apple Symbols" w:cs="Apple Symbols"/>
          <w:sz w:val="32"/>
          <w:szCs w:val="32"/>
        </w:rPr>
      </w:pPr>
    </w:p>
    <w:p w14:paraId="64FC18A0"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The site uses the following cookies:</w:t>
      </w:r>
    </w:p>
    <w:p w14:paraId="3649AF08" w14:textId="77777777" w:rsidR="00660C90" w:rsidRPr="00F8311D" w:rsidRDefault="00660C90" w:rsidP="00F8311D">
      <w:pPr>
        <w:pStyle w:val="p2"/>
        <w:ind w:firstLine="567"/>
        <w:jc w:val="both"/>
        <w:rPr>
          <w:rFonts w:ascii="Apple Symbols" w:hAnsi="Apple Symbols" w:cs="Apple Symbols"/>
          <w:sz w:val="32"/>
          <w:szCs w:val="32"/>
        </w:rPr>
      </w:pPr>
    </w:p>
    <w:p w14:paraId="43CC97E1"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lastRenderedPageBreak/>
        <w:t>(1) Technical (functional) cookies, which are necessary to control traffic and data transfer, to identify Users and provide the User with access to content, and without which the use of the Site is functionally limited, as well as to prevent the provision of recommendations that are not in line with the interests of the User.</w:t>
      </w:r>
    </w:p>
    <w:p w14:paraId="1AEB61A4" w14:textId="77777777" w:rsidR="00660C90" w:rsidRPr="00F8311D" w:rsidRDefault="00660C90" w:rsidP="00F8311D">
      <w:pPr>
        <w:pStyle w:val="p2"/>
        <w:ind w:firstLine="567"/>
        <w:jc w:val="both"/>
        <w:rPr>
          <w:rFonts w:ascii="Apple Symbols" w:hAnsi="Apple Symbols" w:cs="Apple Symbols"/>
          <w:sz w:val="32"/>
          <w:szCs w:val="32"/>
        </w:rPr>
      </w:pPr>
    </w:p>
    <w:p w14:paraId="530D8E51"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(2) Statistical Cookies, which are needed to track the frequency of visits to the Site, the ways in which the Site and/or its content is used by Users, and identify the type and type of content that is popular or interesting to the User.</w:t>
      </w:r>
    </w:p>
    <w:p w14:paraId="4A19AD0A" w14:textId="77777777" w:rsidR="00660C90" w:rsidRPr="00F8311D" w:rsidRDefault="00660C90" w:rsidP="00F8311D">
      <w:pPr>
        <w:pStyle w:val="p2"/>
        <w:ind w:firstLine="567"/>
        <w:jc w:val="both"/>
        <w:rPr>
          <w:rFonts w:ascii="Apple Symbols" w:hAnsi="Apple Symbols" w:cs="Apple Symbols"/>
          <w:sz w:val="32"/>
          <w:szCs w:val="32"/>
        </w:rPr>
      </w:pPr>
    </w:p>
    <w:p w14:paraId="56103CE3"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(3) Third party cookies, which are installed by third parties with the permission of the User and are intended to conduct statistical studies regarding the User’s behavior on the Internet and/or sending personalized advertising or marketing materials to the User and/or providing goods or services.</w:t>
      </w:r>
    </w:p>
    <w:p w14:paraId="47FCABA7" w14:textId="77777777" w:rsidR="00660C90" w:rsidRPr="00F8311D" w:rsidRDefault="00660C90" w:rsidP="00F8311D">
      <w:pPr>
        <w:pStyle w:val="p2"/>
        <w:ind w:firstLine="567"/>
        <w:jc w:val="both"/>
        <w:rPr>
          <w:rFonts w:ascii="Apple Symbols" w:hAnsi="Apple Symbols" w:cs="Apple Symbols"/>
          <w:sz w:val="32"/>
          <w:szCs w:val="32"/>
        </w:rPr>
      </w:pPr>
    </w:p>
    <w:p w14:paraId="435201AE"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The user has the right to disable cookies at any time by changing certain settings in his browser. Such disabling does not entail a restriction or change in the User's access to the functionality of the Site and/or its content. To disable cookies you need to do the following:</w:t>
      </w:r>
    </w:p>
    <w:p w14:paraId="3C174C26" w14:textId="77777777" w:rsidR="00660C90" w:rsidRPr="00F8311D" w:rsidRDefault="00660C90" w:rsidP="00F8311D">
      <w:pPr>
        <w:pStyle w:val="p2"/>
        <w:ind w:firstLine="567"/>
        <w:jc w:val="both"/>
        <w:rPr>
          <w:rFonts w:ascii="Apple Symbols" w:hAnsi="Apple Symbols" w:cs="Apple Symbols"/>
          <w:sz w:val="32"/>
          <w:szCs w:val="32"/>
        </w:rPr>
      </w:pPr>
    </w:p>
    <w:p w14:paraId="64D122C5"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Go to the browser on your device, go to “Settings”, then select “Cookies”, then “Change settings” and set the desired configuration.</w:t>
      </w:r>
    </w:p>
    <w:p w14:paraId="462FDF05" w14:textId="77777777" w:rsidR="00660C90" w:rsidRPr="00F8311D" w:rsidRDefault="00660C90" w:rsidP="00F8311D">
      <w:pPr>
        <w:pStyle w:val="p2"/>
        <w:ind w:firstLine="567"/>
        <w:jc w:val="both"/>
        <w:rPr>
          <w:rFonts w:ascii="Apple Symbols" w:hAnsi="Apple Symbols" w:cs="Apple Symbols"/>
          <w:sz w:val="32"/>
          <w:szCs w:val="32"/>
        </w:rPr>
      </w:pPr>
    </w:p>
    <w:p w14:paraId="358B9B88"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4. PURPOSES OF COLLECTION AND PROCESSING OF PERSONAL DATA</w:t>
      </w:r>
    </w:p>
    <w:p w14:paraId="47DA8CA5" w14:textId="77777777" w:rsidR="00660C90" w:rsidRPr="00F8311D" w:rsidRDefault="00660C90" w:rsidP="00F8311D">
      <w:pPr>
        <w:pStyle w:val="p2"/>
        <w:ind w:firstLine="567"/>
        <w:jc w:val="both"/>
        <w:rPr>
          <w:rFonts w:ascii="Apple Symbols" w:hAnsi="Apple Symbols" w:cs="Apple Symbols"/>
          <w:sz w:val="32"/>
          <w:szCs w:val="32"/>
        </w:rPr>
      </w:pPr>
    </w:p>
    <w:p w14:paraId="2652606C"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Determination of processing purposes</w:t>
      </w:r>
    </w:p>
    <w:p w14:paraId="4149D7D7" w14:textId="77777777" w:rsidR="00660C90" w:rsidRPr="00F8311D" w:rsidRDefault="00660C90" w:rsidP="00F8311D">
      <w:pPr>
        <w:pStyle w:val="p2"/>
        <w:ind w:firstLine="567"/>
        <w:jc w:val="both"/>
        <w:rPr>
          <w:rFonts w:ascii="Apple Symbols" w:hAnsi="Apple Symbols" w:cs="Apple Symbols"/>
          <w:sz w:val="32"/>
          <w:szCs w:val="32"/>
        </w:rPr>
      </w:pPr>
    </w:p>
    <w:p w14:paraId="48EA2D52"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The collection and processing of Personal Data is carried out for the following purposes:</w:t>
      </w:r>
    </w:p>
    <w:p w14:paraId="5AD970F0" w14:textId="77777777" w:rsidR="00660C90" w:rsidRPr="00F8311D" w:rsidRDefault="00660C90" w:rsidP="00F8311D">
      <w:pPr>
        <w:pStyle w:val="p2"/>
        <w:ind w:firstLine="567"/>
        <w:jc w:val="both"/>
        <w:rPr>
          <w:rFonts w:ascii="Apple Symbols" w:hAnsi="Apple Symbols" w:cs="Apple Symbols"/>
          <w:sz w:val="32"/>
          <w:szCs w:val="32"/>
        </w:rPr>
      </w:pPr>
    </w:p>
    <w:p w14:paraId="62CE9255"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(1) to analyze the User’s behavior, as well as identify the User’s preferences for a certain type of content.</w:t>
      </w:r>
    </w:p>
    <w:p w14:paraId="29D0BD58" w14:textId="77777777" w:rsidR="00660C90" w:rsidRPr="00F8311D" w:rsidRDefault="00660C90" w:rsidP="00F8311D">
      <w:pPr>
        <w:pStyle w:val="p2"/>
        <w:ind w:firstLine="567"/>
        <w:jc w:val="both"/>
        <w:rPr>
          <w:rFonts w:ascii="Apple Symbols" w:hAnsi="Apple Symbols" w:cs="Apple Symbols"/>
          <w:sz w:val="32"/>
          <w:szCs w:val="32"/>
        </w:rPr>
      </w:pPr>
    </w:p>
    <w:p w14:paraId="47FC931D"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(2) for the prompt and correct operation of the Site, improving its functionality and content.</w:t>
      </w:r>
    </w:p>
    <w:p w14:paraId="3FA49794" w14:textId="77777777" w:rsidR="00660C90" w:rsidRPr="00F8311D" w:rsidRDefault="00660C90" w:rsidP="00F8311D">
      <w:pPr>
        <w:pStyle w:val="p2"/>
        <w:ind w:firstLine="567"/>
        <w:jc w:val="both"/>
        <w:rPr>
          <w:rFonts w:ascii="Apple Symbols" w:hAnsi="Apple Symbols" w:cs="Apple Symbols"/>
          <w:sz w:val="32"/>
          <w:szCs w:val="32"/>
        </w:rPr>
      </w:pPr>
    </w:p>
    <w:p w14:paraId="2857CCA7"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(3) to identify the User.</w:t>
      </w:r>
    </w:p>
    <w:p w14:paraId="4B52EBDF" w14:textId="77777777" w:rsidR="00660C90" w:rsidRPr="00F8311D" w:rsidRDefault="00660C90" w:rsidP="00F8311D">
      <w:pPr>
        <w:pStyle w:val="p2"/>
        <w:ind w:firstLine="567"/>
        <w:jc w:val="both"/>
        <w:rPr>
          <w:rFonts w:ascii="Apple Symbols" w:hAnsi="Apple Symbols" w:cs="Apple Symbols"/>
          <w:sz w:val="32"/>
          <w:szCs w:val="32"/>
        </w:rPr>
      </w:pPr>
    </w:p>
    <w:p w14:paraId="472FB59C"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(4) to send personalized advertising and marketing materials to the specified email address and/or mobile phone of the User.</w:t>
      </w:r>
    </w:p>
    <w:p w14:paraId="0C56F538" w14:textId="77777777" w:rsidR="00660C90" w:rsidRPr="00F8311D" w:rsidRDefault="00660C90" w:rsidP="00F8311D">
      <w:pPr>
        <w:pStyle w:val="p2"/>
        <w:ind w:firstLine="567"/>
        <w:jc w:val="both"/>
        <w:rPr>
          <w:rFonts w:ascii="Apple Symbols" w:hAnsi="Apple Symbols" w:cs="Apple Symbols"/>
          <w:sz w:val="32"/>
          <w:szCs w:val="32"/>
        </w:rPr>
      </w:pPr>
    </w:p>
    <w:p w14:paraId="7F0A2D1F"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(5) to comply with the requirements of the Law.</w:t>
      </w:r>
    </w:p>
    <w:p w14:paraId="4471FEEA" w14:textId="77777777" w:rsidR="00660C90" w:rsidRPr="00F8311D" w:rsidRDefault="00660C90" w:rsidP="00F8311D">
      <w:pPr>
        <w:pStyle w:val="p2"/>
        <w:ind w:firstLine="567"/>
        <w:jc w:val="both"/>
        <w:rPr>
          <w:rFonts w:ascii="Apple Symbols" w:hAnsi="Apple Symbols" w:cs="Apple Symbols"/>
          <w:sz w:val="32"/>
          <w:szCs w:val="32"/>
        </w:rPr>
      </w:pPr>
    </w:p>
    <w:p w14:paraId="644D2C33"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(6) for technical support of the Site, identifying problems in its operation and eliminating them.</w:t>
      </w:r>
    </w:p>
    <w:p w14:paraId="7FA58E85" w14:textId="77777777" w:rsidR="00660C90" w:rsidRPr="00F8311D" w:rsidRDefault="00660C90" w:rsidP="00F8311D">
      <w:pPr>
        <w:pStyle w:val="p2"/>
        <w:ind w:firstLine="567"/>
        <w:jc w:val="both"/>
        <w:rPr>
          <w:rFonts w:ascii="Apple Symbols" w:hAnsi="Apple Symbols" w:cs="Apple Symbols"/>
          <w:sz w:val="32"/>
          <w:szCs w:val="32"/>
        </w:rPr>
      </w:pPr>
    </w:p>
    <w:p w14:paraId="0D597709"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(7) to maintain contact with the User (communication).</w:t>
      </w:r>
    </w:p>
    <w:p w14:paraId="3C384B58" w14:textId="77777777" w:rsidR="00660C90" w:rsidRPr="00F8311D" w:rsidRDefault="00660C90" w:rsidP="00F8311D">
      <w:pPr>
        <w:pStyle w:val="p2"/>
        <w:ind w:firstLine="567"/>
        <w:jc w:val="both"/>
        <w:rPr>
          <w:rFonts w:ascii="Apple Symbols" w:hAnsi="Apple Symbols" w:cs="Apple Symbols"/>
          <w:sz w:val="32"/>
          <w:szCs w:val="32"/>
        </w:rPr>
      </w:pPr>
    </w:p>
    <w:p w14:paraId="56AF35DA" w14:textId="01B1C5F4"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(8) to fulfill other obligations of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that have arisen to the User.</w:t>
      </w:r>
    </w:p>
    <w:p w14:paraId="1AB1BF98" w14:textId="77777777" w:rsidR="00660C90" w:rsidRPr="00F8311D" w:rsidRDefault="00660C90" w:rsidP="00F8311D">
      <w:pPr>
        <w:pStyle w:val="p2"/>
        <w:ind w:firstLine="567"/>
        <w:jc w:val="both"/>
        <w:rPr>
          <w:rFonts w:ascii="Apple Symbols" w:hAnsi="Apple Symbols" w:cs="Apple Symbols"/>
          <w:sz w:val="32"/>
          <w:szCs w:val="32"/>
        </w:rPr>
      </w:pPr>
    </w:p>
    <w:p w14:paraId="300FE411"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lastRenderedPageBreak/>
        <w:t>(9) to conduct statistical studies.</w:t>
      </w:r>
    </w:p>
    <w:p w14:paraId="6CAD1C57" w14:textId="77777777" w:rsidR="00660C90" w:rsidRPr="00F8311D" w:rsidRDefault="00660C90" w:rsidP="00F8311D">
      <w:pPr>
        <w:pStyle w:val="p2"/>
        <w:ind w:firstLine="567"/>
        <w:jc w:val="both"/>
        <w:rPr>
          <w:rFonts w:ascii="Apple Symbols" w:hAnsi="Apple Symbols" w:cs="Apple Symbols"/>
          <w:sz w:val="32"/>
          <w:szCs w:val="32"/>
        </w:rPr>
      </w:pPr>
    </w:p>
    <w:p w14:paraId="48253056"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(10) for any other purposes, subject to separate consent from the User.</w:t>
      </w:r>
    </w:p>
    <w:p w14:paraId="55BC4150" w14:textId="77777777" w:rsidR="00660C90" w:rsidRPr="00F8311D" w:rsidRDefault="00660C90" w:rsidP="00F8311D">
      <w:pPr>
        <w:pStyle w:val="p2"/>
        <w:ind w:firstLine="567"/>
        <w:jc w:val="both"/>
        <w:rPr>
          <w:rFonts w:ascii="Apple Symbols" w:hAnsi="Apple Symbols" w:cs="Apple Symbols"/>
          <w:sz w:val="32"/>
          <w:szCs w:val="32"/>
        </w:rPr>
      </w:pPr>
    </w:p>
    <w:p w14:paraId="32226D62"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The processing of Personal Data is carried out on the basis of the following principles: (1) the legality of the purposes and methods of processing; and (2) integrity; and (3) compliance of the purposes of processing of Personal Data with the purposes previously determined and stated when collecting such Personal Data; and (4) compliance of the volume and nature of the Personal Data processed with the stated purposes of their processing.</w:t>
      </w:r>
    </w:p>
    <w:p w14:paraId="6DCB21D7" w14:textId="77777777" w:rsidR="00660C90" w:rsidRPr="00F8311D" w:rsidRDefault="00660C90" w:rsidP="00F8311D">
      <w:pPr>
        <w:pStyle w:val="p2"/>
        <w:ind w:firstLine="567"/>
        <w:jc w:val="both"/>
        <w:rPr>
          <w:rFonts w:ascii="Apple Symbols" w:hAnsi="Apple Symbols" w:cs="Apple Symbols"/>
          <w:sz w:val="32"/>
          <w:szCs w:val="32"/>
        </w:rPr>
      </w:pPr>
    </w:p>
    <w:p w14:paraId="24DE1BC2"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Conditions for processing personal data</w:t>
      </w:r>
    </w:p>
    <w:p w14:paraId="77DBB578" w14:textId="77777777" w:rsidR="00660C90" w:rsidRPr="00F8311D" w:rsidRDefault="00660C90" w:rsidP="00F8311D">
      <w:pPr>
        <w:pStyle w:val="p2"/>
        <w:ind w:firstLine="567"/>
        <w:jc w:val="both"/>
        <w:rPr>
          <w:rFonts w:ascii="Apple Symbols" w:hAnsi="Apple Symbols" w:cs="Apple Symbols"/>
          <w:sz w:val="32"/>
          <w:szCs w:val="32"/>
        </w:rPr>
      </w:pPr>
    </w:p>
    <w:p w14:paraId="42CDAE2F" w14:textId="5B3044C5"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Processing of Personal Data is carried out in the following cases: (1) obtaining consent from the User; or (2) achievement by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of the goals provided for by an international treaty or Law; or (3) the User provides his Personal Data to an unlimited number of persons; or (4) fulfilling other obligations of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to the User, including, but not limited to, providing certain content to the User; or (5) saving the life or health of the User when consent to the processing of his Personal Data cannot be obtained in advance.</w:t>
      </w:r>
    </w:p>
    <w:p w14:paraId="67A028FF" w14:textId="77777777" w:rsidR="00660C90" w:rsidRPr="00F8311D" w:rsidRDefault="00660C90" w:rsidP="00F8311D">
      <w:pPr>
        <w:pStyle w:val="p2"/>
        <w:ind w:firstLine="567"/>
        <w:jc w:val="both"/>
        <w:rPr>
          <w:rFonts w:ascii="Apple Symbols" w:hAnsi="Apple Symbols" w:cs="Apple Symbols"/>
          <w:sz w:val="32"/>
          <w:szCs w:val="32"/>
        </w:rPr>
      </w:pPr>
    </w:p>
    <w:p w14:paraId="0651BC5F"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In the event of depersonalization of Personal Data, which does not allow direct or indirect identification of the User, subsequent use and disclosure of such data to third parties is permitted and the rules of this Policy no longer apply to them.</w:t>
      </w:r>
    </w:p>
    <w:p w14:paraId="08B4340C" w14:textId="77777777" w:rsidR="00660C90" w:rsidRPr="00F8311D" w:rsidRDefault="00660C90" w:rsidP="00F8311D">
      <w:pPr>
        <w:pStyle w:val="p2"/>
        <w:ind w:firstLine="567"/>
        <w:jc w:val="both"/>
        <w:rPr>
          <w:rFonts w:ascii="Apple Symbols" w:hAnsi="Apple Symbols" w:cs="Apple Symbols"/>
          <w:sz w:val="32"/>
          <w:szCs w:val="32"/>
        </w:rPr>
      </w:pPr>
    </w:p>
    <w:p w14:paraId="043D784B" w14:textId="65CB119B"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takes all possible measures to protect the confidentiality of the received Personal Data, except in cases where the User has made such data publicly available.</w:t>
      </w:r>
    </w:p>
    <w:p w14:paraId="453C971C" w14:textId="77777777" w:rsidR="00660C90" w:rsidRPr="00F8311D" w:rsidRDefault="00660C90" w:rsidP="00F8311D">
      <w:pPr>
        <w:pStyle w:val="p2"/>
        <w:ind w:firstLine="567"/>
        <w:jc w:val="both"/>
        <w:rPr>
          <w:rFonts w:ascii="Apple Symbols" w:hAnsi="Apple Symbols" w:cs="Apple Symbols"/>
          <w:sz w:val="32"/>
          <w:szCs w:val="32"/>
        </w:rPr>
      </w:pPr>
    </w:p>
    <w:p w14:paraId="407DDA0C"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Processing of Personal Data is carried out using automation tools and without the use of such automation tools.</w:t>
      </w:r>
    </w:p>
    <w:p w14:paraId="4603E395" w14:textId="77777777" w:rsidR="00660C90" w:rsidRPr="00F8311D" w:rsidRDefault="00660C90" w:rsidP="00EE28F8">
      <w:pPr>
        <w:pStyle w:val="p2"/>
        <w:jc w:val="both"/>
        <w:rPr>
          <w:rFonts w:ascii="Apple Symbols" w:hAnsi="Apple Symbols" w:cs="Apple Symbols"/>
          <w:sz w:val="32"/>
          <w:szCs w:val="32"/>
        </w:rPr>
      </w:pPr>
    </w:p>
    <w:p w14:paraId="1E3E9250"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5. ACCESS OF THIRD PARTIES TO PERSONAL DATA</w:t>
      </w:r>
    </w:p>
    <w:p w14:paraId="617FCFF7" w14:textId="77777777" w:rsidR="00660C90" w:rsidRPr="00F8311D" w:rsidRDefault="00660C90" w:rsidP="00F8311D">
      <w:pPr>
        <w:pStyle w:val="p2"/>
        <w:ind w:firstLine="567"/>
        <w:jc w:val="both"/>
        <w:rPr>
          <w:rFonts w:ascii="Apple Symbols" w:hAnsi="Apple Symbols" w:cs="Apple Symbols"/>
          <w:sz w:val="32"/>
          <w:szCs w:val="32"/>
        </w:rPr>
      </w:pPr>
    </w:p>
    <w:p w14:paraId="7F5A2CD0"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Disclosure of personal data to third parties</w:t>
      </w:r>
    </w:p>
    <w:p w14:paraId="417631F5" w14:textId="77777777" w:rsidR="00660C90" w:rsidRPr="00F8311D" w:rsidRDefault="00660C90" w:rsidP="00F8311D">
      <w:pPr>
        <w:pStyle w:val="p2"/>
        <w:ind w:firstLine="567"/>
        <w:jc w:val="both"/>
        <w:rPr>
          <w:rFonts w:ascii="Apple Symbols" w:hAnsi="Apple Symbols" w:cs="Apple Symbols"/>
          <w:sz w:val="32"/>
          <w:szCs w:val="32"/>
        </w:rPr>
      </w:pPr>
    </w:p>
    <w:p w14:paraId="6E674A5C" w14:textId="5B98A42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has the right to disclose Personal Data (1) to its affiliates, branches and representative offices opened both in the territory of the Republic of Kazakhstan and in the territory of other states; (2) successors of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who arose as a result of its liquidation, reorganization or bankruptcy, and who received exclusive rights to own the Site; (3) to third parties solely for the purpose of providing the User with or access to certain content; (4) to third parties when the User has given consent to the disclosure, transfer or processing of his Personal Data, as well as in other cases expressly provided for by the Law or this Policy.</w:t>
      </w:r>
    </w:p>
    <w:p w14:paraId="0B9C9AC5" w14:textId="77777777" w:rsidR="00660C90" w:rsidRPr="00F8311D" w:rsidRDefault="00660C90" w:rsidP="00F8311D">
      <w:pPr>
        <w:pStyle w:val="p2"/>
        <w:ind w:firstLine="567"/>
        <w:jc w:val="both"/>
        <w:rPr>
          <w:rFonts w:ascii="Apple Symbols" w:hAnsi="Apple Symbols" w:cs="Apple Symbols"/>
          <w:sz w:val="32"/>
          <w:szCs w:val="32"/>
        </w:rPr>
      </w:pPr>
    </w:p>
    <w:p w14:paraId="11EA27E6" w14:textId="31D9CDC0"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discloses Personal Data only if (1) it is confident that third parties will comply with the terms of this Policy and take the same measures to protect the confidentiality of Personal Data that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itself takes, and (2) consent to such disclosure has been previously expressed by the User and/or permitted on the basis of the Law.</w:t>
      </w:r>
    </w:p>
    <w:p w14:paraId="5F095C19" w14:textId="77777777" w:rsidR="00660C90" w:rsidRPr="00F8311D" w:rsidRDefault="00660C90" w:rsidP="00F8311D">
      <w:pPr>
        <w:pStyle w:val="p2"/>
        <w:ind w:firstLine="567"/>
        <w:jc w:val="both"/>
        <w:rPr>
          <w:rFonts w:ascii="Apple Symbols" w:hAnsi="Apple Symbols" w:cs="Apple Symbols"/>
          <w:sz w:val="32"/>
          <w:szCs w:val="32"/>
        </w:rPr>
      </w:pPr>
    </w:p>
    <w:p w14:paraId="051F181B" w14:textId="77777777" w:rsidR="00660C90" w:rsidRPr="00F8311D" w:rsidRDefault="00660C90" w:rsidP="00F8311D">
      <w:pPr>
        <w:pStyle w:val="p2"/>
        <w:ind w:firstLine="567"/>
        <w:jc w:val="both"/>
        <w:rPr>
          <w:rFonts w:ascii="Apple Symbols" w:hAnsi="Apple Symbols" w:cs="Apple Symbols"/>
          <w:sz w:val="32"/>
          <w:szCs w:val="32"/>
        </w:rPr>
      </w:pPr>
    </w:p>
    <w:p w14:paraId="14EC824D" w14:textId="77777777" w:rsidR="00660C90" w:rsidRPr="00F8311D" w:rsidRDefault="00660C90" w:rsidP="00F8311D">
      <w:pPr>
        <w:pStyle w:val="p2"/>
        <w:ind w:firstLine="567"/>
        <w:jc w:val="both"/>
        <w:rPr>
          <w:rFonts w:ascii="Apple Symbols" w:hAnsi="Apple Symbols" w:cs="Apple Symbols"/>
          <w:sz w:val="32"/>
          <w:szCs w:val="32"/>
        </w:rPr>
      </w:pPr>
    </w:p>
    <w:p w14:paraId="504F8A2E"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6. ADVERTISING</w:t>
      </w:r>
    </w:p>
    <w:p w14:paraId="1674E81F" w14:textId="77777777" w:rsidR="00660C90" w:rsidRPr="00F8311D" w:rsidRDefault="00660C90" w:rsidP="00F8311D">
      <w:pPr>
        <w:pStyle w:val="p2"/>
        <w:ind w:firstLine="567"/>
        <w:jc w:val="both"/>
        <w:rPr>
          <w:rFonts w:ascii="Apple Symbols" w:hAnsi="Apple Symbols" w:cs="Apple Symbols"/>
          <w:sz w:val="32"/>
          <w:szCs w:val="32"/>
        </w:rPr>
      </w:pPr>
    </w:p>
    <w:p w14:paraId="1DF9A5D6"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Advertising on the website</w:t>
      </w:r>
    </w:p>
    <w:p w14:paraId="0D5BBB8B" w14:textId="77777777" w:rsidR="00660C90" w:rsidRPr="00F8311D" w:rsidRDefault="00660C90" w:rsidP="00F8311D">
      <w:pPr>
        <w:pStyle w:val="p2"/>
        <w:ind w:firstLine="567"/>
        <w:jc w:val="both"/>
        <w:rPr>
          <w:rFonts w:ascii="Apple Symbols" w:hAnsi="Apple Symbols" w:cs="Apple Symbols"/>
          <w:sz w:val="32"/>
          <w:szCs w:val="32"/>
        </w:rPr>
      </w:pPr>
    </w:p>
    <w:p w14:paraId="13366AD6" w14:textId="0BB70689"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does not place advertising on the Site.</w:t>
      </w:r>
    </w:p>
    <w:p w14:paraId="29AD5515" w14:textId="77777777" w:rsidR="00660C90" w:rsidRPr="00F8311D" w:rsidRDefault="00660C90" w:rsidP="00F8311D">
      <w:pPr>
        <w:pStyle w:val="p2"/>
        <w:ind w:firstLine="567"/>
        <w:jc w:val="both"/>
        <w:rPr>
          <w:rFonts w:ascii="Apple Symbols" w:hAnsi="Apple Symbols" w:cs="Apple Symbols"/>
          <w:sz w:val="32"/>
          <w:szCs w:val="32"/>
        </w:rPr>
      </w:pPr>
    </w:p>
    <w:p w14:paraId="79A5C916"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Distribution of promotional materials</w:t>
      </w:r>
    </w:p>
    <w:p w14:paraId="6820559D" w14:textId="77777777" w:rsidR="00660C90" w:rsidRPr="00F8311D" w:rsidRDefault="00660C90" w:rsidP="00F8311D">
      <w:pPr>
        <w:pStyle w:val="p2"/>
        <w:ind w:firstLine="567"/>
        <w:jc w:val="both"/>
        <w:rPr>
          <w:rFonts w:ascii="Apple Symbols" w:hAnsi="Apple Symbols" w:cs="Apple Symbols"/>
          <w:sz w:val="32"/>
          <w:szCs w:val="32"/>
        </w:rPr>
      </w:pPr>
    </w:p>
    <w:p w14:paraId="3B815535" w14:textId="078269B3"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The User agrees with the right of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to send personalized advertising and marketing materials to the provided email address and/or mobile phone.</w:t>
      </w:r>
    </w:p>
    <w:p w14:paraId="6BAE9EAE" w14:textId="77777777" w:rsidR="00660C90" w:rsidRPr="00F8311D" w:rsidRDefault="00660C90" w:rsidP="00F8311D">
      <w:pPr>
        <w:pStyle w:val="p2"/>
        <w:ind w:firstLine="567"/>
        <w:jc w:val="both"/>
        <w:rPr>
          <w:rFonts w:ascii="Apple Symbols" w:hAnsi="Apple Symbols" w:cs="Apple Symbols"/>
          <w:sz w:val="32"/>
          <w:szCs w:val="32"/>
        </w:rPr>
      </w:pPr>
    </w:p>
    <w:p w14:paraId="250A5D8B"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The User has the right to refuse to receive such advertising and marketing materials at any time by performing the following actions:</w:t>
      </w:r>
    </w:p>
    <w:p w14:paraId="19B3595E" w14:textId="77777777" w:rsidR="00660C90" w:rsidRPr="00F8311D" w:rsidRDefault="00660C90" w:rsidP="00F8311D">
      <w:pPr>
        <w:pStyle w:val="p2"/>
        <w:ind w:firstLine="567"/>
        <w:jc w:val="both"/>
        <w:rPr>
          <w:rFonts w:ascii="Apple Symbols" w:hAnsi="Apple Symbols" w:cs="Apple Symbols"/>
          <w:sz w:val="32"/>
          <w:szCs w:val="32"/>
        </w:rPr>
      </w:pPr>
    </w:p>
    <w:p w14:paraId="107823A6"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in the general settings of the user’s personal account, uncheck the box next to “Receive advertising mailings”.</w:t>
      </w:r>
    </w:p>
    <w:p w14:paraId="6BFC4921" w14:textId="77777777" w:rsidR="00660C90" w:rsidRPr="00F8311D" w:rsidRDefault="00660C90" w:rsidP="00F8311D">
      <w:pPr>
        <w:pStyle w:val="p2"/>
        <w:ind w:firstLine="567"/>
        <w:jc w:val="both"/>
        <w:rPr>
          <w:rFonts w:ascii="Apple Symbols" w:hAnsi="Apple Symbols" w:cs="Apple Symbols"/>
          <w:sz w:val="32"/>
          <w:szCs w:val="32"/>
        </w:rPr>
      </w:pPr>
    </w:p>
    <w:p w14:paraId="488E6F2C" w14:textId="311DA6C9"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Please note that if you refuse to receive advertising and marketing materials, the User may continue to receive any notifications from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related to the use of the Site and/or its content.</w:t>
      </w:r>
    </w:p>
    <w:p w14:paraId="1B4BD250" w14:textId="77777777" w:rsidR="00660C90" w:rsidRPr="00F8311D" w:rsidRDefault="00660C90" w:rsidP="00F8311D">
      <w:pPr>
        <w:pStyle w:val="p2"/>
        <w:ind w:firstLine="567"/>
        <w:jc w:val="both"/>
        <w:rPr>
          <w:rFonts w:ascii="Apple Symbols" w:hAnsi="Apple Symbols" w:cs="Apple Symbols"/>
          <w:sz w:val="32"/>
          <w:szCs w:val="32"/>
        </w:rPr>
      </w:pPr>
    </w:p>
    <w:p w14:paraId="562070B0" w14:textId="77777777" w:rsidR="00660C90" w:rsidRPr="00F8311D" w:rsidRDefault="00660C90" w:rsidP="00F8311D">
      <w:pPr>
        <w:pStyle w:val="p2"/>
        <w:ind w:firstLine="567"/>
        <w:jc w:val="both"/>
        <w:rPr>
          <w:rFonts w:ascii="Apple Symbols" w:hAnsi="Apple Symbols" w:cs="Apple Symbols"/>
          <w:sz w:val="32"/>
          <w:szCs w:val="32"/>
        </w:rPr>
      </w:pPr>
    </w:p>
    <w:p w14:paraId="358FEDAD" w14:textId="77777777" w:rsidR="00660C90" w:rsidRPr="00F8311D" w:rsidRDefault="00660C90" w:rsidP="00F8311D">
      <w:pPr>
        <w:pStyle w:val="p2"/>
        <w:ind w:firstLine="567"/>
        <w:jc w:val="both"/>
        <w:rPr>
          <w:rFonts w:ascii="Apple Symbols" w:hAnsi="Apple Symbols" w:cs="Apple Symbols"/>
          <w:sz w:val="32"/>
          <w:szCs w:val="32"/>
        </w:rPr>
      </w:pPr>
    </w:p>
    <w:p w14:paraId="6D9DCFE0" w14:textId="59942DAE"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 xml:space="preserve">7. DIRECTION OF COMPLAINTS AND QUESTIONS TO THE </w:t>
      </w:r>
      <w:r w:rsidR="00436F04" w:rsidRPr="00EE28F8">
        <w:rPr>
          <w:rStyle w:val="s1"/>
          <w:rFonts w:ascii="Apple Symbols" w:hAnsi="Apple Symbols" w:cs="Apple Symbols"/>
          <w:b/>
          <w:bCs/>
          <w:sz w:val="32"/>
          <w:szCs w:val="32"/>
        </w:rPr>
        <w:t>COMPANY</w:t>
      </w:r>
    </w:p>
    <w:p w14:paraId="5A3CAFE5" w14:textId="77777777" w:rsidR="00660C90" w:rsidRPr="00F8311D" w:rsidRDefault="00660C90" w:rsidP="00F8311D">
      <w:pPr>
        <w:pStyle w:val="p2"/>
        <w:ind w:firstLine="567"/>
        <w:jc w:val="both"/>
        <w:rPr>
          <w:rFonts w:ascii="Apple Symbols" w:hAnsi="Apple Symbols" w:cs="Apple Symbols"/>
          <w:sz w:val="32"/>
          <w:szCs w:val="32"/>
        </w:rPr>
      </w:pPr>
    </w:p>
    <w:p w14:paraId="6534D734"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Request to stop processing personal data</w:t>
      </w:r>
    </w:p>
    <w:p w14:paraId="3730DF20" w14:textId="77777777" w:rsidR="00660C90" w:rsidRPr="00F8311D" w:rsidRDefault="00660C90" w:rsidP="00F8311D">
      <w:pPr>
        <w:pStyle w:val="p2"/>
        <w:ind w:firstLine="567"/>
        <w:jc w:val="both"/>
        <w:rPr>
          <w:rFonts w:ascii="Apple Symbols" w:hAnsi="Apple Symbols" w:cs="Apple Symbols"/>
          <w:sz w:val="32"/>
          <w:szCs w:val="32"/>
        </w:rPr>
      </w:pPr>
    </w:p>
    <w:p w14:paraId="68ECA46A" w14:textId="24A9630D"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Each User has the right to express his objection to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against the processing and/or storage of his Personal Data. Such an objection can be expressed as follows:</w:t>
      </w:r>
    </w:p>
    <w:p w14:paraId="596C75E2" w14:textId="77777777" w:rsidR="00660C90" w:rsidRPr="00F8311D" w:rsidRDefault="00660C90" w:rsidP="00F8311D">
      <w:pPr>
        <w:pStyle w:val="p2"/>
        <w:ind w:firstLine="567"/>
        <w:jc w:val="both"/>
        <w:rPr>
          <w:rFonts w:ascii="Apple Symbols" w:hAnsi="Apple Symbols" w:cs="Apple Symbols"/>
          <w:sz w:val="32"/>
          <w:szCs w:val="32"/>
        </w:rPr>
      </w:pPr>
    </w:p>
    <w:p w14:paraId="30F35736" w14:textId="1149A059"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the request should be sent to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at the following email address: support@coditeach.kz</w:t>
      </w:r>
    </w:p>
    <w:p w14:paraId="026592FB" w14:textId="77777777" w:rsidR="00660C90" w:rsidRPr="00F8311D" w:rsidRDefault="00660C90" w:rsidP="00F8311D">
      <w:pPr>
        <w:pStyle w:val="p2"/>
        <w:ind w:firstLine="567"/>
        <w:jc w:val="both"/>
        <w:rPr>
          <w:rFonts w:ascii="Apple Symbols" w:hAnsi="Apple Symbols" w:cs="Apple Symbols"/>
          <w:sz w:val="32"/>
          <w:szCs w:val="32"/>
        </w:rPr>
      </w:pPr>
    </w:p>
    <w:p w14:paraId="0DC44AEE"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Request for information about personal data</w:t>
      </w:r>
    </w:p>
    <w:p w14:paraId="3E7B323A" w14:textId="77777777" w:rsidR="00660C90" w:rsidRPr="00F8311D" w:rsidRDefault="00660C90" w:rsidP="00F8311D">
      <w:pPr>
        <w:pStyle w:val="p2"/>
        <w:ind w:firstLine="567"/>
        <w:jc w:val="both"/>
        <w:rPr>
          <w:rFonts w:ascii="Apple Symbols" w:hAnsi="Apple Symbols" w:cs="Apple Symbols"/>
          <w:sz w:val="32"/>
          <w:szCs w:val="32"/>
        </w:rPr>
      </w:pPr>
    </w:p>
    <w:p w14:paraId="1742BA88"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If the User has questions related to the procedure for applying or using this Policy, the procedure and/or method of processing Personal Data, the User can ask such a question as follows:</w:t>
      </w:r>
    </w:p>
    <w:p w14:paraId="75FAB69D" w14:textId="77777777" w:rsidR="00660C90" w:rsidRPr="00F8311D" w:rsidRDefault="00660C90" w:rsidP="00F8311D">
      <w:pPr>
        <w:pStyle w:val="p2"/>
        <w:ind w:firstLine="567"/>
        <w:jc w:val="both"/>
        <w:rPr>
          <w:rFonts w:ascii="Apple Symbols" w:hAnsi="Apple Symbols" w:cs="Apple Symbols"/>
          <w:sz w:val="32"/>
          <w:szCs w:val="32"/>
        </w:rPr>
      </w:pPr>
    </w:p>
    <w:p w14:paraId="2E3CA29E" w14:textId="509939C4"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the question should be sent to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at the following email address: support@coditeach.kz</w:t>
      </w:r>
    </w:p>
    <w:p w14:paraId="67374B5B" w14:textId="77777777" w:rsidR="00660C90" w:rsidRPr="00F8311D" w:rsidRDefault="00660C90" w:rsidP="00F8311D">
      <w:pPr>
        <w:pStyle w:val="p2"/>
        <w:ind w:firstLine="567"/>
        <w:jc w:val="both"/>
        <w:rPr>
          <w:rFonts w:ascii="Apple Symbols" w:hAnsi="Apple Symbols" w:cs="Apple Symbols"/>
          <w:sz w:val="32"/>
          <w:szCs w:val="32"/>
        </w:rPr>
      </w:pPr>
    </w:p>
    <w:p w14:paraId="4F52D898"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Change (update, addition, correction) or deletion of personal data</w:t>
      </w:r>
    </w:p>
    <w:p w14:paraId="384C26B2" w14:textId="77777777" w:rsidR="00660C90" w:rsidRPr="00F8311D" w:rsidRDefault="00660C90" w:rsidP="00F8311D">
      <w:pPr>
        <w:pStyle w:val="p2"/>
        <w:ind w:firstLine="567"/>
        <w:jc w:val="both"/>
        <w:rPr>
          <w:rFonts w:ascii="Apple Symbols" w:hAnsi="Apple Symbols" w:cs="Apple Symbols"/>
          <w:sz w:val="32"/>
          <w:szCs w:val="32"/>
        </w:rPr>
      </w:pPr>
    </w:p>
    <w:p w14:paraId="5C754E95" w14:textId="2EFB4E1D"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The </w:t>
      </w:r>
      <w:r w:rsidR="001160B3">
        <w:rPr>
          <w:rStyle w:val="s1"/>
          <w:rFonts w:ascii="Apple Symbols" w:hAnsi="Apple Symbols" w:cs="Apple Symbols"/>
          <w:sz w:val="32"/>
          <w:szCs w:val="32"/>
        </w:rPr>
        <w:t>U</w:t>
      </w:r>
      <w:r w:rsidRPr="00F8311D">
        <w:rPr>
          <w:rStyle w:val="s1"/>
          <w:rFonts w:ascii="Apple Symbols" w:hAnsi="Apple Symbols" w:cs="Apple Symbols" w:hint="cs"/>
          <w:sz w:val="32"/>
          <w:szCs w:val="32"/>
        </w:rPr>
        <w:t xml:space="preserve">ser has the right to independently change or delete his Personal Data at any time, except in cases where such change or deletion may lead to (1) a violation of the rules of </w:t>
      </w:r>
      <w:r w:rsidRPr="00F8311D">
        <w:rPr>
          <w:rStyle w:val="s1"/>
          <w:rFonts w:ascii="Apple Symbols" w:hAnsi="Apple Symbols" w:cs="Apple Symbols" w:hint="cs"/>
          <w:sz w:val="32"/>
          <w:szCs w:val="32"/>
        </w:rPr>
        <w:lastRenderedPageBreak/>
        <w:t xml:space="preserve">this Policy; or (2) to violate the Law; or (3) the nature of such Personal Data is evidence in any legal proceeding arising between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and the User. To do this, the User must delete his personal account (profile) on the Site.</w:t>
      </w:r>
    </w:p>
    <w:p w14:paraId="1B5494C1" w14:textId="77777777" w:rsidR="00660C90" w:rsidRPr="00F8311D" w:rsidRDefault="00660C90" w:rsidP="00F8311D">
      <w:pPr>
        <w:pStyle w:val="p2"/>
        <w:ind w:firstLine="567"/>
        <w:jc w:val="both"/>
        <w:rPr>
          <w:rFonts w:ascii="Apple Symbols" w:hAnsi="Apple Symbols" w:cs="Apple Symbols"/>
          <w:sz w:val="32"/>
          <w:szCs w:val="32"/>
        </w:rPr>
      </w:pPr>
    </w:p>
    <w:p w14:paraId="16DB75CD" w14:textId="79F07FD4"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has the right to delete the User’s personal account/profile at any time, as well as all Personal Data about the User if he has violated the terms of this Policy and/or the User Agreement.</w:t>
      </w:r>
    </w:p>
    <w:p w14:paraId="7C42EA19" w14:textId="77777777" w:rsidR="00660C90" w:rsidRPr="00F8311D" w:rsidRDefault="00660C90" w:rsidP="00F8311D">
      <w:pPr>
        <w:pStyle w:val="p3"/>
        <w:ind w:firstLine="567"/>
        <w:jc w:val="both"/>
        <w:rPr>
          <w:rFonts w:ascii="Apple Symbols" w:hAnsi="Apple Symbols" w:cs="Apple Symbols"/>
          <w:sz w:val="32"/>
          <w:szCs w:val="32"/>
        </w:rPr>
      </w:pPr>
    </w:p>
    <w:p w14:paraId="2E1BBCDD"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8. TERMS AND PROCEDURE FOR STORING PERSONAL DATA</w:t>
      </w:r>
    </w:p>
    <w:p w14:paraId="792946D2" w14:textId="77777777" w:rsidR="00660C90" w:rsidRPr="00F8311D" w:rsidRDefault="00660C90" w:rsidP="00F8311D">
      <w:pPr>
        <w:pStyle w:val="p2"/>
        <w:ind w:firstLine="567"/>
        <w:jc w:val="both"/>
        <w:rPr>
          <w:rFonts w:ascii="Apple Symbols" w:hAnsi="Apple Symbols" w:cs="Apple Symbols"/>
          <w:sz w:val="32"/>
          <w:szCs w:val="32"/>
        </w:rPr>
      </w:pPr>
    </w:p>
    <w:p w14:paraId="3F8ECCA4" w14:textId="1A64EB4B"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Storage is carried out independently by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w:t>
      </w:r>
    </w:p>
    <w:p w14:paraId="644D8E10" w14:textId="77777777" w:rsidR="00660C90" w:rsidRPr="00F8311D" w:rsidRDefault="00660C90" w:rsidP="00F8311D">
      <w:pPr>
        <w:pStyle w:val="p2"/>
        <w:ind w:firstLine="567"/>
        <w:jc w:val="both"/>
        <w:rPr>
          <w:rFonts w:ascii="Apple Symbols" w:hAnsi="Apple Symbols" w:cs="Apple Symbols"/>
          <w:sz w:val="32"/>
          <w:szCs w:val="32"/>
        </w:rPr>
      </w:pPr>
    </w:p>
    <w:p w14:paraId="0E4FD787"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Storage is carried out for the entire period of use of the Site by the User.</w:t>
      </w:r>
    </w:p>
    <w:p w14:paraId="280C161C" w14:textId="77777777" w:rsidR="00660C90" w:rsidRPr="00F8311D" w:rsidRDefault="00660C90" w:rsidP="00F8311D">
      <w:pPr>
        <w:pStyle w:val="p2"/>
        <w:ind w:firstLine="567"/>
        <w:jc w:val="both"/>
        <w:rPr>
          <w:rFonts w:ascii="Apple Symbols" w:hAnsi="Apple Symbols" w:cs="Apple Symbols"/>
          <w:sz w:val="32"/>
          <w:szCs w:val="32"/>
        </w:rPr>
      </w:pPr>
    </w:p>
    <w:p w14:paraId="72B8EF42" w14:textId="77777777" w:rsidR="00660C90" w:rsidRPr="00F8311D" w:rsidRDefault="00660C90" w:rsidP="00F8311D">
      <w:pPr>
        <w:pStyle w:val="p2"/>
        <w:ind w:firstLine="567"/>
        <w:jc w:val="both"/>
        <w:rPr>
          <w:rFonts w:ascii="Apple Symbols" w:hAnsi="Apple Symbols" w:cs="Apple Symbols"/>
          <w:sz w:val="32"/>
          <w:szCs w:val="32"/>
        </w:rPr>
      </w:pPr>
    </w:p>
    <w:p w14:paraId="3BBFB4EE" w14:textId="77777777" w:rsidR="00660C90" w:rsidRPr="00F8311D" w:rsidRDefault="00660C90" w:rsidP="00F8311D">
      <w:pPr>
        <w:pStyle w:val="p2"/>
        <w:ind w:firstLine="567"/>
        <w:jc w:val="both"/>
        <w:rPr>
          <w:rFonts w:ascii="Apple Symbols" w:hAnsi="Apple Symbols" w:cs="Apple Symbols"/>
          <w:sz w:val="32"/>
          <w:szCs w:val="32"/>
        </w:rPr>
      </w:pPr>
    </w:p>
    <w:p w14:paraId="448CF556"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9. ACCESS OF MINORS TO THE SITE</w:t>
      </w:r>
    </w:p>
    <w:p w14:paraId="6EACCD24" w14:textId="77777777" w:rsidR="00660C90" w:rsidRPr="00F8311D" w:rsidRDefault="00660C90" w:rsidP="00F8311D">
      <w:pPr>
        <w:pStyle w:val="p2"/>
        <w:ind w:firstLine="567"/>
        <w:jc w:val="both"/>
        <w:rPr>
          <w:rFonts w:ascii="Apple Symbols" w:hAnsi="Apple Symbols" w:cs="Apple Symbols"/>
          <w:sz w:val="32"/>
          <w:szCs w:val="32"/>
        </w:rPr>
      </w:pPr>
    </w:p>
    <w:p w14:paraId="7646C34E"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The Site may be used by persons under the age of 18.</w:t>
      </w:r>
    </w:p>
    <w:p w14:paraId="13BF7077" w14:textId="77777777" w:rsidR="00660C90" w:rsidRPr="00F8311D" w:rsidRDefault="00660C90" w:rsidP="00F8311D">
      <w:pPr>
        <w:pStyle w:val="p2"/>
        <w:ind w:firstLine="567"/>
        <w:jc w:val="both"/>
        <w:rPr>
          <w:rFonts w:ascii="Apple Symbols" w:hAnsi="Apple Symbols" w:cs="Apple Symbols"/>
          <w:sz w:val="32"/>
          <w:szCs w:val="32"/>
        </w:rPr>
      </w:pPr>
    </w:p>
    <w:p w14:paraId="324A32B7"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The Site collects personal data about Users, therefore the use of this Site by minor Users is permitted only upon receipt of prior consent from the legal representative (guardian) for the processing of Personal Data. Such consent must be provided in the following way:</w:t>
      </w:r>
    </w:p>
    <w:p w14:paraId="638853C5" w14:textId="77777777" w:rsidR="00660C90" w:rsidRPr="00F8311D" w:rsidRDefault="00660C90" w:rsidP="00F8311D">
      <w:pPr>
        <w:pStyle w:val="p2"/>
        <w:ind w:firstLine="567"/>
        <w:jc w:val="both"/>
        <w:rPr>
          <w:rFonts w:ascii="Apple Symbols" w:hAnsi="Apple Symbols" w:cs="Apple Symbols"/>
          <w:sz w:val="32"/>
          <w:szCs w:val="32"/>
        </w:rPr>
      </w:pPr>
    </w:p>
    <w:p w14:paraId="00029CBD"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sending the consent of the child’s legal representative and/or the management of the educational institution or organization in which the children are studying.</w:t>
      </w:r>
    </w:p>
    <w:p w14:paraId="7F43AEE9" w14:textId="77777777" w:rsidR="00660C90" w:rsidRPr="00F8311D" w:rsidRDefault="00660C90" w:rsidP="00F8311D">
      <w:pPr>
        <w:pStyle w:val="p2"/>
        <w:ind w:firstLine="567"/>
        <w:jc w:val="both"/>
        <w:rPr>
          <w:rFonts w:ascii="Apple Symbols" w:hAnsi="Apple Symbols" w:cs="Apple Symbols"/>
          <w:sz w:val="32"/>
          <w:szCs w:val="32"/>
        </w:rPr>
      </w:pPr>
    </w:p>
    <w:p w14:paraId="629A1FF3"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If a minor User cannot provide consent to the processing of his Personal Data from his legal representative (guardian), in this case such User is obliged to immediately stop using the Site.</w:t>
      </w:r>
    </w:p>
    <w:p w14:paraId="4DC885EB" w14:textId="77777777" w:rsidR="00660C90" w:rsidRPr="00F8311D" w:rsidRDefault="00660C90" w:rsidP="00F8311D">
      <w:pPr>
        <w:pStyle w:val="p2"/>
        <w:ind w:firstLine="567"/>
        <w:jc w:val="both"/>
        <w:rPr>
          <w:rFonts w:ascii="Apple Symbols" w:hAnsi="Apple Symbols" w:cs="Apple Symbols"/>
          <w:sz w:val="32"/>
          <w:szCs w:val="32"/>
        </w:rPr>
      </w:pPr>
    </w:p>
    <w:p w14:paraId="20C65DA4" w14:textId="77777777" w:rsidR="00660C90" w:rsidRPr="00F8311D" w:rsidRDefault="00660C90" w:rsidP="00F8311D">
      <w:pPr>
        <w:pStyle w:val="p2"/>
        <w:ind w:firstLine="567"/>
        <w:jc w:val="both"/>
        <w:rPr>
          <w:rFonts w:ascii="Apple Symbols" w:hAnsi="Apple Symbols" w:cs="Apple Symbols"/>
          <w:sz w:val="32"/>
          <w:szCs w:val="32"/>
        </w:rPr>
      </w:pPr>
    </w:p>
    <w:p w14:paraId="75032B2D" w14:textId="77777777" w:rsidR="00660C90" w:rsidRPr="00F8311D" w:rsidRDefault="00660C90" w:rsidP="00F8311D">
      <w:pPr>
        <w:pStyle w:val="p2"/>
        <w:ind w:firstLine="567"/>
        <w:jc w:val="both"/>
        <w:rPr>
          <w:rFonts w:ascii="Apple Symbols" w:hAnsi="Apple Symbols" w:cs="Apple Symbols"/>
          <w:sz w:val="32"/>
          <w:szCs w:val="32"/>
        </w:rPr>
      </w:pPr>
    </w:p>
    <w:p w14:paraId="159C4BF2"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10. PROCEDURE FOR PROTECTING PERSONAL DATA</w:t>
      </w:r>
    </w:p>
    <w:p w14:paraId="281A3A4A" w14:textId="77777777" w:rsidR="00660C90" w:rsidRPr="00F8311D" w:rsidRDefault="00660C90" w:rsidP="00F8311D">
      <w:pPr>
        <w:pStyle w:val="p2"/>
        <w:ind w:firstLine="567"/>
        <w:jc w:val="both"/>
        <w:rPr>
          <w:rFonts w:ascii="Apple Symbols" w:hAnsi="Apple Symbols" w:cs="Apple Symbols"/>
          <w:sz w:val="32"/>
          <w:szCs w:val="32"/>
        </w:rPr>
      </w:pPr>
    </w:p>
    <w:p w14:paraId="113AE547" w14:textId="118F2E5D"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Protecting the confidentiality of Personal Data is a primary and important task for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adheres to all required international standards, rules and recommendations for the protection of Personal Data.</w:t>
      </w:r>
    </w:p>
    <w:p w14:paraId="1B7A97B5" w14:textId="77777777" w:rsidR="00660C90" w:rsidRPr="00F8311D" w:rsidRDefault="00660C90" w:rsidP="00F8311D">
      <w:pPr>
        <w:pStyle w:val="p2"/>
        <w:ind w:firstLine="567"/>
        <w:jc w:val="both"/>
        <w:rPr>
          <w:rFonts w:ascii="Apple Symbols" w:hAnsi="Apple Symbols" w:cs="Apple Symbols"/>
          <w:sz w:val="32"/>
          <w:szCs w:val="32"/>
        </w:rPr>
      </w:pPr>
    </w:p>
    <w:p w14:paraId="491AB619" w14:textId="3CF25D02"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has implemented a number of technical and organizational methods aimed at protecting Personal Data from disclosure or unauthorized access to it by third parties.</w:t>
      </w:r>
    </w:p>
    <w:p w14:paraId="20C8B187" w14:textId="77777777" w:rsidR="00660C90" w:rsidRPr="00F8311D" w:rsidRDefault="00660C90" w:rsidP="00F8311D">
      <w:pPr>
        <w:pStyle w:val="p2"/>
        <w:ind w:firstLine="567"/>
        <w:jc w:val="both"/>
        <w:rPr>
          <w:rFonts w:ascii="Apple Symbols" w:hAnsi="Apple Symbols" w:cs="Apple Symbols"/>
          <w:sz w:val="32"/>
          <w:szCs w:val="32"/>
        </w:rPr>
      </w:pPr>
    </w:p>
    <w:p w14:paraId="4E4F56B8" w14:textId="77777777" w:rsidR="00660C90" w:rsidRPr="00F8311D" w:rsidRDefault="00660C90" w:rsidP="00F8311D">
      <w:pPr>
        <w:pStyle w:val="p2"/>
        <w:ind w:firstLine="567"/>
        <w:jc w:val="both"/>
        <w:rPr>
          <w:rFonts w:ascii="Apple Symbols" w:hAnsi="Apple Symbols" w:cs="Apple Symbols"/>
          <w:sz w:val="32"/>
          <w:szCs w:val="32"/>
        </w:rPr>
      </w:pPr>
    </w:p>
    <w:p w14:paraId="54BEA00B" w14:textId="77777777" w:rsidR="00660C90" w:rsidRPr="00F8311D" w:rsidRDefault="00660C90" w:rsidP="00F8311D">
      <w:pPr>
        <w:pStyle w:val="p2"/>
        <w:ind w:firstLine="567"/>
        <w:jc w:val="both"/>
        <w:rPr>
          <w:rFonts w:ascii="Apple Symbols" w:hAnsi="Apple Symbols" w:cs="Apple Symbols"/>
          <w:sz w:val="32"/>
          <w:szCs w:val="32"/>
        </w:rPr>
      </w:pPr>
    </w:p>
    <w:p w14:paraId="300E9F9D"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11. FINAL PROVISIONS</w:t>
      </w:r>
    </w:p>
    <w:p w14:paraId="3C0E06CD" w14:textId="77777777" w:rsidR="00660C90" w:rsidRPr="00F8311D" w:rsidRDefault="00660C90" w:rsidP="00F8311D">
      <w:pPr>
        <w:pStyle w:val="p2"/>
        <w:ind w:firstLine="567"/>
        <w:jc w:val="both"/>
        <w:rPr>
          <w:rFonts w:ascii="Apple Symbols" w:hAnsi="Apple Symbols" w:cs="Apple Symbols"/>
          <w:sz w:val="32"/>
          <w:szCs w:val="32"/>
        </w:rPr>
      </w:pPr>
    </w:p>
    <w:p w14:paraId="0127CC3B"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Availability of the policy text for review</w:t>
      </w:r>
    </w:p>
    <w:p w14:paraId="6ED29A2B" w14:textId="77777777" w:rsidR="00660C90" w:rsidRPr="00F8311D" w:rsidRDefault="00660C90" w:rsidP="00F8311D">
      <w:pPr>
        <w:pStyle w:val="p2"/>
        <w:ind w:firstLine="567"/>
        <w:jc w:val="both"/>
        <w:rPr>
          <w:rFonts w:ascii="Apple Symbols" w:hAnsi="Apple Symbols" w:cs="Apple Symbols"/>
          <w:sz w:val="32"/>
          <w:szCs w:val="32"/>
        </w:rPr>
      </w:pPr>
    </w:p>
    <w:p w14:paraId="2071604E"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lastRenderedPageBreak/>
        <w:t>Users can review the terms of this Policy at the following link: www.coditeach.kz/privacy.</w:t>
      </w:r>
    </w:p>
    <w:p w14:paraId="388858F1" w14:textId="77777777" w:rsidR="00660C90" w:rsidRPr="00F8311D" w:rsidRDefault="00660C90" w:rsidP="00F8311D">
      <w:pPr>
        <w:pStyle w:val="p2"/>
        <w:ind w:firstLine="567"/>
        <w:jc w:val="both"/>
        <w:rPr>
          <w:rFonts w:ascii="Apple Symbols" w:hAnsi="Apple Symbols" w:cs="Apple Symbols"/>
          <w:sz w:val="32"/>
          <w:szCs w:val="32"/>
        </w:rPr>
      </w:pPr>
    </w:p>
    <w:p w14:paraId="61C8EFC3"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This version of the Policy is effective from September 1, 2023.</w:t>
      </w:r>
    </w:p>
    <w:p w14:paraId="74A3005A" w14:textId="77777777" w:rsidR="00660C90" w:rsidRPr="00F8311D" w:rsidRDefault="00660C90" w:rsidP="00F8311D">
      <w:pPr>
        <w:pStyle w:val="p2"/>
        <w:ind w:firstLine="567"/>
        <w:jc w:val="both"/>
        <w:rPr>
          <w:rFonts w:ascii="Apple Symbols" w:hAnsi="Apple Symbols" w:cs="Apple Symbols"/>
          <w:sz w:val="32"/>
          <w:szCs w:val="32"/>
        </w:rPr>
      </w:pPr>
    </w:p>
    <w:p w14:paraId="2C5167D8" w14:textId="38E6EA8C"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 xml:space="preserve">Changes and additions to the </w:t>
      </w:r>
      <w:r w:rsidR="001160B3">
        <w:rPr>
          <w:rStyle w:val="s1"/>
          <w:rFonts w:ascii="Apple Symbols" w:hAnsi="Apple Symbols" w:cs="Apple Symbols"/>
          <w:b/>
          <w:bCs/>
          <w:sz w:val="32"/>
          <w:szCs w:val="32"/>
        </w:rPr>
        <w:t>P</w:t>
      </w:r>
      <w:r w:rsidRPr="00EE28F8">
        <w:rPr>
          <w:rStyle w:val="s1"/>
          <w:rFonts w:ascii="Apple Symbols" w:hAnsi="Apple Symbols" w:cs="Apple Symbols"/>
          <w:b/>
          <w:bCs/>
          <w:sz w:val="32"/>
          <w:szCs w:val="32"/>
        </w:rPr>
        <w:t>olicy</w:t>
      </w:r>
    </w:p>
    <w:p w14:paraId="4A099991" w14:textId="77777777" w:rsidR="00660C90" w:rsidRPr="00F8311D" w:rsidRDefault="00660C90" w:rsidP="00F8311D">
      <w:pPr>
        <w:pStyle w:val="p2"/>
        <w:ind w:firstLine="567"/>
        <w:jc w:val="both"/>
        <w:rPr>
          <w:rFonts w:ascii="Apple Symbols" w:hAnsi="Apple Symbols" w:cs="Apple Symbols"/>
          <w:sz w:val="32"/>
          <w:szCs w:val="32"/>
        </w:rPr>
      </w:pPr>
    </w:p>
    <w:p w14:paraId="6D55302E" w14:textId="0DC0C804"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This Policy may be changed from time to time.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does not bear any responsibility to the User for changing the terms of this Policy without the permission and/or consent of the User.</w:t>
      </w:r>
    </w:p>
    <w:p w14:paraId="7826531D" w14:textId="77777777" w:rsidR="00660C90" w:rsidRPr="00F8311D" w:rsidRDefault="00660C90" w:rsidP="00F8311D">
      <w:pPr>
        <w:pStyle w:val="p2"/>
        <w:ind w:firstLine="567"/>
        <w:jc w:val="both"/>
        <w:rPr>
          <w:rFonts w:ascii="Apple Symbols" w:hAnsi="Apple Symbols" w:cs="Apple Symbols"/>
          <w:sz w:val="32"/>
          <w:szCs w:val="32"/>
        </w:rPr>
      </w:pPr>
    </w:p>
    <w:p w14:paraId="714F69DB"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The User undertakes to regularly check the provisions of this Policy for possible changes or additions.</w:t>
      </w:r>
    </w:p>
    <w:p w14:paraId="0E9CED2C" w14:textId="77777777" w:rsidR="00660C90" w:rsidRPr="00F8311D" w:rsidRDefault="00660C90" w:rsidP="00F8311D">
      <w:pPr>
        <w:pStyle w:val="p2"/>
        <w:ind w:firstLine="567"/>
        <w:jc w:val="both"/>
        <w:rPr>
          <w:rFonts w:ascii="Apple Symbols" w:hAnsi="Apple Symbols" w:cs="Apple Symbols"/>
          <w:sz w:val="32"/>
          <w:szCs w:val="32"/>
        </w:rPr>
      </w:pPr>
    </w:p>
    <w:p w14:paraId="35437924"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Applicable Law</w:t>
      </w:r>
    </w:p>
    <w:p w14:paraId="788B30D8" w14:textId="77777777" w:rsidR="00660C90" w:rsidRPr="00F8311D" w:rsidRDefault="00660C90" w:rsidP="00F8311D">
      <w:pPr>
        <w:pStyle w:val="p2"/>
        <w:ind w:firstLine="567"/>
        <w:jc w:val="both"/>
        <w:rPr>
          <w:rFonts w:ascii="Apple Symbols" w:hAnsi="Apple Symbols" w:cs="Apple Symbols"/>
          <w:sz w:val="32"/>
          <w:szCs w:val="32"/>
        </w:rPr>
      </w:pPr>
    </w:p>
    <w:p w14:paraId="0EDDB559" w14:textId="77777777"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This Policy has been developed in accordance with the current legislation on the protection of personal data of the Republic of Kazakhstan.</w:t>
      </w:r>
    </w:p>
    <w:p w14:paraId="6A82D9F1" w14:textId="77777777" w:rsidR="00660C90" w:rsidRPr="00F8311D" w:rsidRDefault="00660C90" w:rsidP="00F8311D">
      <w:pPr>
        <w:pStyle w:val="p2"/>
        <w:ind w:firstLine="567"/>
        <w:jc w:val="both"/>
        <w:rPr>
          <w:rFonts w:ascii="Apple Symbols" w:hAnsi="Apple Symbols" w:cs="Apple Symbols"/>
          <w:sz w:val="32"/>
          <w:szCs w:val="32"/>
        </w:rPr>
      </w:pPr>
    </w:p>
    <w:p w14:paraId="38EFDEBF" w14:textId="77777777" w:rsidR="00660C90" w:rsidRPr="00EE28F8" w:rsidRDefault="00660C90" w:rsidP="00F8311D">
      <w:pPr>
        <w:pStyle w:val="p1"/>
        <w:ind w:firstLine="567"/>
        <w:jc w:val="both"/>
        <w:rPr>
          <w:rFonts w:ascii="Apple Symbols" w:hAnsi="Apple Symbols" w:cs="Apple Symbols"/>
          <w:b/>
          <w:bCs/>
          <w:sz w:val="32"/>
          <w:szCs w:val="32"/>
        </w:rPr>
      </w:pPr>
      <w:r w:rsidRPr="00EE28F8">
        <w:rPr>
          <w:rStyle w:val="s1"/>
          <w:rFonts w:ascii="Apple Symbols" w:hAnsi="Apple Symbols" w:cs="Apple Symbols"/>
          <w:b/>
          <w:bCs/>
          <w:sz w:val="32"/>
          <w:szCs w:val="32"/>
        </w:rPr>
        <w:t>Risk of disclosure</w:t>
      </w:r>
    </w:p>
    <w:p w14:paraId="65412A50" w14:textId="77777777" w:rsidR="00660C90" w:rsidRPr="00F8311D" w:rsidRDefault="00660C90" w:rsidP="00F8311D">
      <w:pPr>
        <w:pStyle w:val="p2"/>
        <w:ind w:firstLine="567"/>
        <w:jc w:val="both"/>
        <w:rPr>
          <w:rFonts w:ascii="Apple Symbols" w:hAnsi="Apple Symbols" w:cs="Apple Symbols"/>
          <w:sz w:val="32"/>
          <w:szCs w:val="32"/>
        </w:rPr>
      </w:pPr>
    </w:p>
    <w:p w14:paraId="1001329B" w14:textId="37C5FC0C" w:rsidR="00660C90" w:rsidRPr="00F8311D" w:rsidRDefault="00660C90" w:rsidP="00F8311D">
      <w:pPr>
        <w:pStyle w:val="p1"/>
        <w:ind w:firstLine="567"/>
        <w:jc w:val="both"/>
        <w:rPr>
          <w:rFonts w:ascii="Apple Symbols" w:hAnsi="Apple Symbols" w:cs="Apple Symbols"/>
          <w:sz w:val="32"/>
          <w:szCs w:val="32"/>
        </w:rPr>
      </w:pPr>
      <w:r w:rsidRPr="00F8311D">
        <w:rPr>
          <w:rStyle w:val="s1"/>
          <w:rFonts w:ascii="Apple Symbols" w:hAnsi="Apple Symbols" w:cs="Apple Symbols" w:hint="cs"/>
          <w:sz w:val="32"/>
          <w:szCs w:val="32"/>
        </w:rPr>
        <w:t xml:space="preserve">Regardless of the measures taken by the </w:t>
      </w:r>
      <w:r w:rsidR="00436F04">
        <w:rPr>
          <w:rStyle w:val="s1"/>
          <w:rFonts w:ascii="Apple Symbols" w:hAnsi="Apple Symbols" w:cs="Apple Symbols" w:hint="cs"/>
          <w:sz w:val="32"/>
          <w:szCs w:val="32"/>
        </w:rPr>
        <w:t>Company</w:t>
      </w:r>
      <w:r w:rsidRPr="00F8311D">
        <w:rPr>
          <w:rStyle w:val="s1"/>
          <w:rFonts w:ascii="Apple Symbols" w:hAnsi="Apple Symbols" w:cs="Apple Symbols" w:hint="cs"/>
          <w:sz w:val="32"/>
          <w:szCs w:val="32"/>
        </w:rPr>
        <w:t xml:space="preserve"> to protect the confidentiality of the received personal data, the User is hereby considered to be properly aware that any transfer of Personal data on the Internet cannot be guaranteed secure, and therefore the User carries out such transfer at his own risk.</w:t>
      </w:r>
    </w:p>
    <w:p w14:paraId="229EFEAC" w14:textId="77777777" w:rsidR="00660C90" w:rsidRPr="00F8311D" w:rsidRDefault="00660C90" w:rsidP="00F8311D">
      <w:pPr>
        <w:ind w:firstLine="567"/>
        <w:jc w:val="both"/>
        <w:rPr>
          <w:rFonts w:ascii="Apple Symbols" w:hAnsi="Apple Symbols" w:cs="Apple Symbols"/>
          <w:sz w:val="32"/>
          <w:szCs w:val="32"/>
        </w:rPr>
      </w:pPr>
    </w:p>
    <w:sectPr w:rsidR="00660C90" w:rsidRPr="00F8311D" w:rsidSect="008273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Apple Sy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B87A11"/>
    <w:multiLevelType w:val="multilevel"/>
    <w:tmpl w:val="6C64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7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90"/>
    <w:rsid w:val="001160B3"/>
    <w:rsid w:val="001265B2"/>
    <w:rsid w:val="00434B95"/>
    <w:rsid w:val="00436F04"/>
    <w:rsid w:val="00660C90"/>
    <w:rsid w:val="006C01FA"/>
    <w:rsid w:val="00827392"/>
    <w:rsid w:val="00974CF7"/>
    <w:rsid w:val="00BC0032"/>
    <w:rsid w:val="00EE28F8"/>
    <w:rsid w:val="00F8311D"/>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42405DBC"/>
  <w15:chartTrackingRefBased/>
  <w15:docId w15:val="{D665A59E-D949-4146-8474-1FCE350E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KZ"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60C90"/>
    <w:rPr>
      <w:rFonts w:ascii=".AppleSystemUIFont" w:hAnsi=".AppleSystemUIFont" w:cs="Times New Roman"/>
      <w:kern w:val="0"/>
      <w:sz w:val="29"/>
      <w:szCs w:val="29"/>
      <w14:ligatures w14:val="none"/>
    </w:rPr>
  </w:style>
  <w:style w:type="paragraph" w:customStyle="1" w:styleId="p2">
    <w:name w:val="p2"/>
    <w:basedOn w:val="Normal"/>
    <w:rsid w:val="00660C90"/>
    <w:rPr>
      <w:rFonts w:ascii=".AppleSystemUIFont" w:hAnsi=".AppleSystemUIFont" w:cs="Times New Roman"/>
      <w:kern w:val="0"/>
      <w:sz w:val="29"/>
      <w:szCs w:val="29"/>
      <w14:ligatures w14:val="none"/>
    </w:rPr>
  </w:style>
  <w:style w:type="paragraph" w:customStyle="1" w:styleId="p3">
    <w:name w:val="p3"/>
    <w:basedOn w:val="Normal"/>
    <w:rsid w:val="00660C90"/>
    <w:pPr>
      <w:ind w:left="540"/>
    </w:pPr>
    <w:rPr>
      <w:rFonts w:ascii=".AppleSystemUIFont" w:hAnsi=".AppleSystemUIFont" w:cs="Times New Roman"/>
      <w:kern w:val="0"/>
      <w:sz w:val="29"/>
      <w:szCs w:val="29"/>
      <w14:ligatures w14:val="none"/>
    </w:rPr>
  </w:style>
  <w:style w:type="character" w:customStyle="1" w:styleId="s1">
    <w:name w:val="s1"/>
    <w:basedOn w:val="DefaultParagraphFont"/>
    <w:rsid w:val="00660C90"/>
    <w:rPr>
      <w:rFonts w:ascii="UICTFontTextStyleBody" w:hAnsi="UICTFontTextStyleBody" w:hint="default"/>
      <w:b w:val="0"/>
      <w:bCs w:val="0"/>
      <w:i w:val="0"/>
      <w:iCs w:val="0"/>
      <w:sz w:val="29"/>
      <w:szCs w:val="29"/>
    </w:rPr>
  </w:style>
  <w:style w:type="character" w:customStyle="1" w:styleId="apple-converted-space">
    <w:name w:val="apple-converted-space"/>
    <w:basedOn w:val="DefaultParagraphFont"/>
    <w:rsid w:val="00660C90"/>
  </w:style>
  <w:style w:type="paragraph" w:styleId="Revision">
    <w:name w:val="Revision"/>
    <w:hidden/>
    <w:uiPriority w:val="99"/>
    <w:semiHidden/>
    <w:rsid w:val="00434B95"/>
  </w:style>
  <w:style w:type="character" w:styleId="Hyperlink">
    <w:name w:val="Hyperlink"/>
    <w:basedOn w:val="DefaultParagraphFont"/>
    <w:uiPriority w:val="99"/>
    <w:unhideWhenUsed/>
    <w:rsid w:val="00436F04"/>
    <w:rPr>
      <w:color w:val="0563C1" w:themeColor="hyperlink"/>
      <w:u w:val="single"/>
    </w:rPr>
  </w:style>
  <w:style w:type="character" w:styleId="UnresolvedMention">
    <w:name w:val="Unresolved Mention"/>
    <w:basedOn w:val="DefaultParagraphFont"/>
    <w:uiPriority w:val="99"/>
    <w:semiHidden/>
    <w:unhideWhenUsed/>
    <w:rsid w:val="00436F04"/>
    <w:rPr>
      <w:color w:val="605E5C"/>
      <w:shd w:val="clear" w:color="auto" w:fill="E1DFDD"/>
    </w:rPr>
  </w:style>
  <w:style w:type="character" w:styleId="CommentReference">
    <w:name w:val="annotation reference"/>
    <w:basedOn w:val="DefaultParagraphFont"/>
    <w:uiPriority w:val="99"/>
    <w:semiHidden/>
    <w:unhideWhenUsed/>
    <w:rsid w:val="001265B2"/>
    <w:rPr>
      <w:sz w:val="16"/>
      <w:szCs w:val="16"/>
    </w:rPr>
  </w:style>
  <w:style w:type="paragraph" w:styleId="CommentText">
    <w:name w:val="annotation text"/>
    <w:basedOn w:val="Normal"/>
    <w:link w:val="CommentTextChar"/>
    <w:uiPriority w:val="99"/>
    <w:semiHidden/>
    <w:unhideWhenUsed/>
    <w:rsid w:val="001265B2"/>
    <w:rPr>
      <w:sz w:val="20"/>
      <w:szCs w:val="20"/>
    </w:rPr>
  </w:style>
  <w:style w:type="character" w:customStyle="1" w:styleId="CommentTextChar">
    <w:name w:val="Comment Text Char"/>
    <w:basedOn w:val="DefaultParagraphFont"/>
    <w:link w:val="CommentText"/>
    <w:uiPriority w:val="99"/>
    <w:semiHidden/>
    <w:rsid w:val="001265B2"/>
    <w:rPr>
      <w:sz w:val="20"/>
      <w:szCs w:val="20"/>
    </w:rPr>
  </w:style>
  <w:style w:type="paragraph" w:styleId="CommentSubject">
    <w:name w:val="annotation subject"/>
    <w:basedOn w:val="CommentText"/>
    <w:next w:val="CommentText"/>
    <w:link w:val="CommentSubjectChar"/>
    <w:uiPriority w:val="99"/>
    <w:semiHidden/>
    <w:unhideWhenUsed/>
    <w:rsid w:val="001265B2"/>
    <w:rPr>
      <w:b/>
      <w:bCs/>
    </w:rPr>
  </w:style>
  <w:style w:type="character" w:customStyle="1" w:styleId="CommentSubjectChar">
    <w:name w:val="Comment Subject Char"/>
    <w:basedOn w:val="CommentTextChar"/>
    <w:link w:val="CommentSubject"/>
    <w:uiPriority w:val="99"/>
    <w:semiHidden/>
    <w:rsid w:val="001265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iteach.kz"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2388</Words>
  <Characters>13614</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zhumabekovakuralay18@gmail.com</dc:creator>
  <cp:keywords/>
  <dc:description/>
  <cp:lastModifiedBy>Sultan Tleubekov | CWB</cp:lastModifiedBy>
  <cp:revision>3</cp:revision>
  <dcterms:created xsi:type="dcterms:W3CDTF">2024-02-21T11:42:00Z</dcterms:created>
  <dcterms:modified xsi:type="dcterms:W3CDTF">2024-02-21T11:43:00Z</dcterms:modified>
</cp:coreProperties>
</file>