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Marketplace Documentation &amp; Breakdown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720"/>
        <w:rPr/>
      </w:pPr>
      <w:r w:rsidDel="00000000" w:rsidR="00000000" w:rsidRPr="00000000">
        <w:rPr>
          <w:rtl w:val="0"/>
        </w:rPr>
        <w:t xml:space="preserve">Code Structure &amp; Basic Setup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Laravel Setup</w:t>
      </w:r>
      <w:r w:rsidDel="00000000" w:rsidR="00000000" w:rsidRPr="00000000">
        <w:rPr>
          <w:rtl w:val="0"/>
        </w:rPr>
        <w:t xml:space="preserve"> - (2 days)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Laravel Setup with basic minimal authentication modules installation and modular dependencies along with git flow and tasks management regarding the project.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PHASE 1 -  (2 weeks)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Html5 Conversions for designs - Wireframes  - </w:t>
      </w:r>
      <w:r w:rsidDel="00000000" w:rsidR="00000000" w:rsidRPr="00000000">
        <w:rPr>
          <w:rtl w:val="0"/>
        </w:rPr>
        <w:t xml:space="preserve">(2 weeks)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</w:t>
      </w:r>
      <w:r w:rsidDel="00000000" w:rsidR="00000000" w:rsidRPr="00000000">
        <w:rPr>
          <w:rtl w:val="0"/>
        </w:rPr>
        <w:t xml:space="preserve">26 pages unique structures - (2 weeks for html conversion along with responsiveness checks and testing for html quality)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PHASE 2 - (3 weeks &amp; 1 day)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Cases / Admin cases Pages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registration / Signup Pages - Login Pages (2 days)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User Profile Module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Profile - public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Please define all fields for user profile here - (3 days)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We are missing the profile page &amp; edit profile page design as well please provide wireframe for that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216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Mission board functionality (1 day)</w:t>
      </w:r>
    </w:p>
    <w:p w:rsidR="00000000" w:rsidDel="00000000" w:rsidP="00000000" w:rsidRDefault="00000000" w:rsidRPr="00000000" w14:paraId="0000001D">
      <w:pPr>
        <w:ind w:left="216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Profile </w:t>
      </w:r>
      <w:r w:rsidDel="00000000" w:rsidR="00000000" w:rsidRPr="00000000">
        <w:rPr>
          <w:b w:val="1"/>
          <w:rtl w:val="0"/>
        </w:rPr>
        <w:t xml:space="preserve">Listings - public - (3 days)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Dashboard for User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Listings for items for auction - including bid functionality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Similar listings items for auction - including bid functionality</w:t>
      </w:r>
    </w:p>
    <w:p w:rsidR="00000000" w:rsidDel="00000000" w:rsidP="00000000" w:rsidRDefault="00000000" w:rsidRPr="00000000" w14:paraId="00000022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Karma   - public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Functionality for feedback after buying / selling karma listings and reply back from the owner (5 days)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Receive as buyer and receive as seller for feedback &amp; listings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Bookmarked - public - (1 days)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Listings for all auction bookmarked for oversee or interested in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Social - public - (1 day)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you follow and users follow you functionality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Including the listings</w:t>
      </w:r>
    </w:p>
    <w:p w:rsidR="00000000" w:rsidDel="00000000" w:rsidP="00000000" w:rsidRDefault="00000000" w:rsidRPr="00000000" w14:paraId="0000002D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Draft - private - (1 day)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Auction which are listed as draft, and can be used later.</w:t>
      </w:r>
    </w:p>
    <w:p w:rsidR="00000000" w:rsidDel="00000000" w:rsidP="00000000" w:rsidRDefault="00000000" w:rsidRPr="00000000" w14:paraId="00000030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My cards - private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Please provide more information regarding this</w:t>
      </w:r>
    </w:p>
    <w:p w:rsidR="00000000" w:rsidDel="00000000" w:rsidP="00000000" w:rsidRDefault="00000000" w:rsidRPr="00000000" w14:paraId="00000033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Message functionality - (3 days)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Send / receive functionality in between users privately</w:t>
      </w:r>
    </w:p>
    <w:p w:rsidR="00000000" w:rsidDel="00000000" w:rsidP="00000000" w:rsidRDefault="00000000" w:rsidRPr="00000000" w14:paraId="00000036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My Order - (2 days)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Items which are bought from auction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PHASE 3 - (4 weeks)</w:t>
      </w:r>
    </w:p>
    <w:p w:rsidR="00000000" w:rsidDel="00000000" w:rsidP="00000000" w:rsidRDefault="00000000" w:rsidRPr="00000000" w14:paraId="0000003C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OverALL Auction functionality</w:t>
      </w:r>
    </w:p>
    <w:p w:rsidR="00000000" w:rsidDel="00000000" w:rsidP="00000000" w:rsidRDefault="00000000" w:rsidRPr="00000000" w14:paraId="0000003E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New Auction  - (4 days)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 price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Flexible price - bidding based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And all other attributes available in design / wireframes.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Including edit auction feature as well.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2 - Auction Detail Page - dashboard with bidding functionality - (8 days)</w:t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It includes everything which in wireframe including the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Homepage - Public      -  (9 days)</w:t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Auction latest -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Detail page for all listings</w:t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Sales Latest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Detail page for all listings</w:t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Following Social User Listings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Detail page for all listings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Listings Similar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Detail page for all listings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Trending OverAll based on data 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Detail page for all listings </w:t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4 - Homepage - Logged In - (2 day)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5 - Search Page - (3 days)</w:t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Filter by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Type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Condition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Language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Condition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Edition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And if there are more please describe ?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will use the same design layout and can copy a few things from the home page to save time.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This is overall estimations, which is a close estimate to overall we think is best, if anything got changed on the spot, or requirement change will be subject to change in time.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Please help us to improve this document, if we miss something. It will be helpful to discuss in start, to have everything on table.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