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</w:rPr>
      </w:pPr>
      <w:r>
        <w:rPr>
          <w:rFonts w:hint="default"/>
        </w:rPr>
        <w:t>20220616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textAlignment w:val="auto"/>
        <w:rPr>
          <w:rFonts w:hint="default"/>
        </w:rPr>
      </w:pPr>
      <w:r>
        <w:rPr>
          <w:rFonts w:hint="eastAsia"/>
          <w:lang w:eastAsia="zh-CN"/>
        </w:rPr>
        <w:t>星期四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textAlignment w:val="auto"/>
        <w:rPr>
          <w:rFonts w:hint="default"/>
        </w:rPr>
      </w:pPr>
      <w:r>
        <w:rPr>
          <w:rFonts w:hint="eastAsia"/>
          <w:lang w:eastAsia="zh-CN"/>
        </w:rPr>
        <w:t>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今日遇到问题，</w:t>
      </w:r>
      <w:r>
        <w:rPr>
          <w:rFonts w:hint="eastAsia"/>
          <w:lang w:val="en-US" w:eastAsia="zh-CN"/>
        </w:rPr>
        <w:t>Promise调用then()方法得到的结果是undefined，但是实际请求是否you返回JSON数据，但却长时间没有找到问题出在哪里。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问题定位：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之所以长时间没有找到问题发生的因为，原因为：问题发生的位置定位不准确，以为出现在then()方法那里，实际上是出现在interceptor那里。是惯性思维和考虑不全面导致了这种情况的发生。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问题产生原因</w:t>
      </w:r>
      <w:bookmarkStart w:id="0" w:name="_GoBack"/>
      <w:bookmarkEnd w:id="0"/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为什么在ineterceptor这里发生了错误呢？因为代码是复制的，而不是自己写的，其中没有思考为什么这么写，导致拦截response之后没有将其返回给then调用。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BD17CB"/>
    <w:multiLevelType w:val="singleLevel"/>
    <w:tmpl w:val="CFBD17CB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DE4FC076"/>
    <w:multiLevelType w:val="singleLevel"/>
    <w:tmpl w:val="DE4FC07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AB5EA42"/>
    <w:rsid w:val="5EF9E91F"/>
    <w:rsid w:val="6B57BCE4"/>
    <w:rsid w:val="6BFF35CC"/>
    <w:rsid w:val="7E79E664"/>
    <w:rsid w:val="7FF71447"/>
    <w:rsid w:val="7FFBF142"/>
    <w:rsid w:val="BBAF7CBF"/>
    <w:rsid w:val="BDAB4ACF"/>
    <w:rsid w:val="BE3E3A40"/>
    <w:rsid w:val="D9BDAD16"/>
    <w:rsid w:val="EFDD5079"/>
    <w:rsid w:val="FFB6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codists</cp:lastModifiedBy>
  <dcterms:modified xsi:type="dcterms:W3CDTF">2022-06-16T13:33:59Z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