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eastAsia"/>
          <w:lang w:eastAsia="zh-CN"/>
        </w:rPr>
        <w:t>说明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eastAsia="zh-CN"/>
        </w:rPr>
        <w:t>系统：</w:t>
      </w:r>
      <w:r>
        <w:rPr>
          <w:rFonts w:hint="eastAsia"/>
          <w:lang w:val="en-US" w:eastAsia="zh-CN"/>
        </w:rPr>
        <w:t>Ubuntu 22.04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>Visual Studio Code版本：1.79.2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a, b;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printf("请输入第一个数a: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scanf("%d", &amp;a);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printf("请输入第二个数b: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scanf("%d", &amp;b);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printf("a : %d \t b : %d" ,a , b);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按照Visual Studio Code官方文档安装了C/C++扩展，运行如上代码的时候提示：Cannot build and debug because the active file is not a C or C++ source file。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问题分析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这个提示很让人困惑，提示“the active file is not a C or C++ source file”，可是运行的文件(active file)就是c源文件，如果它不是C源文件，那你倒是告诉它是什么文件啊？这让人就有点懵逼了，就好像你说我不对，但是你又不说我哪里不对。那就网上搜索一下吧，根据https://github.com/microsoft/vscode-cpptools/issues/8586要将Visual Studio Code升级到1.8.0，那就升级吧，关掉Visual Studio Code，去下载1.8.0版本。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下载的时候网速有点慢，就又搜索看有没有其它原因，看到一篇文章说配置有问题，于是再次打开Visual Studio Code，试了下又可以了。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为了判断是否是未重启导致的，于是卸载C/C++扩展，关闭Visual Studio Code再打开，再次安装C/C++扩展，运行代码：</w:t>
      </w:r>
    </w:p>
    <w:p>
      <w:pPr>
        <w:bidi w:val="0"/>
      </w:pPr>
      <w:r>
        <w:drawing>
          <wp:inline distT="0" distB="0" distL="114300" distR="114300">
            <wp:extent cx="5268595" cy="1892935"/>
            <wp:effectExtent l="0" t="0" r="825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500630"/>
            <wp:effectExtent l="0" t="0" r="889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竟然可以了，问题</w:t>
      </w:r>
      <w:bookmarkStart w:id="0" w:name="_GoBack"/>
      <w:bookmarkEnd w:id="0"/>
      <w:r>
        <w:rPr>
          <w:rFonts w:hint="eastAsia"/>
          <w:lang w:val="en-US" w:eastAsia="zh-CN"/>
        </w:rPr>
        <w:t>无法复现，真让人郁闷啊，就这样吧，看后续是否会再次遇到。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根本原因未找到，只找到了解决方法——“重启”。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真正的项目开发中，这样的例子偶尔也会遇到，本质上是对技术掌握不到位，不知道触发原因在哪里，虽然问题解决了，但是却不能保证下次不会再发生，就像一个不定时炸弹，不知道会不会再炸一次，让人始终放心不下。只是有时候需要权衡“开发效率”与“技术研究”，只能先搁置，继续开发了，留作他人解决，或者他日有空再解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Verdan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FE1E97"/>
    <w:multiLevelType w:val="singleLevel"/>
    <w:tmpl w:val="92FE1E9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ED834"/>
    <w:multiLevelType w:val="singleLevel"/>
    <w:tmpl w:val="FFFED83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FFA3091"/>
    <w:rsid w:val="3BABEBA1"/>
    <w:rsid w:val="4A1947CF"/>
    <w:rsid w:val="57F7CA68"/>
    <w:rsid w:val="5BB1E18E"/>
    <w:rsid w:val="5F7F1374"/>
    <w:rsid w:val="5FEFC752"/>
    <w:rsid w:val="6BFCDC9A"/>
    <w:rsid w:val="6F9BCE7C"/>
    <w:rsid w:val="778FACA1"/>
    <w:rsid w:val="77FBB715"/>
    <w:rsid w:val="7CD61B1E"/>
    <w:rsid w:val="7DDEA23D"/>
    <w:rsid w:val="7F5DB551"/>
    <w:rsid w:val="7FF9C479"/>
    <w:rsid w:val="97DB2C41"/>
    <w:rsid w:val="A7EF23A4"/>
    <w:rsid w:val="B7B2FD7C"/>
    <w:rsid w:val="BBFC8EB8"/>
    <w:rsid w:val="CEFF7572"/>
    <w:rsid w:val="D4CF3DE1"/>
    <w:rsid w:val="E2BECE00"/>
    <w:rsid w:val="E35D5DA4"/>
    <w:rsid w:val="EEDE13A2"/>
    <w:rsid w:val="F5EBECDD"/>
    <w:rsid w:val="FBF18FCD"/>
    <w:rsid w:val="FC76E936"/>
    <w:rsid w:val="FEFE7F7B"/>
    <w:rsid w:val="FFFD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codists</cp:lastModifiedBy>
  <dcterms:modified xsi:type="dcterms:W3CDTF">2023-07-15T17:40:41Z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