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sz w:val="40"/>
          <w:szCs w:val="40"/>
        </w:rPr>
      </w:pPr>
      <w:r>
        <w:rPr>
          <w:rFonts w:hint="eastAsia"/>
          <w:sz w:val="40"/>
          <w:szCs w:val="40"/>
          <w:lang w:eastAsia="zh-CN"/>
        </w:rPr>
        <w:t>安装</w:t>
      </w:r>
      <w:r>
        <w:rPr>
          <w:rFonts w:hint="eastAsia"/>
          <w:sz w:val="40"/>
          <w:szCs w:val="40"/>
          <w:lang w:val="en-US" w:eastAsia="zh-CN"/>
        </w:rPr>
        <w:t>Docker Desktop</w:t>
      </w:r>
      <w:r>
        <w:rPr>
          <w:rFonts w:hint="eastAsia"/>
          <w:sz w:val="40"/>
          <w:szCs w:val="40"/>
          <w:lang w:eastAsia="zh-CN"/>
        </w:rPr>
        <w:t>缺乏的软件包</w:t>
      </w:r>
    </w:p>
    <w:p>
      <w:pPr>
        <w:rPr>
          <w:rFonts w:hint="eastAsia"/>
          <w:lang w:eastAsia="zh-CN"/>
        </w:rPr>
      </w:pPr>
      <w:r>
        <w:rPr>
          <w:rFonts w:hint="default"/>
        </w:rPr>
        <w:t>qemu-system-x86</w:t>
      </w:r>
      <w:r>
        <w:rPr>
          <w:rFonts w:hint="eastAsia"/>
          <w:lang w:eastAsia="zh-CN"/>
        </w:rPr>
        <w:t>，docker-ce-cli，pass，uidmap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9865" cy="3264535"/>
            <wp:effectExtent l="0" t="0" r="698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注：安装的时候提示缺乏的内容太多。(20220614)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sz w:val="40"/>
          <w:szCs w:val="40"/>
          <w:lang w:eastAsia="zh-CN"/>
        </w:rPr>
        <w:t>安装</w:t>
      </w:r>
      <w:r>
        <w:rPr>
          <w:rFonts w:hint="eastAsia"/>
          <w:sz w:val="40"/>
          <w:szCs w:val="40"/>
          <w:lang w:val="en-US" w:eastAsia="zh-CN"/>
        </w:rPr>
        <w:t>Docker Engine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"https://docs.docker.com/engine/install/ubuntu/"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https://docs.docker.com/engine/install/ubuntu/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安装Docker Compose</w:t>
      </w: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下载可执行文件</w:t>
      </w:r>
    </w:p>
    <w:p>
      <w:pPr>
        <w:rPr>
          <w:rFonts w:hint="default"/>
          <w:highlight w:val="red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  <w:highlight w:val="red"/>
          <w:lang w:val="en-US" w:eastAsia="zh-CN"/>
        </w:rPr>
        <w:t>docker-compose-linux-x86_64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"https://github.com/docker/compose/releases"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https://github.com/docker/compose/releases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numPr>
          <w:ilvl w:val="0"/>
          <w:numId w:val="2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将可执行文件复制到/usr/bin目录下面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这步是可选的。</w:t>
      </w:r>
    </w:p>
    <w:p>
      <w:pPr>
        <w:pStyle w:val="3"/>
        <w:numPr>
          <w:ilvl w:val="0"/>
          <w:numId w:val="2"/>
        </w:num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将可执行文件重命名为</w:t>
      </w:r>
      <w:r>
        <w:rPr>
          <w:rFonts w:hint="eastAsia"/>
          <w:b/>
          <w:bCs/>
          <w:lang w:val="en-US" w:eastAsia="zh-CN"/>
        </w:rPr>
        <w:t>docker-compose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这步是为了方便输入。</w:t>
      </w:r>
      <w:bookmarkStart w:id="0" w:name="_GoBack"/>
      <w:bookmarkEnd w:id="0"/>
    </w:p>
    <w:p>
      <w:pPr>
        <w:rPr>
          <w:rFonts w:hint="default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Segoe UI Emoji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FED219"/>
    <w:multiLevelType w:val="singleLevel"/>
    <w:tmpl w:val="E6FED21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7F9DB4B"/>
    <w:multiLevelType w:val="singleLevel"/>
    <w:tmpl w:val="E7F9DB4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9F5E1C"/>
    <w:rsid w:val="32FBA13D"/>
    <w:rsid w:val="3FECCE60"/>
    <w:rsid w:val="4A1947CF"/>
    <w:rsid w:val="546EB13E"/>
    <w:rsid w:val="67FFE555"/>
    <w:rsid w:val="6BDF880E"/>
    <w:rsid w:val="6EBF41E6"/>
    <w:rsid w:val="6FED6ABF"/>
    <w:rsid w:val="9FBF6534"/>
    <w:rsid w:val="AFEF6412"/>
    <w:rsid w:val="D3DB3D9B"/>
    <w:rsid w:val="DBFFA8CC"/>
    <w:rsid w:val="DDBFA79C"/>
    <w:rsid w:val="E9D7B4C1"/>
    <w:rsid w:val="EB7DED98"/>
    <w:rsid w:val="EEEF861E"/>
    <w:rsid w:val="FEC9F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67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2018-07-11T23:11:00Z</dcterms:created>
  <dc:creator>d</dc:creator>
  <cp:lastModifiedBy>codists</cp:lastModifiedBy>
  <dcterms:modified xsi:type="dcterms:W3CDTF">2022-06-14T15:36:52Z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