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b w:val="0"/>
          <w:bCs w:val="0"/>
        </w:rPr>
      </w:pPr>
      <w:r>
        <w:rPr>
          <w:rFonts w:hint="default"/>
          <w:b w:val="0"/>
          <w:bCs w:val="0"/>
        </w:rPr>
        <w:t>422 (Unprocessable Entity)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请求后端接口的时候提示：INFO:     127.0.0.1:43842 - "PUT /api/v1/user HTTP/1.1" 422 Unprocessable Entity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18135"/>
            <wp:effectExtent l="0" t="0" r="381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问题分析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之所以出现这个提示，是因为</w:t>
      </w:r>
      <w:r>
        <w:rPr>
          <w:rFonts w:hint="eastAsia"/>
          <w:b w:val="0"/>
          <w:bCs w:val="0"/>
          <w:lang w:val="en-US" w:eastAsia="zh-CN"/>
        </w:rPr>
        <w:t>fastapi使用了pydantic进行数据类型校验。函数为：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async def user_update(user_form: UserIn_Pydantic):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print(1111, user_form)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前端请求的数据结构为：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return request({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url: URL,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method: "put",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data: {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nickname,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password: "",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username: "",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},</w:t>
      </w:r>
    </w:p>
    <w:p>
      <w:pPr>
        <w:ind w:firstLine="42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})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因为结构或者字段名后后端不一样，导致报错。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解决方法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无论是数据结构还是字段名前端和后端都必须保持一致。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总结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对</w:t>
      </w:r>
      <w:r>
        <w:rPr>
          <w:rFonts w:hint="eastAsia"/>
          <w:b w:val="0"/>
          <w:bCs w:val="0"/>
          <w:lang w:val="en-US" w:eastAsia="zh-CN"/>
        </w:rPr>
        <w:t>fastapi的类型校验不熟悉，需要详细阅读pydantic文档。同时也暴露了前期学习fastapi不够仔细。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jose.exceptions.JWTError: Signature verification failed.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val="en-US" w:eastAsia="zh-CN"/>
        </w:rPr>
        <w:t>token进行验证的时候提示如下错误：</w:t>
      </w:r>
      <w:r>
        <w:rPr>
          <w:rFonts w:hint="default"/>
          <w:b w:val="0"/>
          <w:bCs w:val="0"/>
        </w:rPr>
        <w:t>jose.exceptions.JWTError: Signature verification failed.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7156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token，SECRET_KEY,ALGORITHM都传递成功，但是其它接口调用是没有问题的。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提示的是signatrue，那么signature是哪一部分呢？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1054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jc w:val="left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可以从下面几个途径分析：（1）搜索引擎：有搜索到类似的问题，但是没有结果。（2）检查后端发送给前端的token是否和前端传回来的token一致：两者也是一样的。（3）debug:找不到。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解决方法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之所以出现这个问题，是因为后端重启了。重启会导致</w:t>
      </w:r>
      <w:r>
        <w:rPr>
          <w:rFonts w:hint="eastAsia"/>
          <w:lang w:val="en-US" w:eastAsia="zh-CN"/>
        </w:rPr>
        <w:t>token失效。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总结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刚开始分析的时候没有注意比对条件，导致没有发现问题所在。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404 Not Found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请求某个接口的时候，出现如下提示：INFO:     127.0.0.1:46646 - "POST /api/v1/login HTTP/1.1" 404 Not Found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eastAsia="zh-CN"/>
        </w:rPr>
      </w:pPr>
      <w:r>
        <w:drawing>
          <wp:inline distT="0" distB="0" distL="114300" distR="114300">
            <wp:extent cx="5273040" cy="459105"/>
            <wp:effectExtent l="0" t="0" r="3810" b="171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按照提示，确实是“</w:t>
      </w:r>
      <w:r>
        <w:rPr>
          <w:rFonts w:hint="eastAsia"/>
          <w:b w:val="0"/>
          <w:bCs w:val="0"/>
          <w:lang w:val="en-US" w:eastAsia="zh-CN"/>
        </w:rPr>
        <w:t>something</w:t>
      </w:r>
      <w:r>
        <w:rPr>
          <w:rFonts w:hint="eastAsia"/>
          <w:b w:val="0"/>
          <w:bCs w:val="0"/>
          <w:lang w:eastAsia="zh-CN"/>
        </w:rPr>
        <w:t>”找不到了</w:t>
      </w:r>
      <w:r>
        <w:rPr>
          <w:rFonts w:hint="eastAsia"/>
          <w:b w:val="0"/>
          <w:bCs w:val="0"/>
          <w:lang w:val="en-US" w:eastAsia="zh-CN"/>
        </w:rPr>
        <w:t>(not found)，一般情况下，我们会认为这是路由错误，找不到页面。实际情况是使用tortois-orm，登录的时候用户名或密码错误找不到用户，代码User.get(username=form_data.username) 直接抛出404错误。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参考：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解决方法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这不是错误。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总结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这样的设计并不好。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ERROR:Error loading ASGI app.Could not import module "main".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启动</w:t>
      </w:r>
      <w:r>
        <w:rPr>
          <w:rFonts w:hint="eastAsia"/>
          <w:b w:val="0"/>
          <w:bCs w:val="0"/>
          <w:lang w:val="en-US" w:eastAsia="zh-CN"/>
        </w:rPr>
        <w:t>FastAPI项目的时候出现该提示。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路径错误，应该在main.py所在目录执行启动项目的命令。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.../backend$ uvicorn main:app --host 0.0.0.0 --port 8000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启动项目时没有注意路径，一是着急，而是大意。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register_tortoise设置db_url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数据库使用</w:t>
      </w:r>
      <w:r>
        <w:rPr>
          <w:rFonts w:hint="eastAsia"/>
          <w:lang w:val="en-US" w:eastAsia="zh-CN"/>
        </w:rPr>
        <w:t>sqlite，存储文件（watchlist.sqlite）放置在与backend同级别目录下。在main函数中启动服务器时可以查询到数据，在命令行中启动项目查询不到数据。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5271135" cy="860425"/>
            <wp:effectExtent l="0" t="0" r="5715" b="158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查询结果：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286000" cy="17526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bookmarkStart w:id="0" w:name="_GoBack"/>
      <w:bookmarkEnd w:id="0"/>
      <w:r>
        <w:rPr>
          <w:rFonts w:hint="eastAsia"/>
          <w:lang w:val="en-US" w:eastAsia="zh-CN"/>
        </w:rPr>
        <w:t>backend/api/__init__.py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register_tortoise(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db_url='sqlite://watchlist.sqlite',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modules={'models': ['models']},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generate_schemas=True,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add_exception_handlers=True,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如果是在命令行启动，将存储文件（watchlist.sqlite）放置到backend目录里面。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TODO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问题分析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解决方法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5" w:leftChars="0" w:hanging="425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</w:t>
      </w: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7CCBAC"/>
    <w:multiLevelType w:val="singleLevel"/>
    <w:tmpl w:val="C37CCBA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CBA313A"/>
    <w:multiLevelType w:val="singleLevel"/>
    <w:tmpl w:val="DCBA313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FEFA9A7"/>
    <w:multiLevelType w:val="singleLevel"/>
    <w:tmpl w:val="DFEFA9A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BAC57A2"/>
    <w:multiLevelType w:val="singleLevel"/>
    <w:tmpl w:val="FBAC57A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BD6D060"/>
    <w:multiLevelType w:val="singleLevel"/>
    <w:tmpl w:val="FBD6D0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FCC683B"/>
    <w:multiLevelType w:val="singleLevel"/>
    <w:tmpl w:val="FFCC683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93D079"/>
    <w:rsid w:val="175FAF9D"/>
    <w:rsid w:val="21AE168D"/>
    <w:rsid w:val="23FF5FF8"/>
    <w:rsid w:val="29FF0AD6"/>
    <w:rsid w:val="2FBB16BD"/>
    <w:rsid w:val="337EF872"/>
    <w:rsid w:val="33FFB9EA"/>
    <w:rsid w:val="3BFBF02D"/>
    <w:rsid w:val="3DEF708F"/>
    <w:rsid w:val="3FBB7ACF"/>
    <w:rsid w:val="45EDAC8C"/>
    <w:rsid w:val="4A1947CF"/>
    <w:rsid w:val="4C5BCE6C"/>
    <w:rsid w:val="4E587FE6"/>
    <w:rsid w:val="4FEF974F"/>
    <w:rsid w:val="5EE711C6"/>
    <w:rsid w:val="5F186063"/>
    <w:rsid w:val="5F6DE3A8"/>
    <w:rsid w:val="5FCFE9AA"/>
    <w:rsid w:val="6B0DF8F2"/>
    <w:rsid w:val="6B6FEC90"/>
    <w:rsid w:val="6BEF8185"/>
    <w:rsid w:val="6E9B3729"/>
    <w:rsid w:val="6EBCA0C0"/>
    <w:rsid w:val="6FDF7F98"/>
    <w:rsid w:val="6FEB07FF"/>
    <w:rsid w:val="777F8F32"/>
    <w:rsid w:val="77F76378"/>
    <w:rsid w:val="79FAAF2E"/>
    <w:rsid w:val="7DFB6DEA"/>
    <w:rsid w:val="7E3D6538"/>
    <w:rsid w:val="7EBECA0F"/>
    <w:rsid w:val="7EEE9E30"/>
    <w:rsid w:val="7FFB46E4"/>
    <w:rsid w:val="7FFFB5DF"/>
    <w:rsid w:val="8DD5E74D"/>
    <w:rsid w:val="97EFF63A"/>
    <w:rsid w:val="9FFF4028"/>
    <w:rsid w:val="A6EB673D"/>
    <w:rsid w:val="AC1490F3"/>
    <w:rsid w:val="AD5C8FBC"/>
    <w:rsid w:val="B7FB98B5"/>
    <w:rsid w:val="BB12B5F0"/>
    <w:rsid w:val="BDBF7526"/>
    <w:rsid w:val="BDF6440A"/>
    <w:rsid w:val="BE53AD45"/>
    <w:rsid w:val="BFCFB46D"/>
    <w:rsid w:val="CEAF991F"/>
    <w:rsid w:val="CFF23769"/>
    <w:rsid w:val="D4DD35EB"/>
    <w:rsid w:val="DBBF20C3"/>
    <w:rsid w:val="DBD756D8"/>
    <w:rsid w:val="DD99C48F"/>
    <w:rsid w:val="DDBD28BD"/>
    <w:rsid w:val="EE6D41C3"/>
    <w:rsid w:val="EF3E7D55"/>
    <w:rsid w:val="F3D6FD0A"/>
    <w:rsid w:val="F6FE433B"/>
    <w:rsid w:val="F6FF794A"/>
    <w:rsid w:val="F79D33F0"/>
    <w:rsid w:val="F7FA31F6"/>
    <w:rsid w:val="FCF3F399"/>
    <w:rsid w:val="FDDFB95B"/>
    <w:rsid w:val="FEED7522"/>
    <w:rsid w:val="FF7685D8"/>
    <w:rsid w:val="FF9BF791"/>
    <w:rsid w:val="FFD7A636"/>
    <w:rsid w:val="FFFF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2018-07-13T15:11:00Z</dcterms:created>
  <dc:creator>d</dc:creator>
  <cp:lastModifiedBy>codists</cp:lastModifiedBy>
  <dcterms:modified xsi:type="dcterms:W3CDTF">2022-06-30T09:40:50Z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