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本地仓库添加远程仓库后将更新推送到远程仓库提示错误：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error: src refspec main does not match any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error: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rPr>
          <w:rFonts w:hint="eastAsia"/>
          <w:lang w:eastAsia="zh-CN"/>
        </w:rPr>
        <w:t>failed to push some refs to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'github.com:codists/watchlist-fastapi.git'</w:t>
      </w:r>
      <w:r>
        <w:drawing>
          <wp:inline distT="0" distB="0" distL="114300" distR="114300">
            <wp:extent cx="5272405" cy="4629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eastAsia="zh-CN"/>
        </w:rPr>
        <w:t>main</w:t>
      </w:r>
      <w:r>
        <w:rPr>
          <w:rFonts w:hint="eastAsia"/>
          <w:lang w:eastAsia="zh-CN"/>
        </w:rPr>
        <w:t>分支不匹配，使用</w:t>
      </w:r>
      <w:r>
        <w:rPr>
          <w:rFonts w:hint="eastAsia"/>
          <w:lang w:val="en-US" w:eastAsia="zh-CN"/>
        </w:rPr>
        <w:t>git branch 查看当前分支为master，使用git init 命令初始化仓库的时候默认的分支名，但是github默认的为main，两者不一致，导致git push失败。</w:t>
      </w:r>
    </w:p>
    <w:bookmarkEnd w:id="0"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branch -m master main将名称master修改为名称main。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6550"/>
            <wp:effectExtent l="0" t="0" r="571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参考：https://git-scm.com/docs/git-branch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EC4C2"/>
    <w:multiLevelType w:val="singleLevel"/>
    <w:tmpl w:val="97EEC4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360EC"/>
    <w:rsid w:val="2F538843"/>
    <w:rsid w:val="2FFFA0D6"/>
    <w:rsid w:val="3BFF42A7"/>
    <w:rsid w:val="3F9FB14E"/>
    <w:rsid w:val="4A1947CF"/>
    <w:rsid w:val="5BA7948B"/>
    <w:rsid w:val="5FFD61A4"/>
    <w:rsid w:val="6DB3EAEB"/>
    <w:rsid w:val="77FD7E31"/>
    <w:rsid w:val="7EE7777F"/>
    <w:rsid w:val="7F3F5457"/>
    <w:rsid w:val="BAF7E300"/>
    <w:rsid w:val="BEF3D180"/>
    <w:rsid w:val="DDFDE606"/>
    <w:rsid w:val="E87B2200"/>
    <w:rsid w:val="FBFFD8F3"/>
    <w:rsid w:val="FEAFC9EA"/>
    <w:rsid w:val="FEDE8086"/>
    <w:rsid w:val="FF1F2B8B"/>
    <w:rsid w:val="FFF9E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2022-06-13T17:02:58Z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