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b w:val="0"/>
          <w:bCs w:val="0"/>
        </w:rPr>
      </w:pPr>
      <w:r>
        <w:rPr>
          <w:rFonts w:hint="eastAsia"/>
          <w:b w:val="0"/>
          <w:bCs w:val="0"/>
          <w:lang w:eastAsia="zh-CN"/>
        </w:rPr>
        <w:t>安装</w:t>
      </w:r>
    </w:p>
    <w:p>
      <w:r>
        <w:rPr>
          <w:rFonts w:hint="eastAsia"/>
          <w:b w:val="0"/>
          <w:bCs w:val="0"/>
          <w:lang w:eastAsia="zh-CN"/>
        </w:rPr>
        <w:t>参考：https://nginx.org/en/docs/install.html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FEAA78"/>
    <w:multiLevelType w:val="singleLevel"/>
    <w:tmpl w:val="D6FEAA7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7631A38"/>
    <w:rsid w:val="3D82E382"/>
    <w:rsid w:val="4A1947CF"/>
    <w:rsid w:val="5FEF156E"/>
    <w:rsid w:val="7EB72408"/>
    <w:rsid w:val="D76B0B5F"/>
    <w:rsid w:val="FD7B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codists</cp:lastModifiedBy>
  <dcterms:modified xsi:type="dcterms:W3CDTF">2022-06-22T21:33:10Z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