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环境说明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系统：Ubuntu 22.04.2 LTS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Visual Studio Code: 1.80.1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今天使用VSCode编译《Programming Abstractions In C》书中的gymjudge.c代码时遇到错误，错误提示为：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(base) codists@pc:~/projects/Programming-Abstractions-In-C$ cd "/home/codists/projects/Programming-Abstractions-In-C/chapter2/" &amp;&amp; gcc gymjudge.c -o gymjudge -lm &amp;&amp; "/home/codists/projects/Programming-Abstractions-In-C/chapter2/"gymjudge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/usr/bin/ld: /tmp/cc5uqaX4.o: in function `GetScore':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gymjudge.c:(.text+0x81): undefined reference to `GetReal'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/usr/bin/ld: /tmp/cc5uqaX4.o: in function `main':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gymjudge.c:(.text+0x173): undefined reference to `GetInteger'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collect2: error: ld returned 1 exit 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555625"/>
            <wp:effectExtent l="0" t="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因为gymjudge.c文件里面引入了</w:t>
      </w:r>
      <w:r>
        <w:rPr>
          <w:rFonts w:hint="default"/>
          <w:lang w:val="en-US" w:eastAsia="zh-CN"/>
        </w:rPr>
        <w:t>”simpio.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文件里面“GetReal”、“GetReal”方法，但是我们可以看到错误提示中的“gcc gymjudge.c -o gymjudge -lm”只编译了gymjudge.c一个文件，所以找不到“GetReal”、“GetReal”方法，应该将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simpio.c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一起进行编译。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在命令行操作我们可以将两个c文件写到一起如“gcc gymjudge.c simpio.c -o gymjudge -lm”，但是现在是在VSCode里面操作，那么在哪里设置这个命令呢？在setting.json文件中设置。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eastAsia="zh-CN"/>
        </w:rPr>
        <w:t>(</w:t>
      </w:r>
      <w:r>
        <w:rPr>
          <w:rFonts w:hint="default"/>
          <w:b w:val="0"/>
          <w:bCs w:val="0"/>
          <w:lang w:eastAsia="zh-CN"/>
        </w:rPr>
        <w:t>1)</w:t>
      </w:r>
      <w:r>
        <w:rPr>
          <w:rFonts w:hint="eastAsia"/>
          <w:b w:val="0"/>
          <w:bCs w:val="0"/>
          <w:lang w:eastAsia="zh-CN"/>
        </w:rPr>
        <w:t>打开设置</w:t>
      </w:r>
      <w:r>
        <w:rPr>
          <w:rFonts w:hint="eastAsia"/>
          <w:b w:val="0"/>
          <w:bCs w:val="0"/>
          <w:lang w:val="en-US" w:eastAsia="zh-CN"/>
        </w:rPr>
        <w:t>(快捷键：Ctrl + ,)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eastAsia="zh-CN"/>
        </w:rPr>
      </w:pPr>
      <w:r>
        <w:drawing>
          <wp:inline distT="0" distB="0" distL="114300" distR="114300">
            <wp:extent cx="5271135" cy="3042920"/>
            <wp:effectExtent l="0" t="0" r="571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(2)Open Settings(JSON)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06090"/>
            <wp:effectExtent l="0" t="0" r="1397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(3)修改配置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"c": "cd $dir &amp;&amp; gcc $fileName -o $fileNameWithoutExt -lm &amp;&amp; $dir$fileNameWithoutExt"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"c": "cd $dir &amp;&amp; gcc *.c -o $fileNameWithoutExt -lm &amp;&amp; $dir$fileNameWithoutExt",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030855"/>
            <wp:effectExtent l="0" t="0" r="1397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修改完之后保存，最后重启VSCode即可。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通过解决该问题可以得到两个收获：(1)掌握了如何通过多个c源文件编译出一个可执行文件。(2)了解了VSCode可视化操作背后所执行的命令，在何处配置这些命令以及如何配置这些命令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E0312"/>
    <w:multiLevelType w:val="singleLevel"/>
    <w:tmpl w:val="FE9E0312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FAEB767"/>
    <w:multiLevelType w:val="singleLevel"/>
    <w:tmpl w:val="7FAEB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DCDC5"/>
    <w:rsid w:val="3EDFD7E4"/>
    <w:rsid w:val="3FD7377D"/>
    <w:rsid w:val="3FF10E3F"/>
    <w:rsid w:val="47FC84F5"/>
    <w:rsid w:val="48FBA547"/>
    <w:rsid w:val="4A1947CF"/>
    <w:rsid w:val="4FFF46E6"/>
    <w:rsid w:val="547F46B8"/>
    <w:rsid w:val="5E3ECC9C"/>
    <w:rsid w:val="5EE3B0DC"/>
    <w:rsid w:val="5EEB6478"/>
    <w:rsid w:val="5EFB4B0C"/>
    <w:rsid w:val="6FB19EEE"/>
    <w:rsid w:val="77F7266B"/>
    <w:rsid w:val="79FD9BA7"/>
    <w:rsid w:val="7BE71221"/>
    <w:rsid w:val="7CBB7879"/>
    <w:rsid w:val="7DD7F345"/>
    <w:rsid w:val="7E638DFA"/>
    <w:rsid w:val="7F95F13E"/>
    <w:rsid w:val="9FFF2381"/>
    <w:rsid w:val="B7E79B8C"/>
    <w:rsid w:val="BABFDC1F"/>
    <w:rsid w:val="BAFF2FFE"/>
    <w:rsid w:val="BDFF392D"/>
    <w:rsid w:val="CF373800"/>
    <w:rsid w:val="DE0A30E8"/>
    <w:rsid w:val="DEEE3D82"/>
    <w:rsid w:val="DFFEB4F8"/>
    <w:rsid w:val="E7FE3A7E"/>
    <w:rsid w:val="EB2EEB5D"/>
    <w:rsid w:val="F17A57B9"/>
    <w:rsid w:val="F7DEAE82"/>
    <w:rsid w:val="FB74D0D3"/>
    <w:rsid w:val="FBF7CA4B"/>
    <w:rsid w:val="FCFE829A"/>
    <w:rsid w:val="FF2F81A1"/>
    <w:rsid w:val="FFCFBD59"/>
    <w:rsid w:val="FFE4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2023-07-23T12:52:29Z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