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受台风“杜苏芮”的残余环流影响，雨从</w:t>
      </w:r>
      <w:r>
        <w:rPr>
          <w:rFonts w:hint="eastAsia"/>
          <w:lang w:val="en-US" w:eastAsia="zh-CN"/>
        </w:rPr>
        <w:t>7月下到了8月。2023年7月总共更新了4篇文章，如下：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Visual Studio Code错误：Cannot build and debug because the .....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C语言实现解一元二次方程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《Programming Abstractions In C》阅读笔记p69-p71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VSCode同时编译多个C文件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后续因为“字符串数组”问题跑去复习《The C Programming Language》，现在却越来越觉得此书</w:t>
      </w:r>
      <w:bookmarkStart w:id="0" w:name="_GoBack"/>
      <w:bookmarkEnd w:id="0"/>
      <w:r>
        <w:rPr>
          <w:rFonts w:hint="eastAsia"/>
          <w:lang w:val="en-US" w:eastAsia="zh-CN"/>
        </w:rPr>
        <w:t>高度凝练，字字珠玑，值得品味。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1CCA"/>
    <w:multiLevelType w:val="singleLevel"/>
    <w:tmpl w:val="FFFF1C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75C7CA4"/>
    <w:rsid w:val="4A1947CF"/>
    <w:rsid w:val="5FFC9335"/>
    <w:rsid w:val="7DFBE9E0"/>
    <w:rsid w:val="D976D6DB"/>
    <w:rsid w:val="EF55C876"/>
    <w:rsid w:val="F85F3E61"/>
    <w:rsid w:val="FBEBC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codists</cp:lastModifiedBy>
  <dcterms:modified xsi:type="dcterms:W3CDTF">2023-08-01T22:16:41Z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