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Programming Abstractions In C</w:t>
      </w:r>
      <w:r>
        <w:rPr>
          <w:rFonts w:hint="eastAsia"/>
          <w:lang w:eastAsia="zh-CN"/>
        </w:rPr>
        <w:t>》学习第</w:t>
      </w:r>
      <w:r>
        <w:rPr>
          <w:rFonts w:hint="eastAsia"/>
          <w:lang w:val="en-US" w:eastAsia="zh-CN"/>
        </w:rPr>
        <w:t>42天，p76-p73总结。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技术总结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数组和指针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在C语言中，数组和指针非常相似，相似到必须将它们同时考虑，当看到数组就应该想到指针，当看到指针就应该想到数组。示例：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那么数组和指针有什么不同呢?声明的时候内存分配不一样。示例：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英语总结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difference和distinctiond的区别</w:t>
      </w:r>
      <w:r>
        <w:rPr>
          <w:rFonts w:hint="default"/>
          <w:b w:val="0"/>
          <w:bCs w:val="0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答：网上查找了一番，对于各种回答还是不大满意，先记着：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（1）stack exchange: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"Difference" is a much more generic work just referring to set of attributes that are different between two or more things in a set. "Distinction" is much more specific and often separates ONE item above and beyond the other differences in a set. E.g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All people have differences, but some have the distinction of being famous.</w:t>
      </w:r>
      <w:bookmarkStart w:id="0" w:name="_GoBack"/>
      <w:bookmarkEnd w:id="0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参考资料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Eric S.Roberts，《Programming Abstractions in C》：https://book.douban.com/subject/2003414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英语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Etymology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"https://www.etymonline.com"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https://www.etymonline.com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Cambridage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"https://dictionary.cambridge.org"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https://dictionary.cambridge.org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Merrian-Webster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"https://www.merriam-webster.com"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https://www.merriam-webster.com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Collins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"https://www.collinsdictionary.com"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https://www.collinsdictionary.com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Oxford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"https://www.oxfordlearnersdictionaries.com"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https://www.oxfordlearnersdictionaries.com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Free Dictonary：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"https://www.thefreedictionary.com/"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https://www.thefreedictionary.com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Urban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"https://www.urbandictionary.com"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https://www.urbandictionary.com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欢迎搜索及关注：编程人</w:t>
      </w:r>
      <w:r>
        <w:rPr>
          <w:rFonts w:hint="default"/>
          <w:lang w:eastAsia="zh-CN"/>
        </w:rPr>
        <w:t>(a_codists)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EF22CE"/>
    <w:multiLevelType w:val="singleLevel"/>
    <w:tmpl w:val="EFEF22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7ED53B8"/>
    <w:multiLevelType w:val="singleLevel"/>
    <w:tmpl w:val="F7ED53B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B16E44D"/>
    <w:multiLevelType w:val="singleLevel"/>
    <w:tmpl w:val="FB16E44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EFDD09B"/>
    <w:multiLevelType w:val="singleLevel"/>
    <w:tmpl w:val="3EFDD09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3FF62695"/>
    <w:multiLevelType w:val="singleLevel"/>
    <w:tmpl w:val="3FF626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66BFB8AF"/>
    <w:multiLevelType w:val="singleLevel"/>
    <w:tmpl w:val="66BFB8A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79BFBC4"/>
    <w:rsid w:val="7BBD0009"/>
    <w:rsid w:val="7FEDE729"/>
    <w:rsid w:val="9F6F4952"/>
    <w:rsid w:val="BBEA7BDF"/>
    <w:rsid w:val="BBFDC3A4"/>
    <w:rsid w:val="BF2CDC23"/>
    <w:rsid w:val="BFDE076D"/>
    <w:rsid w:val="D7DC9C26"/>
    <w:rsid w:val="F238DCA2"/>
    <w:rsid w:val="F2DFFAE4"/>
    <w:rsid w:val="F8DCABC0"/>
    <w:rsid w:val="FEF7B1C6"/>
    <w:rsid w:val="FF6CA1C8"/>
    <w:rsid w:val="FFEEA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2023-08-07T23:59:34Z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