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Programming Abstractions In C</w:t>
      </w:r>
      <w:r>
        <w:rPr>
          <w:rFonts w:hint="eastAsia"/>
          <w:lang w:eastAsia="zh-CN"/>
        </w:rPr>
        <w:t>》学习第</w:t>
      </w:r>
      <w:r>
        <w:rPr>
          <w:rFonts w:hint="eastAsia"/>
          <w:lang w:val="en-US" w:eastAsia="zh-CN"/>
        </w:rPr>
        <w:t>4</w:t>
      </w:r>
      <w:r>
        <w:rPr>
          <w:rFonts w:hint="default"/>
          <w:lang w:eastAsia="zh-CN"/>
        </w:rPr>
        <w:t>3</w:t>
      </w:r>
      <w:r>
        <w:rPr>
          <w:rFonts w:hint="eastAsia"/>
          <w:lang w:val="en-US" w:eastAsia="zh-CN"/>
        </w:rPr>
        <w:t>天，p</w:t>
      </w:r>
      <w:r>
        <w:rPr>
          <w:rFonts w:hint="default"/>
          <w:lang w:eastAsia="zh-CN"/>
        </w:rPr>
        <w:t>84-p87</w:t>
      </w:r>
      <w:r>
        <w:rPr>
          <w:rFonts w:hint="eastAsia"/>
          <w:lang w:val="en-US" w:eastAsia="zh-CN"/>
        </w:rPr>
        <w:t>总结。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技术总结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textAlignment w:val="auto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record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record</w:t>
      </w:r>
      <w:r>
        <w:rPr>
          <w:rFonts w:hint="eastAsia"/>
          <w:lang w:eastAsia="zh-CN"/>
        </w:rPr>
        <w:t>也称为</w:t>
      </w:r>
      <w:r>
        <w:rPr>
          <w:rFonts w:hint="eastAsia"/>
          <w:lang w:val="en-US" w:eastAsia="zh-CN"/>
        </w:rPr>
        <w:t>structure（结构体），是一种数据结构。record里面的成员称为record的field。对于record，需要其基本用法：定义、声明、field访问以及其与指针的关系。示例：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textAlignment w:val="auto"/>
        <w:rPr>
          <w:rFonts w:hint="default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英语总结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textAlignment w:val="auto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1.payroll是什么意思？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答：payroll: pay+ roll：total amount paid to employees over a period（工资名单，发放总额）。roll：常用作动词，但也有名词的用法：a piece of file, paper or cloth that is rolled into the shape of a tube(卷，卷轴)。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textAlignment w:val="auto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2.withholding status什么意思？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答：withhold：tv. to refuse to give back sth，隐瞒、扣留。示例：withhold information(隐瞒信息)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textAlignment w:val="auto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3.firm什么意思？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>答：n. a small company(小公司)。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参考资料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编程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Eric S.Roberts，《Programming Abstractions in C》：https://book.douban.com/subject/2003414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英语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Etymology Dictionary：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"https://www.etymonline.com"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https://www.etymonline.com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Cambridage Dictionary：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"https://dictionary.cambridge.org"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https://dictionary.cambridge.org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Merrian-Webster Dictionary：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"https://www.merriam-webster.com"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https://www.merriam-webster.com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Collins Dictionary：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"https://www.collinsdictionary.com"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https://www.collinsdictionary.com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Oxford Dictionary：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"https://www.oxfordlearnersdictionaries.com"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https://www.oxfordlearnersdictionaries.com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Free Dictonary：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"https://www.thefreedictionary.com/"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https://www.thefreedictionary.com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Urban Dictionary：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"https://www.urbandictionary.com"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https://www.urbandictionary.com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欢迎搜索及关注：编程人</w:t>
      </w:r>
      <w:r>
        <w:rPr>
          <w:rFonts w:hint="default"/>
          <w:lang w:eastAsia="zh-CN"/>
        </w:rPr>
        <w:t>(a_codists)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EF22CE"/>
    <w:multiLevelType w:val="singleLevel"/>
    <w:tmpl w:val="EFEF22C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7ED53B8"/>
    <w:multiLevelType w:val="singleLevel"/>
    <w:tmpl w:val="F7ED53B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B16E44D"/>
    <w:multiLevelType w:val="singleLevel"/>
    <w:tmpl w:val="FB16E44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3EFDD09B"/>
    <w:multiLevelType w:val="singleLevel"/>
    <w:tmpl w:val="3EFDD09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66BFB8AF"/>
    <w:multiLevelType w:val="singleLevel"/>
    <w:tmpl w:val="66BFB8A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9FC5711"/>
    <w:rsid w:val="3BD993B8"/>
    <w:rsid w:val="3CCD8800"/>
    <w:rsid w:val="3E7F9670"/>
    <w:rsid w:val="4A1947CF"/>
    <w:rsid w:val="579BFBC4"/>
    <w:rsid w:val="6F3E6A21"/>
    <w:rsid w:val="7BBD0009"/>
    <w:rsid w:val="7FE31B8E"/>
    <w:rsid w:val="7FEDE729"/>
    <w:rsid w:val="8AC44DD1"/>
    <w:rsid w:val="9F6F4952"/>
    <w:rsid w:val="9FFC0D5D"/>
    <w:rsid w:val="BBEA7BDF"/>
    <w:rsid w:val="BBFDC3A4"/>
    <w:rsid w:val="BF2CDC23"/>
    <w:rsid w:val="BFDE076D"/>
    <w:rsid w:val="D7DC9C26"/>
    <w:rsid w:val="F238DCA2"/>
    <w:rsid w:val="F2DFFAE4"/>
    <w:rsid w:val="F8DCABC0"/>
    <w:rsid w:val="FBEE1102"/>
    <w:rsid w:val="FEF7B1C6"/>
    <w:rsid w:val="FF6CA1C8"/>
    <w:rsid w:val="FFEEA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codists</cp:lastModifiedBy>
  <dcterms:modified xsi:type="dcterms:W3CDTF">2023-08-08T23:11:21Z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