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查看</w:t>
      </w:r>
      <w:r>
        <w:rPr>
          <w:rFonts w:hint="eastAsia"/>
          <w:lang w:val="en-US" w:eastAsia="zh-CN"/>
        </w:rPr>
        <w:t>Pycharm的安装位置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https://blog.csdn.net/m0_52256221/article/details/117338702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FF8DD6"/>
    <w:multiLevelType w:val="singleLevel"/>
    <w:tmpl w:val="B7FF8D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D5D46BE"/>
    <w:rsid w:val="CDE7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codists</cp:lastModifiedBy>
  <dcterms:modified xsi:type="dcterms:W3CDTF">2022-06-13T09:56:09Z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