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"https://www.jetbrains.com/help/pycharm/debugging-code.html" </w:instrText>
      </w:r>
      <w:r>
        <w:rPr>
          <w:rFonts w:hint="eastAsia"/>
          <w:lang w:eastAsia="zh-CN"/>
        </w:rPr>
        <w:fldChar w:fldCharType="separate"/>
      </w:r>
      <w:r>
        <w:rPr>
          <w:rStyle w:val="6"/>
          <w:rFonts w:hint="eastAsia"/>
          <w:lang w:eastAsia="zh-CN"/>
        </w:rPr>
        <w:t>https://www.jetbrains.com/help/pycharm/debugging-code.html</w:t>
      </w:r>
      <w:r>
        <w:rPr>
          <w:rFonts w:hint="eastAsia"/>
          <w:lang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debug流程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设置断点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方式1：点击空白处。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方式2：将光标放到需要debug的行，然后按住Ctrl + F8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快捷键说明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"https://www.jetbrains.com/help/pycharm/stepping-through-the-program.html"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https://www.jetbrains.com/help/pycharm/stepping-through-the-program.html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F7：step into——进入子函数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F8：step over——执行子函数并跳到下一行。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 + Shift + F7：step into my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Shift + F8：step out——跳出子函数，和F7刚好是两个相反的操作。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 + Shift + F9：run to cursor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D448"/>
    <w:multiLevelType w:val="singleLevel"/>
    <w:tmpl w:val="FBDED4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FFAD6B"/>
    <w:multiLevelType w:val="singleLevel"/>
    <w:tmpl w:val="7FFFAD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3A5A221"/>
    <w:rsid w:val="397D7C40"/>
    <w:rsid w:val="3BFF65A5"/>
    <w:rsid w:val="3E9EFBFC"/>
    <w:rsid w:val="4A1947CF"/>
    <w:rsid w:val="4FCE0A7D"/>
    <w:rsid w:val="5FED9AB4"/>
    <w:rsid w:val="6FCD5946"/>
    <w:rsid w:val="7EFFFA8C"/>
    <w:rsid w:val="7F6323A2"/>
    <w:rsid w:val="BEBF60FA"/>
    <w:rsid w:val="BF7F531E"/>
    <w:rsid w:val="EBD75F1D"/>
    <w:rsid w:val="EBEA3850"/>
    <w:rsid w:val="F6F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2022-06-20T08:42:27Z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