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什么是specification?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英文定义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 detailed description of how something should be done.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中文定义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约定或者规定的标准。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什么是WSGI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is a specification that describes how a web server communicates with web applications, and how web applications can be chained together to process one request.</w:t>
      </w:r>
      <w:bookmarkStart w:id="0" w:name="_GoBack"/>
      <w:bookmarkEnd w:id="0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server side specification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application side specification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参考资料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WSGI官方文档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"https://wsgi.readthedocs.io/en/latest/index.html"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https://wsgi.readthedocs.io/en/latest/index.html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PEP333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"https://peps.python.org/pep-3333/"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6"/>
          <w:rFonts w:hint="default"/>
          <w:b w:val="0"/>
          <w:bCs w:val="0"/>
          <w:lang w:val="en-US" w:eastAsia="zh-CN"/>
        </w:rPr>
        <w:t>https://peps.python.org/pep-3333/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BA61CC"/>
    <w:multiLevelType w:val="singleLevel"/>
    <w:tmpl w:val="BCBA61C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B6EC2C0"/>
    <w:multiLevelType w:val="singleLevel"/>
    <w:tmpl w:val="EB6EC2C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F5E1C60"/>
    <w:multiLevelType w:val="singleLevel"/>
    <w:tmpl w:val="EF5E1C6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99F4B4D"/>
    <w:rsid w:val="17EFFD7B"/>
    <w:rsid w:val="1DFE4753"/>
    <w:rsid w:val="37D974B3"/>
    <w:rsid w:val="454B2001"/>
    <w:rsid w:val="4A1947CF"/>
    <w:rsid w:val="57FF46C6"/>
    <w:rsid w:val="5BD55E09"/>
    <w:rsid w:val="6FCFEF11"/>
    <w:rsid w:val="6FFF6B44"/>
    <w:rsid w:val="78CBD96F"/>
    <w:rsid w:val="7DCEE908"/>
    <w:rsid w:val="7F5D6114"/>
    <w:rsid w:val="7F9B017C"/>
    <w:rsid w:val="7FA74F03"/>
    <w:rsid w:val="8BE5259B"/>
    <w:rsid w:val="8BFF2FC2"/>
    <w:rsid w:val="ABDD712B"/>
    <w:rsid w:val="ACCF7816"/>
    <w:rsid w:val="B2FF3EEC"/>
    <w:rsid w:val="BEE9CC5C"/>
    <w:rsid w:val="BF7F4BAE"/>
    <w:rsid w:val="C7264000"/>
    <w:rsid w:val="DD7B757C"/>
    <w:rsid w:val="DEDB8020"/>
    <w:rsid w:val="DF79B828"/>
    <w:rsid w:val="DFC69571"/>
    <w:rsid w:val="E7FE6946"/>
    <w:rsid w:val="F3B77910"/>
    <w:rsid w:val="F7F786BA"/>
    <w:rsid w:val="FA7F942E"/>
    <w:rsid w:val="FBFB5619"/>
    <w:rsid w:val="FFC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codists</cp:lastModifiedBy>
  <dcterms:modified xsi:type="dcterms:W3CDTF">2022-06-30T13:20:21Z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