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SimSun" w:hAnsi="SimSun" w:eastAsia="SimSun" w:cs="SimSun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sz w:val="44"/>
          <w:szCs w:val="52"/>
          <w:lang w:eastAsia="zh-CN"/>
        </w:rPr>
        <w:t>如何学习</w:t>
      </w:r>
      <w:r>
        <w:rPr>
          <w:rFonts w:hint="eastAsia" w:ascii="SimSun" w:hAnsi="SimSun" w:eastAsia="SimSun" w:cs="SimSun"/>
          <w:b w:val="0"/>
          <w:bCs w:val="0"/>
          <w:sz w:val="44"/>
          <w:szCs w:val="52"/>
          <w:lang w:val="en-US" w:eastAsia="zh-CN"/>
        </w:rPr>
        <w:t>celery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学习前的问题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celery是什么？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学习材料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第一步：看完官方文档的“</w:t>
      </w:r>
      <w:r>
        <w:rPr>
          <w:rFonts w:hint="eastAsia"/>
          <w:lang w:val="en-US" w:eastAsia="zh-CN"/>
        </w:rPr>
        <w:t>get started</w:t>
      </w:r>
      <w:r>
        <w:rPr>
          <w:rFonts w:hint="eastAsia"/>
          <w:lang w:eastAsia="zh-CN"/>
        </w:rPr>
        <w:t>”部分。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"https://docs.celeryq.dev/en/stable/getting-started/index.html"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https://docs.celeryq.dev/en/stable/getting-started/index.html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第二部：结合</w:t>
      </w:r>
      <w:r>
        <w:rPr>
          <w:rFonts w:hint="eastAsia"/>
          <w:lang w:val="en-US" w:eastAsia="zh-CN"/>
        </w:rPr>
        <w:t>flask学习，看flask官方文档的“Celery Background Tasks”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"https://flask.palletsprojects.com/en/2.1.x/patterns/celery/"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https://flask.palletsprojects.com/en/2.1.x/patterns/celery/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怎么在项目中使用？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招聘要求？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学习时的问题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官方文档的问题？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如果没有人讲解，很多时候不知道某个用法的目的是什么？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pyamqp和amqp的区别是什么？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总结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pip install -U "celery[redis]"——安装的不是redis，而是celery和python-redis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message transport也称为broker/message broker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前置知识：RabbitMQ、redis、SQLite，Python装饰器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学会逆向分析——例如某个地方是这样写的，但是我就是不这样写，看看会发生什么，从而了解为什么这样写。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参考资料</w:t>
      </w: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celery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"https://docs.celeryq.dev/en/stable/"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https://docs.celeryq.dev/en/stable/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rabbitmq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"https://www.rabbitmq.com"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https://www.rabbitmq.com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B33A7"/>
    <w:multiLevelType w:val="singleLevel"/>
    <w:tmpl w:val="BBFB33A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DCFB769"/>
    <w:multiLevelType w:val="singleLevel"/>
    <w:tmpl w:val="DDCFB76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EE72B84"/>
    <w:multiLevelType w:val="singleLevel"/>
    <w:tmpl w:val="EEE72B8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4DEA525"/>
    <w:multiLevelType w:val="singleLevel"/>
    <w:tmpl w:val="F4DEA52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FDE8931"/>
    <w:multiLevelType w:val="singleLevel"/>
    <w:tmpl w:val="FFDE893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65CE3075"/>
    <w:multiLevelType w:val="singleLevel"/>
    <w:tmpl w:val="65CE30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3D32FC2"/>
    <w:rsid w:val="0CFFB04C"/>
    <w:rsid w:val="1FD930E8"/>
    <w:rsid w:val="2DFF7A00"/>
    <w:rsid w:val="3BAFA474"/>
    <w:rsid w:val="3C769125"/>
    <w:rsid w:val="4A1947CF"/>
    <w:rsid w:val="73F727CA"/>
    <w:rsid w:val="77778C36"/>
    <w:rsid w:val="7B7FC753"/>
    <w:rsid w:val="7DA39DEE"/>
    <w:rsid w:val="7DF4BCF9"/>
    <w:rsid w:val="7E8F08F3"/>
    <w:rsid w:val="7EF6BEEB"/>
    <w:rsid w:val="7F1F0B48"/>
    <w:rsid w:val="9FD3445F"/>
    <w:rsid w:val="A7DFAD9C"/>
    <w:rsid w:val="ABCD86C4"/>
    <w:rsid w:val="AFFF16DE"/>
    <w:rsid w:val="B3BFCD52"/>
    <w:rsid w:val="B9F770D8"/>
    <w:rsid w:val="BFCFA3E8"/>
    <w:rsid w:val="BFE9D4D6"/>
    <w:rsid w:val="C8D6511F"/>
    <w:rsid w:val="EBF95D85"/>
    <w:rsid w:val="EDF9AD17"/>
    <w:rsid w:val="EFCE86D6"/>
    <w:rsid w:val="F37F183F"/>
    <w:rsid w:val="F5FF9C03"/>
    <w:rsid w:val="F767972B"/>
    <w:rsid w:val="F7AFC82B"/>
    <w:rsid w:val="F8BB4F9D"/>
    <w:rsid w:val="F9DFD2B4"/>
    <w:rsid w:val="FAFF3B23"/>
    <w:rsid w:val="FCF69C94"/>
    <w:rsid w:val="FEE7BF36"/>
    <w:rsid w:val="FF3ABC50"/>
    <w:rsid w:val="FF4AFB91"/>
    <w:rsid w:val="FF6FA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2018-07-13T23:11:00Z</dcterms:created>
  <dc:creator>d</dc:creator>
  <cp:lastModifiedBy>codists</cp:lastModifiedBy>
  <dcterms:modified xsi:type="dcterms:W3CDTF">2022-07-06T07:21:38Z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