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ubuntu(版本：Ubuntu 22.04 LTS)系统谷歌浏览器字体显示不正常。示例：</w:t>
      </w:r>
    </w:p>
    <w:p>
      <w:pPr>
        <w:jc w:val="left"/>
      </w:pPr>
      <w:r>
        <w:drawing>
          <wp:inline distT="0" distB="0" distL="114300" distR="114300">
            <wp:extent cx="5269230" cy="225298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字体显示不正常，那么应该是字体设置有问题。那么问题来了，字体设置是在哪里设置的？”字体”对应的英文是font,咱们就到浏览器搜索下“Font configuration files”，可以发现使用fonts.conf库进行管理。最后通过“man fonts.conf”命令查看其用法，找到配置文件位于</w:t>
      </w:r>
      <w:r>
        <w:rPr>
          <w:rFonts w:hint="eastAsia"/>
          <w:highlight w:val="red"/>
          <w:lang w:val="en-US" w:eastAsia="zh-CN"/>
        </w:rPr>
        <w:t>/etc/fonts/conf.avail/64-language-selector-prefer.conf</w:t>
      </w:r>
      <w:r>
        <w:rPr>
          <w:rFonts w:hint="eastAsia"/>
          <w:lang w:val="en-US" w:eastAsia="zh-CN"/>
        </w:rPr>
        <w:t>文件里面。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解决方法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将原来的顺序：</w:t>
      </w:r>
    </w:p>
    <w:p>
      <w:pPr>
        <w:ind w:firstLine="1050" w:firstLineChars="500"/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&lt;prefer&gt;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&lt;family&gt;Noto Sans CJK JP&lt;/family&gt;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&lt;family&gt;Noto Sans CJK KR&lt;/family&gt;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&lt;family&gt;Noto Sans CJK SC&lt;/family&gt;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&lt;family&gt;Noto Sans CJK TC&lt;/family&gt;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&lt;family&gt;Noto Sans CJK HK&lt;/family&gt;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        &lt;family&gt;Lohit Devanagari&lt;/family&gt;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               &lt;/prefer&gt;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调整为如下顺序：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&lt;prefer&gt;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&lt;family&gt;Noto Sans CJK SC&lt;/family&gt;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&lt;family&gt;Noto Sans CJK TC&lt;/family&gt;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&lt;family&gt;Noto Sans CJK HK&lt;/family&gt;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&lt;family&gt;Noto Sans CJK JP&lt;/family&gt;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&lt;family&gt;Noto Sans CJK KR&lt;/family&gt;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&lt;family&gt;Lohit Devanagari&lt;/family&gt;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&lt;/prefer&gt;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剪切快捷键：dd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粘贴快捷键：p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mon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B1838"/>
    <w:multiLevelType w:val="singleLevel"/>
    <w:tmpl w:val="972B18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7D0B4"/>
    <w:rsid w:val="25FFC483"/>
    <w:rsid w:val="2BBEA46B"/>
    <w:rsid w:val="2FFBE81E"/>
    <w:rsid w:val="3325DCAD"/>
    <w:rsid w:val="3AAB8977"/>
    <w:rsid w:val="4A1947CF"/>
    <w:rsid w:val="4FEFE2EF"/>
    <w:rsid w:val="553FB818"/>
    <w:rsid w:val="66B7AA03"/>
    <w:rsid w:val="67BE9E83"/>
    <w:rsid w:val="6CF331E9"/>
    <w:rsid w:val="6F7F8C5A"/>
    <w:rsid w:val="71CFF321"/>
    <w:rsid w:val="7ADD1C0E"/>
    <w:rsid w:val="7ECE611A"/>
    <w:rsid w:val="7EDEB3A2"/>
    <w:rsid w:val="7F551FC5"/>
    <w:rsid w:val="7F5F5F07"/>
    <w:rsid w:val="7FEEDA09"/>
    <w:rsid w:val="7FFE6570"/>
    <w:rsid w:val="83BD649C"/>
    <w:rsid w:val="B7E9ED2E"/>
    <w:rsid w:val="D75F9AB0"/>
    <w:rsid w:val="DA9ADE86"/>
    <w:rsid w:val="DAF57A35"/>
    <w:rsid w:val="DD3E74D3"/>
    <w:rsid w:val="DDB2DAB9"/>
    <w:rsid w:val="DF3B2CBC"/>
    <w:rsid w:val="DFFF5411"/>
    <w:rsid w:val="F2BB4F2A"/>
    <w:rsid w:val="F5F70E66"/>
    <w:rsid w:val="F7FFC6CA"/>
    <w:rsid w:val="FBFDA3C9"/>
    <w:rsid w:val="FCBFA1B3"/>
    <w:rsid w:val="FEF89601"/>
    <w:rsid w:val="FFFC198F"/>
    <w:rsid w:val="FFFD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2022-06-13T16:31:49Z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