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注册登录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技术选型问题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Flask-Login使用表单进行数据传输，session进行身份识别，不适合前后端分离项目(数据使用json格式)，应该使用JWT（JSON Web Token，一种跨域认证解决方案）。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2.在Python开发中的JWT库有PyJWT(github star 4.2k)、python-jose(github star 1.1k)，这里使用pyjwt。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"https://github.com/jpadilla/pyjwt"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https://github.com/jpadilla/pyjwt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"https://pyjwt.readthedocs.io/en/stable/"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https://pyjwt.readthedocs.io/en/stable/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JWT认证流程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"https://www.ruanyifeng.com/blog/2018/07/json_web_token-tutorial.html"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https://www.ruanyifeng.com/blog/2018/07/json_web_token-tutorial.html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参考2：https://blog.51cto.com/u_15081058/2595182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C65D09"/>
          <w:spacing w:val="0"/>
          <w:sz w:val="18"/>
          <w:szCs w:val="18"/>
        </w:rPr>
        <w:t xml:space="preserve">$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  <w:t>pip install pyjwt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install mysql-server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eastAsia"/>
          <w:lang w:val="en-US" w:eastAsia="zh-CN"/>
        </w:rPr>
        <w:t>sudo systemctl start mysql.service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 xml:space="preserve">$ 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>mysql.server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注册登录页合并到一个组件里面。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DCA4E3"/>
    <w:multiLevelType w:val="singleLevel"/>
    <w:tmpl w:val="CDDCA4E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BFF6412"/>
    <w:multiLevelType w:val="singleLevel"/>
    <w:tmpl w:val="DBFF6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FF2006"/>
    <w:multiLevelType w:val="singleLevel"/>
    <w:tmpl w:val="F7FF2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5F3A8AB"/>
    <w:multiLevelType w:val="singleLevel"/>
    <w:tmpl w:val="55F3A8A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2467A431"/>
    <w:rsid w:val="26D1E56F"/>
    <w:rsid w:val="2F7FFB4E"/>
    <w:rsid w:val="39EB7920"/>
    <w:rsid w:val="3EFDA970"/>
    <w:rsid w:val="3F53466C"/>
    <w:rsid w:val="3FADFB43"/>
    <w:rsid w:val="4BBF3214"/>
    <w:rsid w:val="4D17605F"/>
    <w:rsid w:val="4DCFC1FA"/>
    <w:rsid w:val="4F8DE84E"/>
    <w:rsid w:val="579F7BCC"/>
    <w:rsid w:val="59B73CB1"/>
    <w:rsid w:val="5D97FBD1"/>
    <w:rsid w:val="5ED3C8F7"/>
    <w:rsid w:val="5EFCE8EC"/>
    <w:rsid w:val="678FEFA7"/>
    <w:rsid w:val="6A77B34C"/>
    <w:rsid w:val="6BFE5043"/>
    <w:rsid w:val="6DFC5FBA"/>
    <w:rsid w:val="6F1F8F23"/>
    <w:rsid w:val="6FFFF712"/>
    <w:rsid w:val="71F4FE53"/>
    <w:rsid w:val="776AF48F"/>
    <w:rsid w:val="77DE8A83"/>
    <w:rsid w:val="77EA37C3"/>
    <w:rsid w:val="77FF1F82"/>
    <w:rsid w:val="79F991C0"/>
    <w:rsid w:val="79FF0A50"/>
    <w:rsid w:val="7A7D4619"/>
    <w:rsid w:val="7B2F499F"/>
    <w:rsid w:val="7BCD6FC5"/>
    <w:rsid w:val="7BFE0B91"/>
    <w:rsid w:val="7D7D3506"/>
    <w:rsid w:val="7D9C64D9"/>
    <w:rsid w:val="7DF924BF"/>
    <w:rsid w:val="7F7B8341"/>
    <w:rsid w:val="7FD53EF7"/>
    <w:rsid w:val="7FD9B521"/>
    <w:rsid w:val="9ECB9CCC"/>
    <w:rsid w:val="9F4B2D45"/>
    <w:rsid w:val="A6B7439E"/>
    <w:rsid w:val="ABDF741A"/>
    <w:rsid w:val="ABF6118C"/>
    <w:rsid w:val="B2A73F45"/>
    <w:rsid w:val="BB6E3864"/>
    <w:rsid w:val="BBD673E0"/>
    <w:rsid w:val="BE7FBBB0"/>
    <w:rsid w:val="BFEE8C1C"/>
    <w:rsid w:val="D6F946FF"/>
    <w:rsid w:val="D7EB7A3B"/>
    <w:rsid w:val="D9366ED3"/>
    <w:rsid w:val="D9EE7E3A"/>
    <w:rsid w:val="DB3F31EB"/>
    <w:rsid w:val="DEEE476B"/>
    <w:rsid w:val="DEFF2C4C"/>
    <w:rsid w:val="DFBE879D"/>
    <w:rsid w:val="DFEC9C0F"/>
    <w:rsid w:val="ED97DF32"/>
    <w:rsid w:val="EDF97E17"/>
    <w:rsid w:val="EFA30141"/>
    <w:rsid w:val="EFFFD3B1"/>
    <w:rsid w:val="F56EFD31"/>
    <w:rsid w:val="F7FFFD21"/>
    <w:rsid w:val="F94FC954"/>
    <w:rsid w:val="FBF5817E"/>
    <w:rsid w:val="FC5F8E4A"/>
    <w:rsid w:val="FDFF5696"/>
    <w:rsid w:val="FEB3BA1B"/>
    <w:rsid w:val="FEE8EFF8"/>
    <w:rsid w:val="FEFE0D7A"/>
    <w:rsid w:val="FF37236E"/>
    <w:rsid w:val="FF7D79A9"/>
    <w:rsid w:val="FFB7BA9B"/>
    <w:rsid w:val="FFD667AD"/>
    <w:rsid w:val="FFEAADA9"/>
    <w:rsid w:val="FFEAD3A8"/>
    <w:rsid w:val="FFFD8A7E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2022-04-19T23:28:00Z</dcterms:created>
  <dc:creator>codists</dc:creator>
  <cp:lastModifiedBy>codists</cp:lastModifiedBy>
  <dcterms:modified xsi:type="dcterms:W3CDTF">2022-06-11T21:40:42Z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