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imSun" w:hAnsi="SimSun" w:eastAsia="SimSun" w:cs="SimSun"/>
          <w:sz w:val="40"/>
          <w:szCs w:val="40"/>
          <w:lang w:val="en-US" w:eastAsia="zh-CN"/>
        </w:rPr>
      </w:pPr>
      <w:r>
        <w:rPr>
          <w:rFonts w:hint="eastAsia" w:ascii="SimSun" w:hAnsi="SimSun" w:eastAsia="SimSun" w:cs="SimSun"/>
          <w:sz w:val="40"/>
          <w:szCs w:val="40"/>
          <w:lang w:val="en-US" w:eastAsia="zh-CN"/>
        </w:rPr>
        <w:t>注册登录退出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技术选型问题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Flask-Login使用表单进行数据传输，session进行身份识别，不适合前后端分离项目(数据使用json格式)，应该使用JWT（JSON Web Token，一种跨域认证解决方案）。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2.在Python开发中的JWT库有PyJWT(github star 4.2k)、python-jose(github star 1.1k)，这里使用pyjwt。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"https://github.com/jpadilla/pyjwt"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https://github.com/jpadilla/pyjwt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"https://pyjwt.readthedocs.io/en/stable/"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https://pyjwt.readthedocs.io/en/stable/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JWT认证流程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参考1：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"https://www.ruanyifeng.com/blog/2018/07/json_web_token-tutorial.html"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https://www.ruanyifeng.com/blog/2018/07/json_web_token-tutorial.html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参考2：https://blog.51cto.com/u_15081058/2595182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Liberation Mono" w:hAnsi="Liberation Mono" w:eastAsia="Liberation Mono" w:cs="Liberation Mono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C65D09"/>
          <w:spacing w:val="0"/>
          <w:sz w:val="18"/>
          <w:szCs w:val="18"/>
        </w:rPr>
        <w:t xml:space="preserve">$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404040"/>
          <w:spacing w:val="0"/>
          <w:sz w:val="18"/>
          <w:szCs w:val="18"/>
        </w:rPr>
        <w:t>pip install pyjwt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apt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apt install mysql-server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$ </w:t>
      </w:r>
      <w:r>
        <w:rPr>
          <w:rFonts w:hint="eastAsia"/>
          <w:lang w:val="en-US" w:eastAsia="zh-CN"/>
        </w:rPr>
        <w:t>sudo systemctl start mysql.service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keepNext w:val="0"/>
        <w:keepLines w:val="0"/>
        <w:widowControl/>
        <w:suppressLineNumbers w:val="0"/>
        <w:jc w:val="left"/>
        <w:rPr>
          <w:rFonts w:ascii="Liberation Mono" w:hAnsi="Liberation Mono" w:eastAsia="Liberation Mono" w:cs="Liberation Mono"/>
          <w:i w:val="0"/>
          <w:iCs w:val="0"/>
          <w:caps w:val="0"/>
          <w:color w:val="0ABF5B"/>
          <w:spacing w:val="0"/>
          <w:kern w:val="0"/>
          <w:sz w:val="21"/>
          <w:szCs w:val="21"/>
          <w:shd w:val="clear" w:fill="F3F5F9"/>
          <w:lang w:val="en-US" w:eastAsia="zh-CN" w:bidi="ar"/>
        </w:rPr>
      </w:pPr>
      <w:r>
        <w:rPr>
          <w:rFonts w:hint="eastAsia" w:ascii="Liberation Mono" w:hAnsi="Liberation Mono" w:eastAsia="Liberation Mono" w:cs="Liberation Mono"/>
          <w:i w:val="0"/>
          <w:iCs w:val="0"/>
          <w:caps w:val="0"/>
          <w:color w:val="0ABF5B"/>
          <w:spacing w:val="0"/>
          <w:kern w:val="0"/>
          <w:sz w:val="21"/>
          <w:szCs w:val="21"/>
          <w:shd w:val="clear" w:fill="F3F5F9"/>
          <w:lang w:val="en-US" w:eastAsia="zh-CN" w:bidi="ar"/>
        </w:rPr>
        <w:t xml:space="preserve">$ </w:t>
      </w:r>
      <w:r>
        <w:rPr>
          <w:rFonts w:ascii="Liberation Mono" w:hAnsi="Liberation Mono" w:eastAsia="Liberation Mono" w:cs="Liberation Mono"/>
          <w:i w:val="0"/>
          <w:iCs w:val="0"/>
          <w:caps w:val="0"/>
          <w:color w:val="0ABF5B"/>
          <w:spacing w:val="0"/>
          <w:kern w:val="0"/>
          <w:sz w:val="21"/>
          <w:szCs w:val="21"/>
          <w:shd w:val="clear" w:fill="F3F5F9"/>
          <w:lang w:val="en-US" w:eastAsia="zh-CN" w:bidi="ar"/>
        </w:rPr>
        <w:t>mysql.server start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iCs w:val="0"/>
          <w:caps w:val="0"/>
          <w:color w:val="0ABF5B"/>
          <w:spacing w:val="0"/>
          <w:kern w:val="0"/>
          <w:sz w:val="21"/>
          <w:szCs w:val="21"/>
          <w:shd w:val="clear" w:fill="F3F5F9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登录</w:t>
      </w:r>
    </w:p>
    <w:p>
      <w:pPr>
        <w:pStyle w:val="3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登录成功</w:t>
      </w:r>
      <w:r>
        <w:rPr>
          <w:rFonts w:hint="eastAsia"/>
          <w:lang w:val="en-US" w:eastAsia="zh-CN"/>
        </w:rPr>
        <w:t>/失败</w:t>
      </w:r>
      <w:bookmarkStart w:id="0" w:name="_GoBack"/>
      <w:bookmarkEnd w:id="0"/>
      <w:r>
        <w:rPr>
          <w:rFonts w:hint="eastAsia"/>
          <w:lang w:eastAsia="zh-CN"/>
        </w:rPr>
        <w:t>后做什么？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登录成功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跳转到首页、保存</w:t>
      </w:r>
      <w:r>
        <w:rPr>
          <w:rFonts w:hint="eastAsia"/>
          <w:lang w:val="en-US" w:eastAsia="zh-CN"/>
        </w:rPr>
        <w:t>token。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登录失败</w:t>
      </w:r>
    </w:p>
    <w:p>
      <w:pPr>
        <w:numPr>
          <w:numId w:val="0"/>
        </w:numPr>
        <w:ind w:leftChars="0"/>
        <w:rPr>
          <w:rFonts w:hint="default"/>
          <w:lang w:eastAsia="zh-CN"/>
        </w:rPr>
      </w:pPr>
      <w:r>
        <w:rPr>
          <w:rFonts w:hint="eastAsia"/>
          <w:lang w:eastAsia="zh-CN"/>
        </w:rPr>
        <w:t>错误提示。</w:t>
      </w:r>
    </w:p>
    <w:p>
      <w:pPr>
        <w:rPr>
          <w:rFonts w:hint="default"/>
          <w:lang w:eastAsia="zh-CN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退出</w:t>
      </w:r>
    </w:p>
    <w:p>
      <w:pPr>
        <w:pStyle w:val="3"/>
        <w:keepNext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退出的原理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将保存到浏览器的认证信息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token</w:t>
      </w:r>
      <w:r>
        <w:rPr>
          <w:rFonts w:hint="eastAsia"/>
          <w:lang w:val="en-US" w:eastAsia="zh-CN"/>
        </w:rPr>
        <w:t>或者</w:t>
      </w:r>
      <w:r>
        <w:rPr>
          <w:rFonts w:hint="eastAsia"/>
          <w:color w:val="FF0000"/>
          <w:lang w:val="en-US" w:eastAsia="zh-CN"/>
        </w:rPr>
        <w:t>用户名和密码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>删除。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认证信息保存在哪里？保存在</w:t>
      </w:r>
      <w:r>
        <w:rPr>
          <w:rFonts w:hint="eastAsia"/>
          <w:lang w:val="en-US" w:eastAsia="zh-CN"/>
        </w:rPr>
        <w:t>state里面。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如何实现？点击“</w:t>
      </w:r>
      <w:r>
        <w:rPr>
          <w:rFonts w:hint="eastAsia"/>
          <w:lang w:val="en-US" w:eastAsia="zh-CN"/>
        </w:rPr>
        <w:t>logout</w:t>
      </w:r>
      <w:r>
        <w:rPr>
          <w:rFonts w:hint="eastAsia"/>
          <w:lang w:eastAsia="zh-CN"/>
        </w:rPr>
        <w:t>”按钮的时候触发。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VUE如何添加点击事件？因为使用了Element-Plus的menu组件，这里通过menu组件的激活回调函数 @select="handleSelect"实现。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退出登录后可选择调转到新的页面。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pStyle w:val="3"/>
        <w:keepNext/>
        <w:keepLines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注册登录页合并到一个组件里面。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CF81B"/>
    <w:multiLevelType w:val="singleLevel"/>
    <w:tmpl w:val="BFFCF81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DDCA4E3"/>
    <w:multiLevelType w:val="singleLevel"/>
    <w:tmpl w:val="CDDCA4E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FF37EB2"/>
    <w:multiLevelType w:val="singleLevel"/>
    <w:tmpl w:val="CFF37EB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BFF6412"/>
    <w:multiLevelType w:val="singleLevel"/>
    <w:tmpl w:val="DBFF64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3BF2DA9"/>
    <w:multiLevelType w:val="singleLevel"/>
    <w:tmpl w:val="F3BF2DA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7FF2006"/>
    <w:multiLevelType w:val="singleLevel"/>
    <w:tmpl w:val="F7FF200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FFFADE82"/>
    <w:multiLevelType w:val="singleLevel"/>
    <w:tmpl w:val="FFFADE82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793366A8"/>
    <w:multiLevelType w:val="singleLevel"/>
    <w:tmpl w:val="793366A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7EDF4589"/>
    <w:multiLevelType w:val="singleLevel"/>
    <w:tmpl w:val="7EDF4589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D3506"/>
    <w:rsid w:val="171B4AEE"/>
    <w:rsid w:val="2467A431"/>
    <w:rsid w:val="26D1E56F"/>
    <w:rsid w:val="2F7FFB4E"/>
    <w:rsid w:val="375F3BDD"/>
    <w:rsid w:val="39EB7920"/>
    <w:rsid w:val="3EFDA970"/>
    <w:rsid w:val="3EFF66D9"/>
    <w:rsid w:val="3F53466C"/>
    <w:rsid w:val="3FADFB43"/>
    <w:rsid w:val="4BBF3214"/>
    <w:rsid w:val="4D17605F"/>
    <w:rsid w:val="4DCFC1FA"/>
    <w:rsid w:val="4F8DE84E"/>
    <w:rsid w:val="56DFDF79"/>
    <w:rsid w:val="577F2264"/>
    <w:rsid w:val="579F7BCC"/>
    <w:rsid w:val="59B73CB1"/>
    <w:rsid w:val="59E2C80C"/>
    <w:rsid w:val="5D97FBD1"/>
    <w:rsid w:val="5ED3C8F7"/>
    <w:rsid w:val="5EFCE8EC"/>
    <w:rsid w:val="678FEFA7"/>
    <w:rsid w:val="6A77B34C"/>
    <w:rsid w:val="6BFE5043"/>
    <w:rsid w:val="6DFC5FBA"/>
    <w:rsid w:val="6F1F8F23"/>
    <w:rsid w:val="6FFFBA54"/>
    <w:rsid w:val="6FFFF712"/>
    <w:rsid w:val="71F4FE53"/>
    <w:rsid w:val="767F3368"/>
    <w:rsid w:val="776AF48F"/>
    <w:rsid w:val="77DE8A83"/>
    <w:rsid w:val="77EA37C3"/>
    <w:rsid w:val="77FF1F82"/>
    <w:rsid w:val="79F991C0"/>
    <w:rsid w:val="79FF0A50"/>
    <w:rsid w:val="7A7D4619"/>
    <w:rsid w:val="7B2F499F"/>
    <w:rsid w:val="7BCD6FC5"/>
    <w:rsid w:val="7BFE0B91"/>
    <w:rsid w:val="7BFE1A88"/>
    <w:rsid w:val="7D7D3506"/>
    <w:rsid w:val="7D9C64D9"/>
    <w:rsid w:val="7DF7E343"/>
    <w:rsid w:val="7DF924BF"/>
    <w:rsid w:val="7F7B8341"/>
    <w:rsid w:val="7FB38D3D"/>
    <w:rsid w:val="7FBF8787"/>
    <w:rsid w:val="7FD53EF7"/>
    <w:rsid w:val="7FD9B521"/>
    <w:rsid w:val="7FEE55B6"/>
    <w:rsid w:val="7FFFE7EB"/>
    <w:rsid w:val="9ECB9CCC"/>
    <w:rsid w:val="9F4B2D45"/>
    <w:rsid w:val="A6B7439E"/>
    <w:rsid w:val="ABDF741A"/>
    <w:rsid w:val="ABF6118C"/>
    <w:rsid w:val="B2A73F45"/>
    <w:rsid w:val="B7D62D7E"/>
    <w:rsid w:val="BB6E3864"/>
    <w:rsid w:val="BBD673E0"/>
    <w:rsid w:val="BE7FBBB0"/>
    <w:rsid w:val="BFEE8C1C"/>
    <w:rsid w:val="D6F946FF"/>
    <w:rsid w:val="D7EB7A3B"/>
    <w:rsid w:val="D9366ED3"/>
    <w:rsid w:val="D9EE7E3A"/>
    <w:rsid w:val="DB3F31EB"/>
    <w:rsid w:val="DB5C6C08"/>
    <w:rsid w:val="DEEE476B"/>
    <w:rsid w:val="DEFF2C4C"/>
    <w:rsid w:val="DFBE879D"/>
    <w:rsid w:val="DFEC9C0F"/>
    <w:rsid w:val="ED97DF32"/>
    <w:rsid w:val="EDF97E17"/>
    <w:rsid w:val="EFA30141"/>
    <w:rsid w:val="EFFFD3B1"/>
    <w:rsid w:val="F56EFD31"/>
    <w:rsid w:val="F77BC36A"/>
    <w:rsid w:val="F7FED59B"/>
    <w:rsid w:val="F7FFFD21"/>
    <w:rsid w:val="F94FC954"/>
    <w:rsid w:val="FBF5817E"/>
    <w:rsid w:val="FC5F8E4A"/>
    <w:rsid w:val="FDFF5696"/>
    <w:rsid w:val="FEB3BA1B"/>
    <w:rsid w:val="FEE8EFF8"/>
    <w:rsid w:val="FEFE0D7A"/>
    <w:rsid w:val="FF37236E"/>
    <w:rsid w:val="FF7D79A9"/>
    <w:rsid w:val="FFB7BA9B"/>
    <w:rsid w:val="FFD667AD"/>
    <w:rsid w:val="FFEAADA9"/>
    <w:rsid w:val="FFEAD3A8"/>
    <w:rsid w:val="FFF7094F"/>
    <w:rsid w:val="FFFC0665"/>
    <w:rsid w:val="FFFD8A7E"/>
    <w:rsid w:val="FFFFE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2022-04-20T15:28:00Z</dcterms:created>
  <dc:creator>codists</dc:creator>
  <cp:lastModifiedBy>codists</cp:lastModifiedBy>
  <dcterms:modified xsi:type="dcterms:W3CDTF">2022-06-17T17:15:07Z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