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mSun" w:hAnsi="SimSun" w:eastAsia="SimSun" w:cs="SimSun"/>
          <w:sz w:val="52"/>
          <w:szCs w:val="52"/>
          <w:lang w:val="en-US" w:eastAsia="zh-CN"/>
        </w:rPr>
      </w:pPr>
      <w:r>
        <w:rPr>
          <w:rFonts w:hint="eastAsia" w:ascii="SimSun" w:hAnsi="SimSun" w:eastAsia="SimSun" w:cs="SimSun"/>
          <w:sz w:val="52"/>
          <w:szCs w:val="52"/>
          <w:lang w:val="en-US" w:eastAsia="zh-CN"/>
        </w:rPr>
        <w:t>引入Vue Router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nodejs: v17.9.0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npm: 8.5.5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VUE: ^3.2.13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 CLI: @vue/cli 5.0.4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 Router：^4.0.15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axios:^0.27.2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Vuex: ^4.0.2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自动引入Vue 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 CLI搭建项目的时候，可以选择Vue Router，会自动在项目中引入Vue Router。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（1）选择Vue Router</w:t>
      </w:r>
    </w:p>
    <w:p>
      <w:r>
        <w:drawing>
          <wp:inline distT="0" distB="0" distL="114300" distR="114300">
            <wp:extent cx="45148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40535"/>
            <wp:effectExtent l="0" t="0" r="444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557780"/>
            <wp:effectExtent l="0" t="0" r="9525" b="1397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手动引入Vue 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引入的结果和自动引入的结果是一样的，但是过程和体验是不一样的——手动引入需要思考怎么做，以及这样做的依据是什么，在一步一步操作的过程中，把零散的知识点逐渐连接起来，构成系统化的知识网络。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假设我们并没有用过Vue Router，现在要在项目中使用Vue Router，那么对于每一步的操作，我们最基础的依据就是Vue Router的官方文档(https://router.vuejs.org/)。</w:t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第一步就是安装Vue Router，那么我们打开官方文档去寻找跟安装有关的内容，页面左侧的“Installation”即为我们需要的内容。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vue-router@4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参考依据：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"https://router.vuejs.org/installation.html#installation"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https://router.vuejs.org/installation.html#installation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创建index.js文件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既然安装完了，那么我们就来看看怎么使用。官方文档在“Getting Started”提供了一些基础示例，如果项目更复杂一些，就需要将路由剥离出来放到一个文件中。与Vue CLI一样，在src目录下新建router目录，然后在router目录下创建index.js文件。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createRouter, createWebHistory} from 'vue-router'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"https://router.vuejs.org/guide/migration/index.html#breaking-changes"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https://router.vuejs.org/guide/migration/index.html#breaking-changes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定义routes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普通routes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Movie from '@/views/MovieView'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routes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 'movie',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components: Movie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懒加载routes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routes =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path: 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components: () =&gt; import('@/views/MovieView.vue'),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为什么使用懒加载路由呢？参考：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"https://router.vuejs.org/guide/advanced/lazy-loading.html"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https://router.vuejs.org/guide/advanced/lazy-loading.html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创建路由实例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router  =  createRouter({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history: createWebHistory(),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routes, // routes是routes: routes的缩写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"https://router.vuejs.org/guide/migration/index.html#new-router-becomes-createrouter"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https://router.vuejs.org/guide/migration/index.html#new-router-becomes-createrouter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导出路由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router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使用路由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main.js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createApp } from "vue";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App from "./App.vue";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router from "./router"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createApp(App).use(router).mount('#app')</w:t>
      </w:r>
    </w:p>
    <w:p>
      <w:pP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注：本质上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mount('#app')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这里才是首页，routes里面path为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”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/</w:t>
      </w:r>
      <w:r>
        <w:rPr>
          <w:rFonts w:hint="default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”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是将对应的组件渲染到首页。</w:t>
      </w:r>
    </w:p>
    <w:p>
      <w:pP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渲染路由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component matched by the route will render here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&lt;router-view&gt;&lt;/router-view&gt;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"https://router.vuejs.org/guide/#html"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https://router.vuejs.org/guide/#html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为什么某个概念查找不到(例如：defineProps()函数)？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答：因为对于整个项目而言，使用的技术比较多，包括Vue，Vue CLI，Vue Router，Vuex，JS，ElementPlus等等，所以找不到某个概念时，需要考虑是否是其它技术的概念，如defineProps是属于Vue的。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"https://vuejs.org/api/sfc-script-setup.html#defineprops-defineemits"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https://vuejs.org/api/sfc-script-setup.html#defineprops-defineemits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如何设置没登录不能查看某个页面？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答：通过“Navigation Guards”设置。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如何去掉路径中的#号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答：对于history，使用createWebHistory模式。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router = createRouter({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history: createWebHistory(),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routes, // routes是routes: routes的缩写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 plus菜单栏怎么实现跳转？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答：开启element plus的router属性，不需要使用&lt;router-link&gt;。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项目结构图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FE20F2"/>
    <w:multiLevelType w:val="singleLevel"/>
    <w:tmpl w:val="F0FE20F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BBABAA1"/>
    <w:multiLevelType w:val="singleLevel"/>
    <w:tmpl w:val="FBBABAA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BBD16AF"/>
    <w:multiLevelType w:val="singleLevel"/>
    <w:tmpl w:val="FBBD16A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E7DDBD8"/>
    <w:multiLevelType w:val="singleLevel"/>
    <w:tmpl w:val="7E7DDBD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AA4A2"/>
    <w:rsid w:val="1FF96349"/>
    <w:rsid w:val="2F655805"/>
    <w:rsid w:val="3BF73B03"/>
    <w:rsid w:val="3FFDF5E4"/>
    <w:rsid w:val="4BF743E3"/>
    <w:rsid w:val="4CF5376C"/>
    <w:rsid w:val="4FFDB714"/>
    <w:rsid w:val="4FFDDB16"/>
    <w:rsid w:val="55BDEBA2"/>
    <w:rsid w:val="55DB00D1"/>
    <w:rsid w:val="55FB05B9"/>
    <w:rsid w:val="571D65F0"/>
    <w:rsid w:val="57E3E6F8"/>
    <w:rsid w:val="57FE1396"/>
    <w:rsid w:val="5CE88D36"/>
    <w:rsid w:val="5DDFBA78"/>
    <w:rsid w:val="5F7F1AEE"/>
    <w:rsid w:val="5FD20106"/>
    <w:rsid w:val="5FDB0C56"/>
    <w:rsid w:val="6AF0B155"/>
    <w:rsid w:val="6B5B48B3"/>
    <w:rsid w:val="6BDDE5EE"/>
    <w:rsid w:val="6EFD19D6"/>
    <w:rsid w:val="6F56569F"/>
    <w:rsid w:val="6FFEB7F1"/>
    <w:rsid w:val="6FFFAF3F"/>
    <w:rsid w:val="72FDF2C3"/>
    <w:rsid w:val="73DAFA37"/>
    <w:rsid w:val="73FAF0F1"/>
    <w:rsid w:val="74CB04DD"/>
    <w:rsid w:val="74FF47B1"/>
    <w:rsid w:val="77BE9649"/>
    <w:rsid w:val="77F76C54"/>
    <w:rsid w:val="79B6FE82"/>
    <w:rsid w:val="7AFD309A"/>
    <w:rsid w:val="7BB18772"/>
    <w:rsid w:val="7BBB4834"/>
    <w:rsid w:val="7BBB8C59"/>
    <w:rsid w:val="7BD3B02F"/>
    <w:rsid w:val="7BD94358"/>
    <w:rsid w:val="7BFF47E7"/>
    <w:rsid w:val="7D3D5EBE"/>
    <w:rsid w:val="7D7A666B"/>
    <w:rsid w:val="7E770942"/>
    <w:rsid w:val="7E8F141F"/>
    <w:rsid w:val="7EAFCAAF"/>
    <w:rsid w:val="7EBE1573"/>
    <w:rsid w:val="7EDAA4A2"/>
    <w:rsid w:val="7EFF21C5"/>
    <w:rsid w:val="7F6FEC8D"/>
    <w:rsid w:val="7F837740"/>
    <w:rsid w:val="7F86C8DE"/>
    <w:rsid w:val="7FB9F068"/>
    <w:rsid w:val="7FDD6E91"/>
    <w:rsid w:val="7FFF77A0"/>
    <w:rsid w:val="7FFFE34E"/>
    <w:rsid w:val="8F1E4478"/>
    <w:rsid w:val="9BB6B8F6"/>
    <w:rsid w:val="9FCD2A97"/>
    <w:rsid w:val="9FFB7997"/>
    <w:rsid w:val="A1FDB544"/>
    <w:rsid w:val="A6FFCCEE"/>
    <w:rsid w:val="ABFFBC54"/>
    <w:rsid w:val="ADF5BF1A"/>
    <w:rsid w:val="AF7F001D"/>
    <w:rsid w:val="BEFFCA29"/>
    <w:rsid w:val="BF545E33"/>
    <w:rsid w:val="BF5F1CE6"/>
    <w:rsid w:val="BF7FC240"/>
    <w:rsid w:val="BFAF65BA"/>
    <w:rsid w:val="BFB7B9BF"/>
    <w:rsid w:val="BFBB9D4F"/>
    <w:rsid w:val="BFFD6585"/>
    <w:rsid w:val="C77D117E"/>
    <w:rsid w:val="CEDA5A31"/>
    <w:rsid w:val="CEF9E0F5"/>
    <w:rsid w:val="D1766B00"/>
    <w:rsid w:val="D1C7239D"/>
    <w:rsid w:val="D7138352"/>
    <w:rsid w:val="D75FE01E"/>
    <w:rsid w:val="D79AA77D"/>
    <w:rsid w:val="DBFF3E6F"/>
    <w:rsid w:val="DCBD2EE7"/>
    <w:rsid w:val="DE7B0923"/>
    <w:rsid w:val="DF7D9D29"/>
    <w:rsid w:val="DFB5DC5E"/>
    <w:rsid w:val="DFC19AF8"/>
    <w:rsid w:val="DFEFA2B3"/>
    <w:rsid w:val="E677C374"/>
    <w:rsid w:val="E7DFDF2A"/>
    <w:rsid w:val="E7EFA745"/>
    <w:rsid w:val="EBEF4F1F"/>
    <w:rsid w:val="EBF6B431"/>
    <w:rsid w:val="ECBF78A0"/>
    <w:rsid w:val="EFAA195C"/>
    <w:rsid w:val="EFDFFC30"/>
    <w:rsid w:val="EFE1BEF7"/>
    <w:rsid w:val="EFF7D061"/>
    <w:rsid w:val="EFFF548C"/>
    <w:rsid w:val="F58B39E6"/>
    <w:rsid w:val="F6DF4B4F"/>
    <w:rsid w:val="F71DE190"/>
    <w:rsid w:val="F72E8E41"/>
    <w:rsid w:val="F7B655E1"/>
    <w:rsid w:val="F7F662AB"/>
    <w:rsid w:val="F7FCBE8A"/>
    <w:rsid w:val="F92BB993"/>
    <w:rsid w:val="F9FB97DA"/>
    <w:rsid w:val="FB7BF757"/>
    <w:rsid w:val="FBD1BC72"/>
    <w:rsid w:val="FBF13EB1"/>
    <w:rsid w:val="FBFF8959"/>
    <w:rsid w:val="FC2C98DE"/>
    <w:rsid w:val="FDBD8815"/>
    <w:rsid w:val="FDF708AA"/>
    <w:rsid w:val="FF6CAD1B"/>
    <w:rsid w:val="FF779F59"/>
    <w:rsid w:val="FFAF06B5"/>
    <w:rsid w:val="FFBFAABA"/>
    <w:rsid w:val="FFF1E111"/>
    <w:rsid w:val="FFF7FACC"/>
    <w:rsid w:val="FFFEFA45"/>
    <w:rsid w:val="FFFF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2022-04-21T04:59:00Z</dcterms:created>
  <dc:creator>codists</dc:creator>
  <cp:lastModifiedBy>codists</cp:lastModifiedBy>
  <dcterms:modified xsi:type="dcterms:W3CDTF">2022-06-10T07:46:18Z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