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</w:pPr>
      <w:r>
        <w:rPr>
          <w:rFonts w:hint="eastAsia"/>
          <w:lang w:eastAsia="zh-CN"/>
        </w:rPr>
        <w:t>请求接口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"test"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: </w:t>
      </w:r>
      <w:r>
        <w:rPr>
          <w:rFonts w:hint="eastAsia" w:ascii="Droid Sans Fallback" w:hAnsi="Droid Sans Fallback" w:eastAsia="Droid Sans Fallback" w:cs="Droid Sans Fallback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"123456"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sz w:val="18"/>
          <w:szCs w:val="18"/>
        </w:rPr>
      </w:pPr>
      <w:r>
        <w:rPr>
          <w:rFonts w:hint="eastAsia" w:ascii="Droid Sans Fallback" w:hAnsi="Droid Sans Fallback" w:eastAsia="Droid Sans Fallback" w:cs="Droid Sans Fallback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</w:pPr>
      <w:r>
        <w:rPr>
          <w:rFonts w:hint="default"/>
          <w:lang w:val="en-US"/>
        </w:rPr>
        <w:t>postman</w:t>
      </w:r>
      <w:r>
        <w:rPr>
          <w:rFonts w:hint="eastAsia"/>
          <w:lang w:val="en-US" w:eastAsia="zh-CN"/>
        </w:rPr>
        <w:t>格式</w:t>
      </w:r>
    </w:p>
    <w:p>
      <w:r>
        <w:drawing>
          <wp:inline distT="0" distB="0" distL="114300" distR="114300">
            <wp:extent cx="5272405" cy="192913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flask_sqlalchemy组合条件查询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sqlalchemy.sql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or_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and_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timedelta格式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datetime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timedelta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expires_delta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=timedelta(</w:t>
      </w:r>
      <w:r>
        <w:rPr>
          <w:rFonts w:hint="default" w:ascii="monospace" w:hAnsi="monospace" w:eastAsia="monospace" w:cs="monospace"/>
          <w:color w:val="AA4926"/>
          <w:sz w:val="19"/>
          <w:szCs w:val="19"/>
          <w:shd w:val="clear" w:fill="2B2B2B"/>
        </w:rPr>
        <w:t>days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postman如何发送authorization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flask request.header</w:t>
      </w:r>
      <w:r>
        <w:rPr>
          <w:rFonts w:hint="eastAsia"/>
          <w:lang w:val="en-US" w:eastAsia="zh-CN"/>
        </w:rPr>
        <w:t>获取到的是什么数据类型？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sqlalchemy filter() vs filter_by()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传递在字段内容不同。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400, message Bad request syntax ('{')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F9C3E"/>
    <w:multiLevelType w:val="singleLevel"/>
    <w:tmpl w:val="68BF9C3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E2681"/>
    <w:rsid w:val="37174161"/>
    <w:rsid w:val="4A1947CF"/>
    <w:rsid w:val="4E7A7293"/>
    <w:rsid w:val="6DB35099"/>
    <w:rsid w:val="7D7F2CFD"/>
    <w:rsid w:val="7DFFC0A2"/>
    <w:rsid w:val="BCB2689F"/>
    <w:rsid w:val="CFE79509"/>
    <w:rsid w:val="D4EDA6CC"/>
    <w:rsid w:val="DBAE1BCF"/>
    <w:rsid w:val="DEEDBE32"/>
    <w:rsid w:val="FD756EAB"/>
    <w:rsid w:val="FE4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2022-04-21T23:20:32Z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