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设置页开发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40"/>
          <w:szCs w:val="40"/>
          <w:lang w:eastAsia="zh-CN"/>
        </w:rPr>
      </w:pPr>
      <w:r>
        <w:rPr>
          <w:rFonts w:hint="eastAsia"/>
          <w:b w:val="0"/>
          <w:bCs w:val="0"/>
          <w:sz w:val="40"/>
          <w:szCs w:val="40"/>
          <w:lang w:eastAsia="zh-CN"/>
        </w:rPr>
        <w:t>获取输入框值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这里没有使用到</w:t>
      </w:r>
      <w:r>
        <w:rPr>
          <w:rFonts w:hint="eastAsia"/>
          <w:lang w:val="en-US" w:eastAsia="zh-CN"/>
        </w:rPr>
        <w:t>Element Plus组件，但依然是使用了Vue的v-model指令，所以不用单独的从输入框获取值，只要输入框的值有变化，那么就会反过来更新data。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更新到数据库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需要自定一个函数更新user信息的函数，对应后端的update_user()方法。因为不是通用的，所以定义在apis/user.js文件里面。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修改副作用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需要更新localStorage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需要更新store.state.token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更新成功和失败的提示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需要更新localStorage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需要更新store.state.token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3E17C"/>
    <w:multiLevelType w:val="singleLevel"/>
    <w:tmpl w:val="DEF3E1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BB65DF1"/>
    <w:multiLevelType w:val="singleLevel"/>
    <w:tmpl w:val="FBB65DF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B3FD266"/>
    <w:multiLevelType w:val="singleLevel"/>
    <w:tmpl w:val="7B3FD26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9EF9E9"/>
    <w:rsid w:val="1F5FD156"/>
    <w:rsid w:val="27DE4525"/>
    <w:rsid w:val="3FED7C04"/>
    <w:rsid w:val="4A1947CF"/>
    <w:rsid w:val="5AB788CD"/>
    <w:rsid w:val="5BFE9089"/>
    <w:rsid w:val="5E6FDC30"/>
    <w:rsid w:val="63EC8F63"/>
    <w:rsid w:val="6ADF403F"/>
    <w:rsid w:val="7D3FCB0E"/>
    <w:rsid w:val="7D7B5A13"/>
    <w:rsid w:val="7D7EDBB4"/>
    <w:rsid w:val="7DBFB8A9"/>
    <w:rsid w:val="7FEAB3DF"/>
    <w:rsid w:val="7FEE5AE1"/>
    <w:rsid w:val="9F7F99CA"/>
    <w:rsid w:val="B7E94408"/>
    <w:rsid w:val="BBAD73F7"/>
    <w:rsid w:val="BD7EFB24"/>
    <w:rsid w:val="BF1BDACF"/>
    <w:rsid w:val="BFFDBB0C"/>
    <w:rsid w:val="E5FD4636"/>
    <w:rsid w:val="FCDFC140"/>
    <w:rsid w:val="FD3C2268"/>
    <w:rsid w:val="FDAF3DE8"/>
    <w:rsid w:val="FDFC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2022-06-19T17:02:56Z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